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1B6D2E" w:rsidRPr="001B6D2E" w14:paraId="4F1AE9F8" w14:textId="77777777" w:rsidTr="007E1D85">
        <w:tc>
          <w:tcPr>
            <w:tcW w:w="5211" w:type="dxa"/>
            <w:hideMark/>
          </w:tcPr>
          <w:p w14:paraId="4C146FC6" w14:textId="77777777" w:rsidR="007E1D85" w:rsidRPr="001B6D2E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4710D758" w14:textId="77777777" w:rsidR="00523D82" w:rsidRPr="001B6D2E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B6D2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6C2231B1" w14:textId="77777777" w:rsidR="00653617" w:rsidRPr="001B6D2E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1B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B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76D954A0" w14:textId="77777777" w:rsidR="00D306D1" w:rsidRPr="00D306D1" w:rsidRDefault="00D306D1" w:rsidP="00D306D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медицинского и фармацевтического контроля Министерства здравоохранения </w:t>
            </w:r>
          </w:p>
          <w:p w14:paraId="0A906BC0" w14:textId="77777777" w:rsidR="00D306D1" w:rsidRPr="00D306D1" w:rsidRDefault="00D306D1" w:rsidP="00D306D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Казахстан»</w:t>
            </w:r>
          </w:p>
          <w:p w14:paraId="61824E55" w14:textId="77777777" w:rsidR="00523D82" w:rsidRPr="001B6D2E" w:rsidRDefault="00523D82" w:rsidP="00D306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C314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__</w:t>
            </w:r>
            <w:r w:rsidRPr="001B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460D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C314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___________</w:t>
            </w:r>
            <w:r w:rsidR="00460D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B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60D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="0005432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="00460D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B6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5F040BD0" w14:textId="77777777" w:rsidR="00523D82" w:rsidRPr="001B6D2E" w:rsidRDefault="00523D82" w:rsidP="00C314D4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1B6D2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="00C314D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4536" w:type="dxa"/>
          </w:tcPr>
          <w:p w14:paraId="39460AD9" w14:textId="77777777" w:rsidR="00523D82" w:rsidRPr="001B6D2E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B6D2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6D2E" w:rsidRPr="001B6D2E" w14:paraId="45C62650" w14:textId="77777777" w:rsidTr="007E1D85">
        <w:tc>
          <w:tcPr>
            <w:tcW w:w="5211" w:type="dxa"/>
          </w:tcPr>
          <w:p w14:paraId="568E9F57" w14:textId="77777777" w:rsidR="00523D82" w:rsidRPr="001B6D2E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83BB0D" w14:textId="77777777" w:rsidR="00523D82" w:rsidRPr="001B6D2E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0ABB186" w14:textId="77777777" w:rsidR="00523D82" w:rsidRPr="001B6D2E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1B6D2E" w:rsidRPr="001B6D2E" w14:paraId="306F53DB" w14:textId="77777777" w:rsidTr="007E1D85">
        <w:trPr>
          <w:trHeight w:val="80"/>
        </w:trPr>
        <w:tc>
          <w:tcPr>
            <w:tcW w:w="5211" w:type="dxa"/>
          </w:tcPr>
          <w:p w14:paraId="5DB8B396" w14:textId="77777777" w:rsidR="00523D82" w:rsidRPr="001B6D2E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1CE6A3F" w14:textId="77777777" w:rsidR="00523D82" w:rsidRPr="001B6D2E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6CEA3D1" w14:textId="77777777" w:rsidR="00523D82" w:rsidRPr="001B6D2E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1B6D2E" w14:paraId="64B37C85" w14:textId="77777777" w:rsidTr="003662F1">
        <w:trPr>
          <w:trHeight w:val="80"/>
        </w:trPr>
        <w:tc>
          <w:tcPr>
            <w:tcW w:w="14283" w:type="dxa"/>
            <w:gridSpan w:val="3"/>
          </w:tcPr>
          <w:p w14:paraId="39F0C49D" w14:textId="77777777" w:rsidR="003662F1" w:rsidRPr="001B6D2E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54BCF114" w14:textId="77777777" w:rsidR="00D76048" w:rsidRPr="001B6D2E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6F796248" w14:textId="77777777" w:rsidR="00D76048" w:rsidRPr="001B6D2E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1EBC5214" w14:textId="77777777" w:rsidR="002C76D7" w:rsidRPr="001B6D2E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A58EBA" w14:textId="77777777" w:rsidR="002C76D7" w:rsidRPr="001B6D2E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F6137A9" w14:textId="77777777" w:rsidR="00A42591" w:rsidRPr="001B6D2E" w:rsidRDefault="00FD5B46" w:rsidP="00A4259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Дормикинд</w:t>
      </w:r>
      <w:proofErr w:type="spellEnd"/>
    </w:p>
    <w:p w14:paraId="6FA109CF" w14:textId="77777777" w:rsidR="002C76D7" w:rsidRPr="001B6D2E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024BFA" w14:textId="77777777" w:rsidR="002C76D7" w:rsidRPr="001B6D2E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3298060" w14:textId="77777777" w:rsidR="002C76D7" w:rsidRPr="001B6D2E" w:rsidRDefault="00A4259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2A2EB273" w14:textId="77777777" w:rsidR="00A42591" w:rsidRPr="001B6D2E" w:rsidRDefault="00A4259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80BBDE" w14:textId="77777777" w:rsidR="00D76048" w:rsidRPr="001B6D2E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51B42889" w14:textId="77777777" w:rsidR="00A42591" w:rsidRPr="001B6D2E" w:rsidRDefault="00A42591" w:rsidP="00A42591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1B6D2E">
        <w:rPr>
          <w:rFonts w:ascii="Times New Roman" w:hAnsi="Times New Roman"/>
          <w:sz w:val="28"/>
          <w:szCs w:val="28"/>
          <w:lang w:val="ru-RU"/>
        </w:rPr>
        <w:t>Таблетки</w:t>
      </w:r>
    </w:p>
    <w:p w14:paraId="0783F766" w14:textId="77777777" w:rsidR="00B01011" w:rsidRPr="001B6D2E" w:rsidRDefault="00B0101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6BF8C" w14:textId="77777777" w:rsidR="002C1660" w:rsidRPr="001B6D2E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1B6D2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1B6D2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1B6D2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39DF403E" w14:textId="77777777" w:rsidR="00D00C93" w:rsidRPr="007D7863" w:rsidRDefault="00D00C93" w:rsidP="00D00C9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D7863">
        <w:rPr>
          <w:rFonts w:ascii="Times New Roman" w:eastAsia="Times New Roman" w:hAnsi="Times New Roman"/>
          <w:bCs/>
          <w:sz w:val="28"/>
          <w:szCs w:val="28"/>
          <w:lang w:eastAsia="ar-SA"/>
        </w:rPr>
        <w:t>Прочие препараты. Другие терапевтические препараты все. Другие лекарственные препараты.</w:t>
      </w:r>
    </w:p>
    <w:p w14:paraId="44B05108" w14:textId="77777777" w:rsidR="00D00C93" w:rsidRPr="00C535E7" w:rsidRDefault="00D00C93" w:rsidP="00D00C9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D7863">
        <w:rPr>
          <w:rFonts w:ascii="Times New Roman" w:eastAsia="Times New Roman" w:hAnsi="Times New Roman"/>
          <w:sz w:val="28"/>
          <w:szCs w:val="28"/>
          <w:lang w:eastAsia="ar-SA"/>
        </w:rPr>
        <w:t xml:space="preserve">Код </w:t>
      </w:r>
      <w:proofErr w:type="gramStart"/>
      <w:r w:rsidRPr="007D7863">
        <w:rPr>
          <w:rFonts w:ascii="Times New Roman" w:eastAsia="Times New Roman" w:hAnsi="Times New Roman"/>
          <w:sz w:val="28"/>
          <w:szCs w:val="28"/>
          <w:lang w:eastAsia="ar-SA"/>
        </w:rPr>
        <w:t xml:space="preserve">АТХ  </w:t>
      </w:r>
      <w:r w:rsidRPr="007D7863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V</w:t>
      </w:r>
      <w:proofErr w:type="gramEnd"/>
      <w:r w:rsidRPr="007D7863">
        <w:rPr>
          <w:rFonts w:ascii="Times New Roman" w:eastAsia="Times New Roman" w:hAnsi="Times New Roman"/>
          <w:bCs/>
          <w:sz w:val="28"/>
          <w:szCs w:val="28"/>
          <w:lang w:eastAsia="ar-SA"/>
        </w:rPr>
        <w:t>03</w:t>
      </w:r>
      <w:r w:rsidRPr="007D7863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A</w:t>
      </w:r>
      <w:r w:rsidRPr="007D7863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</w:p>
    <w:p w14:paraId="3B2176D3" w14:textId="77777777" w:rsidR="002C76D7" w:rsidRPr="001B6D2E" w:rsidRDefault="002C76D7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D84B1B" w14:textId="77777777" w:rsidR="00A42591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3DC6051A" w14:textId="77777777" w:rsidR="00115C6E" w:rsidRPr="00115C6E" w:rsidRDefault="00115C6E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5C6E">
        <w:rPr>
          <w:rFonts w:ascii="Times New Roman" w:eastAsia="Times New Roman" w:hAnsi="Times New Roman"/>
          <w:bCs/>
          <w:sz w:val="28"/>
          <w:szCs w:val="28"/>
          <w:lang w:eastAsia="ru-RU"/>
        </w:rPr>
        <w:t>Гомеопатический препарат применяется при:</w:t>
      </w:r>
    </w:p>
    <w:p w14:paraId="70BE9C6C" w14:textId="3CD94787" w:rsidR="00844CE8" w:rsidRDefault="003D4492" w:rsidP="00844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4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Pr="003D4492">
        <w:rPr>
          <w:rFonts w:ascii="Times New Roman" w:eastAsia="Times New Roman" w:hAnsi="Times New Roman"/>
          <w:bCs/>
          <w:sz w:val="28"/>
          <w:szCs w:val="28"/>
          <w:lang w:eastAsia="ru-RU"/>
        </w:rPr>
        <w:t>cостояни</w:t>
      </w:r>
      <w:r w:rsidR="00FF31D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spellEnd"/>
      <w:r w:rsidRPr="003D44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беспокойства и бессонниц</w:t>
      </w:r>
      <w:r w:rsidR="00115C6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3D44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детей грудного и дошкольного возраста</w:t>
      </w:r>
    </w:p>
    <w:p w14:paraId="5B83BD3D" w14:textId="77777777" w:rsidR="003D4492" w:rsidRPr="001B6D2E" w:rsidRDefault="003D4492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FFBD7A" w14:textId="77777777" w:rsidR="00DB406A" w:rsidRPr="001B6D2E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5914D5DF" w14:textId="77777777" w:rsidR="007D0E84" w:rsidRPr="001B6D2E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0F5DC313" w14:textId="77777777" w:rsidR="00B17169" w:rsidRPr="00B17169" w:rsidRDefault="00B17169" w:rsidP="00B17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7169">
        <w:rPr>
          <w:rFonts w:ascii="Times New Roman" w:eastAsia="Times New Roman" w:hAnsi="Times New Roman"/>
          <w:sz w:val="28"/>
          <w:szCs w:val="28"/>
          <w:lang w:eastAsia="ar-SA"/>
        </w:rPr>
        <w:t>- гиперчувствительность к одному из активных веществ или к любому из вспомогательных веществ</w:t>
      </w:r>
    </w:p>
    <w:p w14:paraId="0ACB8596" w14:textId="77777777" w:rsidR="007D0E84" w:rsidRPr="001B6D2E" w:rsidRDefault="007D0E84" w:rsidP="00B1716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3CD08556" w14:textId="61997DA5" w:rsidR="00B17169" w:rsidRPr="007D7863" w:rsidRDefault="00B17169" w:rsidP="00B17169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B17169">
        <w:rPr>
          <w:rFonts w:ascii="Times New Roman" w:hAnsi="Times New Roman"/>
          <w:sz w:val="28"/>
          <w:szCs w:val="28"/>
        </w:rPr>
        <w:t>В препарате содержится лактоза</w:t>
      </w:r>
      <w:r w:rsidR="00B646D3" w:rsidRPr="00513E80">
        <w:rPr>
          <w:rFonts w:ascii="Times New Roman" w:hAnsi="Times New Roman"/>
          <w:sz w:val="28"/>
          <w:szCs w:val="28"/>
        </w:rPr>
        <w:t>.</w:t>
      </w:r>
      <w:r w:rsidR="007D7863" w:rsidRPr="00513E80">
        <w:rPr>
          <w:rFonts w:ascii="Times New Roman" w:hAnsi="Times New Roman"/>
          <w:sz w:val="28"/>
          <w:szCs w:val="28"/>
        </w:rPr>
        <w:t xml:space="preserve"> </w:t>
      </w:r>
      <w:r w:rsidR="007D7863" w:rsidRPr="00513E80">
        <w:rPr>
          <w:rFonts w:ascii="Times New Roman" w:hAnsi="Times New Roman"/>
          <w:sz w:val="28"/>
          <w:szCs w:val="24"/>
        </w:rPr>
        <w:t xml:space="preserve">Пациентам с редкими наследственными проблемами непереносимости галактозы, дефицитом </w:t>
      </w:r>
      <w:proofErr w:type="spellStart"/>
      <w:r w:rsidR="007D7863" w:rsidRPr="00513E80">
        <w:rPr>
          <w:rFonts w:ascii="Times New Roman" w:hAnsi="Times New Roman"/>
          <w:sz w:val="28"/>
          <w:szCs w:val="24"/>
        </w:rPr>
        <w:t>лактазы</w:t>
      </w:r>
      <w:proofErr w:type="spellEnd"/>
      <w:r w:rsidR="007D7863" w:rsidRPr="00513E80">
        <w:rPr>
          <w:rFonts w:ascii="Times New Roman" w:hAnsi="Times New Roman"/>
          <w:sz w:val="28"/>
          <w:szCs w:val="24"/>
        </w:rPr>
        <w:t xml:space="preserve"> или </w:t>
      </w:r>
      <w:proofErr w:type="spellStart"/>
      <w:r w:rsidR="007D7863" w:rsidRPr="00513E80">
        <w:rPr>
          <w:rFonts w:ascii="Times New Roman" w:hAnsi="Times New Roman"/>
          <w:sz w:val="28"/>
          <w:szCs w:val="24"/>
        </w:rPr>
        <w:t>глюкозо-галактозной</w:t>
      </w:r>
      <w:proofErr w:type="spellEnd"/>
      <w:r w:rsidR="007D7863" w:rsidRPr="00513E8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D7863" w:rsidRPr="00513E80">
        <w:rPr>
          <w:rFonts w:ascii="Times New Roman" w:hAnsi="Times New Roman"/>
          <w:sz w:val="28"/>
          <w:szCs w:val="24"/>
        </w:rPr>
        <w:t>мальабсорбцией</w:t>
      </w:r>
      <w:proofErr w:type="spellEnd"/>
      <w:r w:rsidR="007D7863" w:rsidRPr="00513E80">
        <w:rPr>
          <w:rFonts w:ascii="Times New Roman" w:hAnsi="Times New Roman"/>
          <w:sz w:val="28"/>
          <w:szCs w:val="24"/>
        </w:rPr>
        <w:t xml:space="preserve"> не следует принимать этот лекарственный препарат</w:t>
      </w:r>
      <w:r w:rsidR="00B646D3" w:rsidRPr="00513E80">
        <w:rPr>
          <w:rFonts w:ascii="Times New Roman" w:hAnsi="Times New Roman"/>
          <w:sz w:val="32"/>
          <w:szCs w:val="28"/>
        </w:rPr>
        <w:t>.</w:t>
      </w:r>
    </w:p>
    <w:p w14:paraId="269816C6" w14:textId="77777777" w:rsidR="00B17169" w:rsidRDefault="00B17169" w:rsidP="00B17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169">
        <w:rPr>
          <w:rFonts w:ascii="Times New Roman" w:hAnsi="Times New Roman"/>
          <w:sz w:val="28"/>
          <w:szCs w:val="28"/>
        </w:rPr>
        <w:lastRenderedPageBreak/>
        <w:t>При отсутствии улучшения, неясности состояния или появлении новых симптомов обратитесь к врачу, так как в таком случае может идти речь о заболевании, требующем врачебной помощи.</w:t>
      </w:r>
    </w:p>
    <w:p w14:paraId="7D5F3315" w14:textId="2E77E7FB" w:rsidR="00110F54" w:rsidRPr="00110F54" w:rsidRDefault="00110F54" w:rsidP="0011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Требуется консультация врача, если возникают следующие симптомы:</w:t>
      </w:r>
    </w:p>
    <w:p w14:paraId="4837A809" w14:textId="77777777" w:rsidR="00110F54" w:rsidRPr="00110F54" w:rsidRDefault="00110F54" w:rsidP="0011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- ребенок плохо реагирует на </w:t>
      </w:r>
      <w:proofErr w:type="spellStart"/>
      <w:r w:rsidRPr="00110F54">
        <w:rPr>
          <w:rFonts w:ascii="Times New Roman" w:hAnsi="Times New Roman"/>
          <w:sz w:val="28"/>
          <w:szCs w:val="28"/>
        </w:rPr>
        <w:t>Дормикинд</w:t>
      </w:r>
      <w:proofErr w:type="spellEnd"/>
      <w:r w:rsidRPr="00110F54">
        <w:rPr>
          <w:rFonts w:ascii="Times New Roman" w:hAnsi="Times New Roman"/>
          <w:sz w:val="28"/>
          <w:szCs w:val="28"/>
        </w:rPr>
        <w:t>,</w:t>
      </w:r>
    </w:p>
    <w:p w14:paraId="78094187" w14:textId="1A364168" w:rsidR="00B646D3" w:rsidRPr="00110F54" w:rsidRDefault="00110F54" w:rsidP="0011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- при возникновении дополнительных жалоб</w:t>
      </w:r>
      <w:r w:rsidR="00B646D3" w:rsidRPr="00110F54">
        <w:rPr>
          <w:rFonts w:ascii="Times New Roman" w:hAnsi="Times New Roman"/>
          <w:sz w:val="28"/>
          <w:szCs w:val="28"/>
        </w:rPr>
        <w:t>.</w:t>
      </w:r>
    </w:p>
    <w:p w14:paraId="7814BBAA" w14:textId="77777777" w:rsidR="007D0E84" w:rsidRPr="001B6D2E" w:rsidRDefault="007D0E84" w:rsidP="00B1716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E706A15" w14:textId="77777777" w:rsidR="00DB0D50" w:rsidRDefault="00B17169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169">
        <w:rPr>
          <w:rFonts w:ascii="Times New Roman" w:hAnsi="Times New Roman"/>
          <w:sz w:val="28"/>
          <w:szCs w:val="28"/>
        </w:rPr>
        <w:t>Не выявлено никаких взаимодействий с другими лекарственными препаратами. Применение данного гомеопатического лекарственного препарата не исключает применение других лекарственных средств.</w:t>
      </w:r>
    </w:p>
    <w:p w14:paraId="49A29540" w14:textId="000788C2" w:rsidR="00DB0D50" w:rsidRPr="00110F54" w:rsidRDefault="00110F54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Пациентам рекомендуется проконсультироваться с врачом, если они принимают, недавно принимали или могут принимать любые другие лекарственные средства</w:t>
      </w:r>
      <w:r w:rsidR="00DB0D50" w:rsidRPr="00110F54">
        <w:rPr>
          <w:rFonts w:ascii="Times New Roman" w:hAnsi="Times New Roman"/>
          <w:sz w:val="28"/>
          <w:szCs w:val="28"/>
        </w:rPr>
        <w:t>.</w:t>
      </w:r>
    </w:p>
    <w:p w14:paraId="7D44881F" w14:textId="77777777" w:rsidR="00D43297" w:rsidRPr="001B6D2E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926FF3A" w14:textId="77777777" w:rsidR="00B17169" w:rsidRDefault="00B17169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7169">
        <w:rPr>
          <w:rFonts w:ascii="Times New Roman" w:hAnsi="Times New Roman"/>
          <w:sz w:val="28"/>
          <w:szCs w:val="28"/>
        </w:rPr>
        <w:t xml:space="preserve">Гомеопатическая терапия значительно отличается от традиционной медицины в том, что касается определения заболевания и применения лекарственных препаратов. Гомеопатические средства стимулируют собственные защитные механизмы организма и тем самым активизируют способность к </w:t>
      </w:r>
      <w:proofErr w:type="spellStart"/>
      <w:r w:rsidRPr="00B17169">
        <w:rPr>
          <w:rFonts w:ascii="Times New Roman" w:hAnsi="Times New Roman"/>
          <w:sz w:val="28"/>
          <w:szCs w:val="28"/>
        </w:rPr>
        <w:t>самовыздоровлению</w:t>
      </w:r>
      <w:proofErr w:type="spellEnd"/>
      <w:r w:rsidRPr="00B17169">
        <w:rPr>
          <w:rFonts w:ascii="Times New Roman" w:hAnsi="Times New Roman"/>
          <w:sz w:val="28"/>
          <w:szCs w:val="28"/>
        </w:rPr>
        <w:t>. Ответная реакция организма на гомеопатическое средство чисто индивидуальна. В связи с этим, не могут быть определены фармакологические характеристики для конкретных доз, фармакодинамические или фармакокинетические характеристики.</w:t>
      </w:r>
    </w:p>
    <w:p w14:paraId="781A388C" w14:textId="77777777" w:rsidR="00B17169" w:rsidRDefault="00B17169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169">
        <w:rPr>
          <w:rFonts w:ascii="Times New Roman" w:hAnsi="Times New Roman"/>
          <w:sz w:val="28"/>
          <w:szCs w:val="28"/>
        </w:rPr>
        <w:t>Имеющееся состояние может временно ухудшиться во время приема гомеопатических лекарственных средств (первоначальное гомеопатическое обострение). В таких случаях пациенты должны прекратить прием препарата и обратиться к врачу.</w:t>
      </w:r>
    </w:p>
    <w:p w14:paraId="6F2D5A49" w14:textId="3766A05B" w:rsidR="00DB0D50" w:rsidRPr="00110F54" w:rsidRDefault="00110F54" w:rsidP="00DB0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Не следует применять лекарственное средство вместе с едой и напитками</w:t>
      </w:r>
      <w:r w:rsidRPr="00380E46">
        <w:rPr>
          <w:rFonts w:ascii="Times New Roman" w:hAnsi="Times New Roman"/>
          <w:sz w:val="28"/>
          <w:szCs w:val="28"/>
        </w:rPr>
        <w:t xml:space="preserve">. </w:t>
      </w:r>
      <w:r w:rsidR="00DB0D50" w:rsidRPr="00110F54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39EDA5F2" w14:textId="77777777" w:rsidR="00DB0D50" w:rsidRPr="00110F54" w:rsidRDefault="00494C40" w:rsidP="00DB0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Применяется у детей грудного и дошкольного возраста</w:t>
      </w:r>
      <w:r w:rsidR="00DB0D50" w:rsidRPr="00110F54">
        <w:rPr>
          <w:rFonts w:ascii="Times New Roman" w:hAnsi="Times New Roman"/>
          <w:sz w:val="28"/>
          <w:szCs w:val="28"/>
        </w:rPr>
        <w:t>.</w:t>
      </w:r>
    </w:p>
    <w:p w14:paraId="6D03FF77" w14:textId="77777777" w:rsidR="00DB0D50" w:rsidRPr="00110F54" w:rsidRDefault="00DB0D50" w:rsidP="00DB0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0F54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4D6C6E2B" w14:textId="0C2C448D" w:rsidR="00DB0D50" w:rsidRPr="00110F54" w:rsidRDefault="00DB0D50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Данный лекарственный препарат предназначен для детей</w:t>
      </w:r>
      <w:r w:rsidR="00C50F9D" w:rsidRPr="00110F54">
        <w:rPr>
          <w:rFonts w:ascii="Times New Roman" w:hAnsi="Times New Roman"/>
          <w:sz w:val="28"/>
          <w:szCs w:val="28"/>
        </w:rPr>
        <w:t>.</w:t>
      </w:r>
    </w:p>
    <w:p w14:paraId="53CB3DDD" w14:textId="77777777" w:rsidR="00FA4F7C" w:rsidRPr="001B6D2E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6D2E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371123BF" w14:textId="5E34B68D" w:rsidR="00F00373" w:rsidRPr="001B6D2E" w:rsidRDefault="00F00373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D2E">
        <w:rPr>
          <w:rFonts w:ascii="Times New Roman" w:hAnsi="Times New Roman"/>
          <w:sz w:val="28"/>
          <w:szCs w:val="28"/>
        </w:rPr>
        <w:t>Не влияет</w:t>
      </w:r>
      <w:r w:rsidR="007B7372">
        <w:rPr>
          <w:rFonts w:ascii="Times New Roman" w:hAnsi="Times New Roman"/>
          <w:sz w:val="28"/>
          <w:szCs w:val="28"/>
        </w:rPr>
        <w:t>.</w:t>
      </w:r>
    </w:p>
    <w:p w14:paraId="279535C6" w14:textId="77777777" w:rsidR="007D0E84" w:rsidRPr="001B6D2E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CA92D" w14:textId="77777777" w:rsidR="00DB406A" w:rsidRPr="001B6D2E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0C32D853" w14:textId="77777777" w:rsidR="005C4B12" w:rsidRPr="001B6D2E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646455A" w14:textId="77777777" w:rsidR="00B17169" w:rsidRDefault="00B17169" w:rsidP="00B17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bookmarkStart w:id="3" w:name="2175220275"/>
      <w:bookmarkEnd w:id="2"/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Дети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до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6 </w:t>
      </w:r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лет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: </w:t>
      </w:r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по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1 </w:t>
      </w:r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таблетке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до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4 </w:t>
      </w:r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раз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в </w:t>
      </w:r>
      <w:proofErr w:type="spellStart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день</w:t>
      </w:r>
      <w:proofErr w:type="spellEnd"/>
      <w:r w:rsidRPr="00B17169">
        <w:rPr>
          <w:rFonts w:ascii="Times New Roman" w:eastAsia="Times New Roman" w:hAnsi="Times New Roman"/>
          <w:sz w:val="28"/>
          <w:szCs w:val="28"/>
          <w:lang w:val="de-DE" w:eastAsia="ar-SA"/>
        </w:rPr>
        <w:t>.</w:t>
      </w:r>
    </w:p>
    <w:p w14:paraId="00DF89C8" w14:textId="77E1FD8B" w:rsidR="00B17169" w:rsidRPr="00110F54" w:rsidRDefault="00B17169" w:rsidP="00B17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B17169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При лечении грудных детей таблетки можно растворять </w:t>
      </w:r>
      <w:r w:rsidR="00054328" w:rsidRPr="00110F54">
        <w:rPr>
          <w:rFonts w:ascii="Times New Roman" w:eastAsia="Times New Roman" w:hAnsi="Times New Roman"/>
          <w:sz w:val="28"/>
          <w:szCs w:val="28"/>
          <w:lang w:eastAsia="ar-SA"/>
        </w:rPr>
        <w:t xml:space="preserve">в небольшом количестве </w:t>
      </w:r>
      <w:r w:rsidRPr="00110F54">
        <w:rPr>
          <w:rFonts w:ascii="Times New Roman" w:eastAsia="Times New Roman" w:hAnsi="Times New Roman"/>
          <w:sz w:val="28"/>
          <w:szCs w:val="28"/>
          <w:lang w:val="kk-KZ" w:eastAsia="ar-SA"/>
        </w:rPr>
        <w:t>воды.</w:t>
      </w:r>
    </w:p>
    <w:p w14:paraId="1AB56958" w14:textId="77777777" w:rsidR="005C4B12" w:rsidRPr="001B6D2E" w:rsidRDefault="00DB406A" w:rsidP="00B171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1B6D2E">
        <w:rPr>
          <w:rFonts w:ascii="Times New Roman" w:hAnsi="Times New Roman"/>
          <w:i/>
          <w:sz w:val="28"/>
          <w:szCs w:val="28"/>
        </w:rPr>
        <w:t xml:space="preserve"> </w:t>
      </w:r>
    </w:p>
    <w:p w14:paraId="3C97047A" w14:textId="77777777" w:rsidR="00B17169" w:rsidRDefault="00F00353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B6D2E">
        <w:rPr>
          <w:rFonts w:ascii="Times New Roman" w:hAnsi="Times New Roman"/>
          <w:sz w:val="28"/>
          <w:szCs w:val="28"/>
        </w:rPr>
        <w:t>Пероральный</w:t>
      </w:r>
      <w:r w:rsidR="00B17169">
        <w:rPr>
          <w:rFonts w:ascii="Times New Roman" w:hAnsi="Times New Roman"/>
          <w:sz w:val="28"/>
          <w:szCs w:val="28"/>
          <w:lang w:val="kk-KZ"/>
        </w:rPr>
        <w:t xml:space="preserve">. </w:t>
      </w:r>
      <w:bookmarkStart w:id="4" w:name="2175220276"/>
      <w:bookmarkEnd w:id="3"/>
    </w:p>
    <w:p w14:paraId="08938172" w14:textId="77777777" w:rsidR="005C4B12" w:rsidRPr="001B6D2E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1B6D2E">
        <w:rPr>
          <w:rFonts w:ascii="Times New Roman" w:hAnsi="Times New Roman"/>
          <w:i/>
          <w:sz w:val="28"/>
          <w:szCs w:val="28"/>
        </w:rPr>
        <w:t xml:space="preserve"> </w:t>
      </w:r>
    </w:p>
    <w:p w14:paraId="1DD9A85D" w14:textId="77777777" w:rsidR="00B17169" w:rsidRDefault="00B17169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5" w:name="2175220277"/>
      <w:bookmarkEnd w:id="4"/>
      <w:r w:rsidRPr="00B17169">
        <w:rPr>
          <w:rFonts w:ascii="Times New Roman" w:eastAsia="Times New Roman" w:hAnsi="Times New Roman"/>
          <w:sz w:val="28"/>
          <w:szCs w:val="28"/>
          <w:lang w:eastAsia="ar-SA"/>
        </w:rPr>
        <w:t xml:space="preserve">Таблетки принимать за полчаса до или через полчаса после еды, давая им медленно раствориться во рту. </w:t>
      </w:r>
    </w:p>
    <w:p w14:paraId="421CC93B" w14:textId="77777777" w:rsidR="00872FEA" w:rsidRPr="00110F54" w:rsidRDefault="00872FEA" w:rsidP="00872FE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10F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Длительность лечения</w:t>
      </w:r>
    </w:p>
    <w:p w14:paraId="6560C748" w14:textId="77777777" w:rsidR="0031000D" w:rsidRPr="0031000D" w:rsidRDefault="0031000D" w:rsidP="00844CE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bookmarkStart w:id="6" w:name="2175220278"/>
      <w:bookmarkEnd w:id="5"/>
      <w:r w:rsidRPr="00110F5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Средняя продолжительность лечения - 2-4 недели. </w:t>
      </w:r>
    </w:p>
    <w:p w14:paraId="4CC9EFBE" w14:textId="77777777" w:rsidR="005C4B12" w:rsidRPr="001B6D2E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1B6D2E">
        <w:rPr>
          <w:rFonts w:ascii="Times New Roman" w:hAnsi="Times New Roman"/>
          <w:i/>
          <w:sz w:val="28"/>
          <w:szCs w:val="28"/>
        </w:rPr>
        <w:t xml:space="preserve"> </w:t>
      </w:r>
    </w:p>
    <w:p w14:paraId="79FF3D03" w14:textId="33C8B322" w:rsidR="00F00353" w:rsidRPr="00110F54" w:rsidRDefault="00DB0D50" w:rsidP="00F0035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7" w:name="2175220279"/>
      <w:bookmarkEnd w:id="6"/>
      <w:r w:rsidRPr="00110F54">
        <w:rPr>
          <w:rFonts w:ascii="Times New Roman" w:eastAsia="Times New Roman" w:hAnsi="Times New Roman"/>
          <w:sz w:val="28"/>
          <w:szCs w:val="28"/>
          <w:lang w:eastAsia="ar-SA"/>
        </w:rPr>
        <w:t xml:space="preserve">Случаев передозировки не зарегистрировано. </w:t>
      </w:r>
    </w:p>
    <w:p w14:paraId="4FD498FF" w14:textId="77777777" w:rsidR="00B646D3" w:rsidRPr="00110F54" w:rsidRDefault="00B646D3" w:rsidP="00B646D3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10F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110F54">
        <w:rPr>
          <w:rFonts w:ascii="Times New Roman" w:hAnsi="Times New Roman"/>
          <w:i/>
          <w:sz w:val="24"/>
        </w:rPr>
        <w:t xml:space="preserve"> </w:t>
      </w:r>
    </w:p>
    <w:p w14:paraId="29FE40AF" w14:textId="176488AD" w:rsidR="00494C40" w:rsidRPr="00110F54" w:rsidRDefault="00110F54" w:rsidP="00B646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10F54">
        <w:rPr>
          <w:rFonts w:ascii="Times New Roman" w:hAnsi="Times New Roman"/>
          <w:sz w:val="28"/>
          <w:szCs w:val="24"/>
        </w:rPr>
        <w:t>Не давайте ребенку двойную дозу, чтобы компенсировать пропущенную дозу.</w:t>
      </w:r>
      <w:r w:rsidR="00494C40" w:rsidRPr="00110F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A044F72" w14:textId="77777777" w:rsidR="00B646D3" w:rsidRPr="00110F54" w:rsidRDefault="00B646D3" w:rsidP="00B646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10F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Указание на наличие риска симптомов отмены </w:t>
      </w:r>
    </w:p>
    <w:p w14:paraId="32688209" w14:textId="77777777" w:rsidR="00B646D3" w:rsidRPr="00494C40" w:rsidRDefault="00962421" w:rsidP="00B646D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110F54">
        <w:rPr>
          <w:rFonts w:ascii="Times New Roman" w:hAnsi="Times New Roman"/>
          <w:sz w:val="28"/>
        </w:rPr>
        <w:t>Никаких вредных последствий ожидать не приходится</w:t>
      </w:r>
      <w:r w:rsidR="00494C40" w:rsidRPr="00110F54">
        <w:rPr>
          <w:rFonts w:ascii="Times New Roman" w:hAnsi="Times New Roman"/>
          <w:sz w:val="28"/>
        </w:rPr>
        <w:t>.</w:t>
      </w:r>
    </w:p>
    <w:p w14:paraId="6E5160E5" w14:textId="77777777" w:rsidR="005C4B12" w:rsidRPr="001B6D2E" w:rsidRDefault="005C4B12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8" w:name="2175220280"/>
      <w:bookmarkEnd w:id="7"/>
      <w:r w:rsidRPr="001B6D2E">
        <w:rPr>
          <w:rFonts w:ascii="Times New Roman" w:hAnsi="Times New Roman"/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8"/>
    <w:p w14:paraId="4E5F77C1" w14:textId="7EA1B8D6" w:rsidR="00A12563" w:rsidRDefault="0050295B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4DB1">
        <w:rPr>
          <w:rFonts w:ascii="Times New Roman" w:eastAsia="Times New Roman" w:hAnsi="Times New Roman"/>
          <w:sz w:val="28"/>
          <w:szCs w:val="28"/>
          <w:lang w:eastAsia="ar-SA"/>
        </w:rPr>
        <w:t>При возникновении любых побочных реакций следует прекратить применение препарата и обратиться к врачу.</w:t>
      </w:r>
    </w:p>
    <w:p w14:paraId="1D3CED8B" w14:textId="77777777" w:rsidR="0050295B" w:rsidRPr="001B6D2E" w:rsidRDefault="0050295B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820BF8" w14:textId="77777777" w:rsidR="001937AD" w:rsidRPr="001B6D2E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9" w:name="2175220282"/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1B6D2E">
        <w:rPr>
          <w:rFonts w:ascii="Times New Roman" w:hAnsi="Times New Roman"/>
          <w:b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9"/>
    <w:p w14:paraId="7A163E60" w14:textId="77777777" w:rsidR="00DB0D50" w:rsidRPr="00513E80" w:rsidRDefault="00DB0D50" w:rsidP="00DB0D50">
      <w:pPr>
        <w:pStyle w:val="ac"/>
        <w:jc w:val="both"/>
        <w:rPr>
          <w:rFonts w:ascii="Times New Roman" w:hAnsi="Times New Roman"/>
          <w:sz w:val="28"/>
          <w:szCs w:val="24"/>
          <w:lang w:val="kk-KZ"/>
        </w:rPr>
      </w:pPr>
      <w:r w:rsidRPr="00513E80">
        <w:rPr>
          <w:rFonts w:ascii="Times New Roman" w:hAnsi="Times New Roman"/>
          <w:sz w:val="28"/>
          <w:szCs w:val="24"/>
          <w:lang w:val="kk-KZ"/>
        </w:rPr>
        <w:t>Никаких побочных эффектов до настоящего времени не известно.</w:t>
      </w:r>
    </w:p>
    <w:p w14:paraId="4263EE2C" w14:textId="77CF7AC9" w:rsidR="00DB0D50" w:rsidRPr="00110F54" w:rsidRDefault="00110F54" w:rsidP="00DB0D50">
      <w:pPr>
        <w:pStyle w:val="ac"/>
        <w:jc w:val="both"/>
        <w:rPr>
          <w:rFonts w:ascii="Times New Roman" w:hAnsi="Times New Roman"/>
          <w:sz w:val="32"/>
          <w:szCs w:val="24"/>
          <w:lang w:val="kk-KZ"/>
        </w:rPr>
      </w:pPr>
      <w:r w:rsidRPr="00513E80">
        <w:rPr>
          <w:rFonts w:ascii="Times New Roman" w:hAnsi="Times New Roman"/>
          <w:sz w:val="28"/>
          <w:szCs w:val="24"/>
        </w:rPr>
        <w:t>При возникновении любых побочных реакций следует прекратить применение препарата и обратиться к врачу.</w:t>
      </w:r>
    </w:p>
    <w:p w14:paraId="0EB4ED39" w14:textId="77777777" w:rsidR="00BD7658" w:rsidRPr="009A0136" w:rsidRDefault="00BD7658" w:rsidP="00BD765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DFD5203" w14:textId="77777777" w:rsidR="00827BB2" w:rsidRPr="001B6D2E" w:rsidRDefault="00827BB2" w:rsidP="00844CE8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B6D2E">
        <w:rPr>
          <w:rFonts w:ascii="Times New Roman" w:hAnsi="Times New Roman"/>
          <w:b/>
          <w:sz w:val="28"/>
          <w:szCs w:val="28"/>
        </w:rPr>
        <w:t>П</w:t>
      </w:r>
      <w:r w:rsidR="00D93C80" w:rsidRPr="001B6D2E">
        <w:rPr>
          <w:rFonts w:ascii="Times New Roman" w:hAnsi="Times New Roman"/>
          <w:b/>
          <w:sz w:val="28"/>
          <w:szCs w:val="28"/>
        </w:rPr>
        <w:t xml:space="preserve">ри возникновении </w:t>
      </w:r>
      <w:r w:rsidR="006703A5" w:rsidRPr="001B6D2E">
        <w:rPr>
          <w:rFonts w:ascii="Times New Roman" w:hAnsi="Times New Roman"/>
          <w:b/>
          <w:sz w:val="28"/>
          <w:szCs w:val="28"/>
        </w:rPr>
        <w:t>нежелательных</w:t>
      </w:r>
      <w:r w:rsidR="00D93C80" w:rsidRPr="001B6D2E">
        <w:rPr>
          <w:rFonts w:ascii="Times New Roman" w:hAnsi="Times New Roman"/>
          <w:b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1B6D2E">
        <w:rPr>
          <w:rFonts w:ascii="Times New Roman" w:hAnsi="Times New Roman"/>
          <w:b/>
          <w:sz w:val="28"/>
          <w:szCs w:val="28"/>
        </w:rPr>
        <w:t xml:space="preserve"> </w:t>
      </w:r>
    </w:p>
    <w:p w14:paraId="0A4020AC" w14:textId="77777777" w:rsidR="006703A5" w:rsidRPr="001B6D2E" w:rsidRDefault="006703A5" w:rsidP="0057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D2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1B6D2E">
        <w:rPr>
          <w:rFonts w:ascii="Times New Roman" w:hAnsi="Times New Roman"/>
          <w:sz w:val="28"/>
          <w:szCs w:val="28"/>
        </w:rPr>
        <w:t xml:space="preserve">Комитет </w:t>
      </w:r>
      <w:r w:rsidR="00D00C93" w:rsidRPr="00D00C93">
        <w:rPr>
          <w:rFonts w:ascii="Times New Roman" w:hAnsi="Times New Roman"/>
          <w:sz w:val="28"/>
          <w:szCs w:val="28"/>
        </w:rPr>
        <w:t xml:space="preserve">медицинского и фармацевтического контроля </w:t>
      </w:r>
      <w:r w:rsidRPr="001B6D2E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59322952" w14:textId="77777777" w:rsidR="006703A5" w:rsidRPr="001B6D2E" w:rsidRDefault="004159D9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703A5" w:rsidRPr="001B6D2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6703A5" w:rsidRPr="001B6D2E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6703A5" w:rsidRPr="001B6D2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703A5" w:rsidRPr="001B6D2E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703A5" w:rsidRPr="001B6D2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6703A5" w:rsidRPr="001B6D2E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703A5" w:rsidRPr="001B6D2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74680986" w14:textId="77777777" w:rsidR="006703A5" w:rsidRPr="001B6D2E" w:rsidRDefault="006703A5" w:rsidP="00844C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642589B" w14:textId="77777777" w:rsidR="000C2C4B" w:rsidRPr="001B6D2E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4A4E271F" w14:textId="77777777" w:rsidR="006B7A90" w:rsidRPr="001B6D2E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0" w:name="2175220285"/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33FB0EC" w14:textId="77777777" w:rsidR="00B17169" w:rsidRPr="00733B28" w:rsidRDefault="00B17169" w:rsidP="00B1716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bookmarkStart w:id="11" w:name="2175220286"/>
      <w:bookmarkEnd w:id="10"/>
      <w:r w:rsidRPr="00733B28">
        <w:rPr>
          <w:rFonts w:ascii="Times New Roman" w:hAnsi="Times New Roman"/>
          <w:sz w:val="28"/>
          <w:szCs w:val="28"/>
          <w:lang w:val="ru-RU"/>
        </w:rPr>
        <w:t>Одна таблетка содержит</w:t>
      </w:r>
    </w:p>
    <w:p w14:paraId="2D730D5A" w14:textId="77777777" w:rsidR="00B17169" w:rsidRPr="00733B28" w:rsidRDefault="00B17169" w:rsidP="00B1716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2" w:hanging="2832"/>
        <w:rPr>
          <w:rFonts w:ascii="Times New Roman" w:hAnsi="Times New Roman"/>
          <w:sz w:val="28"/>
          <w:lang w:val="ru-RU"/>
        </w:rPr>
      </w:pPr>
      <w:r w:rsidRPr="00733B28">
        <w:rPr>
          <w:i/>
          <w:sz w:val="28"/>
          <w:szCs w:val="28"/>
          <w:lang w:val="ru-RU"/>
        </w:rPr>
        <w:t xml:space="preserve">активные </w:t>
      </w:r>
      <w:proofErr w:type="gramStart"/>
      <w:r w:rsidRPr="00733B28">
        <w:rPr>
          <w:i/>
          <w:sz w:val="28"/>
          <w:szCs w:val="28"/>
          <w:lang w:val="ru-RU"/>
        </w:rPr>
        <w:t>вещества:</w:t>
      </w:r>
      <w:r w:rsidRPr="00733B28">
        <w:rPr>
          <w:sz w:val="28"/>
          <w:szCs w:val="28"/>
          <w:lang w:val="ru-RU"/>
        </w:rPr>
        <w:t xml:space="preserve">  </w:t>
      </w:r>
      <w:r w:rsidRPr="00733B28">
        <w:rPr>
          <w:sz w:val="28"/>
          <w:szCs w:val="28"/>
          <w:lang w:val="ru-RU"/>
        </w:rPr>
        <w:tab/>
      </w:r>
      <w:proofErr w:type="gramEnd"/>
      <w:r w:rsidRPr="00733B28">
        <w:rPr>
          <w:rFonts w:ascii="Times New Roman" w:hAnsi="Times New Roman"/>
          <w:sz w:val="28"/>
          <w:lang w:val="en-US"/>
        </w:rPr>
        <w:t>Cypripedium</w:t>
      </w:r>
      <w:r w:rsidRPr="00733B2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733B28">
        <w:rPr>
          <w:rFonts w:ascii="Times New Roman" w:hAnsi="Times New Roman"/>
          <w:sz w:val="28"/>
          <w:lang w:val="en-US"/>
        </w:rPr>
        <w:t>pubescens</w:t>
      </w:r>
      <w:proofErr w:type="spellEnd"/>
      <w:r w:rsidRPr="00733B2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733B28">
        <w:rPr>
          <w:sz w:val="28"/>
          <w:szCs w:val="28"/>
          <w:lang w:val="en-US"/>
        </w:rPr>
        <w:t>trit</w:t>
      </w:r>
      <w:proofErr w:type="spellEnd"/>
      <w:r w:rsidRPr="00733B28">
        <w:rPr>
          <w:sz w:val="28"/>
          <w:szCs w:val="28"/>
          <w:lang w:val="ru-RU"/>
        </w:rPr>
        <w:t xml:space="preserve">. </w:t>
      </w:r>
      <w:r w:rsidRPr="00733B28">
        <w:rPr>
          <w:rFonts w:ascii="Times New Roman" w:hAnsi="Times New Roman"/>
          <w:sz w:val="28"/>
        </w:rPr>
        <w:t>D</w:t>
      </w:r>
      <w:r w:rsidRPr="00733B28">
        <w:rPr>
          <w:rFonts w:ascii="Times New Roman" w:hAnsi="Times New Roman"/>
          <w:sz w:val="28"/>
          <w:lang w:val="en-US"/>
        </w:rPr>
        <w:t>4</w:t>
      </w:r>
      <w:r w:rsidRPr="00733B28">
        <w:rPr>
          <w:rFonts w:ascii="Times New Roman" w:hAnsi="Times New Roman"/>
          <w:sz w:val="28"/>
          <w:lang w:val="en-US"/>
        </w:rPr>
        <w:tab/>
        <w:t xml:space="preserve">          15.00 </w:t>
      </w:r>
      <w:r w:rsidRPr="00733B28">
        <w:rPr>
          <w:rFonts w:ascii="Times New Roman" w:hAnsi="Times New Roman"/>
          <w:sz w:val="28"/>
          <w:lang w:val="ru-RU"/>
        </w:rPr>
        <w:t>мг</w:t>
      </w:r>
      <w:r w:rsidRPr="00733B28">
        <w:rPr>
          <w:rFonts w:ascii="Times New Roman" w:hAnsi="Times New Roman"/>
          <w:sz w:val="28"/>
          <w:lang w:val="en-US"/>
        </w:rPr>
        <w:br/>
      </w:r>
      <w:r w:rsidRPr="00733B28">
        <w:rPr>
          <w:rFonts w:ascii="Times New Roman" w:hAnsi="Times New Roman"/>
          <w:sz w:val="28"/>
        </w:rPr>
        <w:t>Magnesium</w:t>
      </w:r>
      <w:r w:rsidRPr="00733B28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33B28">
        <w:rPr>
          <w:rFonts w:ascii="Times New Roman" w:hAnsi="Times New Roman"/>
          <w:sz w:val="28"/>
        </w:rPr>
        <w:t>carbonicum</w:t>
      </w:r>
      <w:proofErr w:type="spellEnd"/>
      <w:r w:rsidRPr="00733B28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33B28">
        <w:rPr>
          <w:sz w:val="28"/>
          <w:szCs w:val="28"/>
          <w:lang w:val="en-US"/>
        </w:rPr>
        <w:t>trit</w:t>
      </w:r>
      <w:proofErr w:type="spellEnd"/>
      <w:r w:rsidRPr="00733B28">
        <w:rPr>
          <w:sz w:val="28"/>
          <w:szCs w:val="28"/>
          <w:lang w:val="en-US"/>
        </w:rPr>
        <w:t xml:space="preserve">. </w:t>
      </w:r>
      <w:r w:rsidRPr="00733B28">
        <w:rPr>
          <w:rFonts w:ascii="Times New Roman" w:hAnsi="Times New Roman"/>
          <w:sz w:val="28"/>
        </w:rPr>
        <w:t>D</w:t>
      </w:r>
      <w:r w:rsidRPr="00733B28">
        <w:rPr>
          <w:rFonts w:ascii="Times New Roman" w:hAnsi="Times New Roman"/>
          <w:sz w:val="28"/>
          <w:lang w:val="ru-RU"/>
        </w:rPr>
        <w:t>10</w:t>
      </w:r>
      <w:r w:rsidRPr="00733B28">
        <w:rPr>
          <w:rFonts w:ascii="Times New Roman" w:hAnsi="Times New Roman"/>
          <w:sz w:val="28"/>
          <w:lang w:val="ru-RU"/>
        </w:rPr>
        <w:tab/>
        <w:t>20.00 мг</w:t>
      </w:r>
      <w:r w:rsidRPr="00733B28">
        <w:rPr>
          <w:rFonts w:ascii="Times New Roman" w:hAnsi="Times New Roman"/>
          <w:sz w:val="28"/>
          <w:lang w:val="ru-RU"/>
        </w:rPr>
        <w:br/>
      </w:r>
      <w:proofErr w:type="spellStart"/>
      <w:r w:rsidRPr="00733B28">
        <w:rPr>
          <w:rFonts w:ascii="Times New Roman" w:hAnsi="Times New Roman"/>
          <w:sz w:val="28"/>
        </w:rPr>
        <w:t>Zincum</w:t>
      </w:r>
      <w:proofErr w:type="spellEnd"/>
      <w:r w:rsidRPr="00733B2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733B28">
        <w:rPr>
          <w:rFonts w:ascii="Times New Roman" w:hAnsi="Times New Roman"/>
          <w:sz w:val="28"/>
        </w:rPr>
        <w:t>valerianicum</w:t>
      </w:r>
      <w:proofErr w:type="spellEnd"/>
      <w:r w:rsidRPr="00733B2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733B28">
        <w:rPr>
          <w:sz w:val="28"/>
          <w:szCs w:val="28"/>
          <w:lang w:val="en-US"/>
        </w:rPr>
        <w:t>trit</w:t>
      </w:r>
      <w:proofErr w:type="spellEnd"/>
      <w:r w:rsidRPr="00733B28">
        <w:rPr>
          <w:sz w:val="28"/>
          <w:szCs w:val="28"/>
          <w:lang w:val="ru-RU"/>
        </w:rPr>
        <w:t xml:space="preserve">. </w:t>
      </w:r>
      <w:r w:rsidRPr="00733B28">
        <w:rPr>
          <w:rFonts w:ascii="Times New Roman" w:hAnsi="Times New Roman"/>
          <w:sz w:val="28"/>
        </w:rPr>
        <w:t>D</w:t>
      </w:r>
      <w:r w:rsidRPr="00733B28">
        <w:rPr>
          <w:rFonts w:ascii="Times New Roman" w:hAnsi="Times New Roman"/>
          <w:sz w:val="28"/>
          <w:lang w:val="ru-RU"/>
        </w:rPr>
        <w:t xml:space="preserve">12  </w:t>
      </w:r>
      <w:r w:rsidRPr="00733B28">
        <w:rPr>
          <w:rFonts w:ascii="Times New Roman" w:hAnsi="Times New Roman"/>
          <w:sz w:val="28"/>
          <w:lang w:val="ru-RU"/>
        </w:rPr>
        <w:tab/>
        <w:t xml:space="preserve">          15.00 мг,</w:t>
      </w:r>
    </w:p>
    <w:p w14:paraId="31D3F157" w14:textId="77777777" w:rsidR="00B17169" w:rsidRPr="00733B28" w:rsidRDefault="00B17169" w:rsidP="00B1716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  <w:lang w:val="ru-RU"/>
        </w:rPr>
      </w:pPr>
      <w:r w:rsidRPr="00733B28">
        <w:rPr>
          <w:i/>
          <w:sz w:val="28"/>
          <w:szCs w:val="28"/>
          <w:lang w:val="ru-RU"/>
        </w:rPr>
        <w:t xml:space="preserve">вспомогательные вещества: </w:t>
      </w:r>
      <w:r w:rsidRPr="00733B28">
        <w:rPr>
          <w:sz w:val="28"/>
          <w:szCs w:val="28"/>
          <w:lang w:val="ru-RU"/>
        </w:rPr>
        <w:t xml:space="preserve">целлюлоза микрокристаллическая, тальк, лактозы моногидрат, магния </w:t>
      </w:r>
      <w:proofErr w:type="spellStart"/>
      <w:r w:rsidRPr="00733B28">
        <w:rPr>
          <w:sz w:val="28"/>
          <w:szCs w:val="28"/>
          <w:lang w:val="ru-RU"/>
        </w:rPr>
        <w:t>стеарат</w:t>
      </w:r>
      <w:proofErr w:type="spellEnd"/>
      <w:r w:rsidRPr="00733B28">
        <w:rPr>
          <w:sz w:val="28"/>
          <w:szCs w:val="28"/>
          <w:lang w:val="ru-RU"/>
        </w:rPr>
        <w:t>.</w:t>
      </w:r>
    </w:p>
    <w:p w14:paraId="2ADE6090" w14:textId="77777777" w:rsidR="006B7A90" w:rsidRPr="001B6D2E" w:rsidRDefault="006B7A90" w:rsidP="001465A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1"/>
    <w:p w14:paraId="302B3281" w14:textId="77777777" w:rsidR="00CB1DDF" w:rsidRPr="001B6D2E" w:rsidRDefault="00CB1DDF" w:rsidP="00CB1D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hu-HU"/>
        </w:rPr>
      </w:pPr>
      <w:r w:rsidRPr="001B6D2E">
        <w:rPr>
          <w:rFonts w:ascii="Times New Roman" w:eastAsia="Times New Roman" w:hAnsi="Times New Roman"/>
          <w:spacing w:val="-4"/>
          <w:sz w:val="28"/>
          <w:szCs w:val="28"/>
          <w:lang w:eastAsia="hu-HU"/>
        </w:rPr>
        <w:t>Таблетки плоскоцилиндрической формы, белого или почти белого цвета, с фаской.</w:t>
      </w:r>
    </w:p>
    <w:p w14:paraId="043D4F91" w14:textId="77777777" w:rsidR="006B7A90" w:rsidRPr="001B6D2E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212D7" w14:textId="77777777" w:rsidR="00C9308C" w:rsidRPr="001B6D2E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2175220287"/>
      <w:proofErr w:type="gramStart"/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 выпуска</w:t>
      </w:r>
      <w:proofErr w:type="gramEnd"/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упаковка</w:t>
      </w:r>
      <w:r w:rsidR="00073F68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9399F8B" w14:textId="4EBC5D7D" w:rsidR="00B17169" w:rsidRDefault="00494C40" w:rsidP="003F57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150 таблеток </w:t>
      </w:r>
      <w:r w:rsidR="00B17169" w:rsidRPr="00B17169">
        <w:rPr>
          <w:rFonts w:ascii="Times New Roman" w:eastAsia="Times New Roman" w:hAnsi="Times New Roman"/>
          <w:sz w:val="28"/>
          <w:szCs w:val="28"/>
          <w:lang w:eastAsia="ar-SA"/>
        </w:rPr>
        <w:t xml:space="preserve">во флаконе коричневого стекла с алюминиевым </w:t>
      </w:r>
      <w:proofErr w:type="gramStart"/>
      <w:r w:rsidR="00B17169" w:rsidRPr="00B17169">
        <w:rPr>
          <w:rFonts w:ascii="Times New Roman" w:eastAsia="Times New Roman" w:hAnsi="Times New Roman"/>
          <w:sz w:val="28"/>
          <w:szCs w:val="28"/>
          <w:lang w:eastAsia="ar-SA"/>
        </w:rPr>
        <w:t>уплотни-тельным</w:t>
      </w:r>
      <w:proofErr w:type="gramEnd"/>
      <w:r w:rsidR="00B17169" w:rsidRPr="00B17169">
        <w:rPr>
          <w:rFonts w:ascii="Times New Roman" w:eastAsia="Times New Roman" w:hAnsi="Times New Roman"/>
          <w:sz w:val="28"/>
          <w:szCs w:val="28"/>
          <w:lang w:eastAsia="ar-SA"/>
        </w:rPr>
        <w:t xml:space="preserve"> диском и пластиковой завинчивающейся крышкой. По 1 флакону вместе с инструкцией по медицинскому применению на казахском и русском языках вкладывают в пачку из картона.</w:t>
      </w:r>
    </w:p>
    <w:p w14:paraId="52AA5E61" w14:textId="77777777" w:rsidR="00183269" w:rsidRPr="001B6D2E" w:rsidRDefault="00183269" w:rsidP="003F57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CF382A2" w14:textId="77777777" w:rsidR="00844CE8" w:rsidRPr="001B6D2E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4E7610F" w14:textId="77777777" w:rsidR="00434C40" w:rsidRPr="001B6D2E" w:rsidRDefault="00434C40" w:rsidP="0043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5 лет</w:t>
      </w:r>
      <w:r w:rsidR="00494C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DF978E" w14:textId="77777777" w:rsidR="000E01AB" w:rsidRPr="001B6D2E" w:rsidRDefault="00D14D61" w:rsidP="0043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1B6D2E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1B6D2E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61C5EA4A" w14:textId="77777777" w:rsidR="000E01AB" w:rsidRPr="001B6D2E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3" w:name="2175220288"/>
      <w:bookmarkEnd w:id="12"/>
      <w:r w:rsidRPr="001B6D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3"/>
    <w:p w14:paraId="00BA1292" w14:textId="77777777" w:rsidR="00434C40" w:rsidRPr="001B6D2E" w:rsidRDefault="00434C40" w:rsidP="00434C40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0F54">
        <w:rPr>
          <w:rFonts w:ascii="Times New Roman" w:eastAsia="Times New Roman" w:hAnsi="Times New Roman"/>
          <w:sz w:val="28"/>
          <w:szCs w:val="28"/>
          <w:lang w:eastAsia="ar-SA"/>
        </w:rPr>
        <w:t>Хранить при температуре не выше 25 °С.</w:t>
      </w:r>
    </w:p>
    <w:p w14:paraId="7D671DE9" w14:textId="77777777" w:rsidR="00434C40" w:rsidRPr="001B6D2E" w:rsidRDefault="00434C40" w:rsidP="00434C40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Хранить в недоступном для детей месте!</w:t>
      </w:r>
    </w:p>
    <w:p w14:paraId="77F380A8" w14:textId="77777777" w:rsidR="006B7A90" w:rsidRPr="001B6D2E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BB2ED" w14:textId="77777777" w:rsidR="00434C40" w:rsidRPr="001B6D2E" w:rsidRDefault="006C6558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D2E">
        <w:rPr>
          <w:rFonts w:ascii="Times New Roman" w:hAnsi="Times New Roman"/>
          <w:b/>
          <w:sz w:val="28"/>
          <w:szCs w:val="28"/>
        </w:rPr>
        <w:t xml:space="preserve">Условия отпуска из аптек </w:t>
      </w:r>
    </w:p>
    <w:p w14:paraId="172C1EB8" w14:textId="77777777" w:rsidR="006C6558" w:rsidRPr="001B6D2E" w:rsidRDefault="00434C40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Б</w:t>
      </w:r>
      <w:r w:rsidR="006C6558" w:rsidRPr="00110F54">
        <w:rPr>
          <w:rFonts w:ascii="Times New Roman" w:hAnsi="Times New Roman"/>
          <w:sz w:val="28"/>
          <w:szCs w:val="28"/>
        </w:rPr>
        <w:t>ез рецепта</w:t>
      </w:r>
      <w:r w:rsidRPr="00110F54">
        <w:rPr>
          <w:rFonts w:ascii="Times New Roman" w:hAnsi="Times New Roman"/>
          <w:sz w:val="28"/>
          <w:szCs w:val="28"/>
        </w:rPr>
        <w:t>.</w:t>
      </w:r>
    </w:p>
    <w:p w14:paraId="12A32C8C" w14:textId="77777777" w:rsidR="006C6558" w:rsidRPr="001B6D2E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F0B713" w14:textId="77777777" w:rsidR="00D76048" w:rsidRPr="00110F54" w:rsidRDefault="007C1693" w:rsidP="009F3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65AC20ED" w14:textId="77777777" w:rsidR="00494C40" w:rsidRPr="00110F54" w:rsidRDefault="00494C40" w:rsidP="00494C4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Др. Густав </w:t>
      </w:r>
      <w:proofErr w:type="spellStart"/>
      <w:r w:rsidRPr="00110F54">
        <w:rPr>
          <w:rFonts w:ascii="Times New Roman" w:hAnsi="Times New Roman"/>
          <w:sz w:val="28"/>
          <w:szCs w:val="28"/>
        </w:rPr>
        <w:t>Кляйн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F54">
        <w:rPr>
          <w:rFonts w:ascii="Times New Roman" w:hAnsi="Times New Roman"/>
          <w:sz w:val="28"/>
          <w:szCs w:val="28"/>
        </w:rPr>
        <w:t>ГмбХ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 &amp; Ко. КГ</w:t>
      </w:r>
    </w:p>
    <w:p w14:paraId="177819D0" w14:textId="77777777" w:rsidR="00494C40" w:rsidRPr="00110F54" w:rsidRDefault="00494C40" w:rsidP="00494C4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10F54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 3, </w:t>
      </w:r>
    </w:p>
    <w:p w14:paraId="758301BF" w14:textId="77777777" w:rsidR="00494C40" w:rsidRPr="00110F54" w:rsidRDefault="00494C40" w:rsidP="00494C4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77736 </w:t>
      </w:r>
      <w:proofErr w:type="spellStart"/>
      <w:r w:rsidRPr="00110F54">
        <w:rPr>
          <w:rFonts w:ascii="Times New Roman" w:hAnsi="Times New Roman"/>
          <w:sz w:val="28"/>
          <w:szCs w:val="28"/>
        </w:rPr>
        <w:t>Целль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F54">
        <w:rPr>
          <w:rFonts w:ascii="Times New Roman" w:hAnsi="Times New Roman"/>
          <w:sz w:val="28"/>
          <w:szCs w:val="28"/>
        </w:rPr>
        <w:t>ам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F54">
        <w:rPr>
          <w:rFonts w:ascii="Times New Roman" w:hAnsi="Times New Roman"/>
          <w:sz w:val="28"/>
          <w:szCs w:val="28"/>
        </w:rPr>
        <w:t>Хармерсбах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, </w:t>
      </w:r>
    </w:p>
    <w:p w14:paraId="3DE6FDA3" w14:textId="77777777" w:rsidR="00494C40" w:rsidRPr="00110F54" w:rsidRDefault="00494C40" w:rsidP="00494C4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Германия</w:t>
      </w:r>
    </w:p>
    <w:p w14:paraId="619D3CCA" w14:textId="77777777" w:rsidR="00494C40" w:rsidRPr="00110F54" w:rsidRDefault="00494C40" w:rsidP="00494C4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Телефон: +49 (0) 7835 63 55 10</w:t>
      </w:r>
    </w:p>
    <w:p w14:paraId="683204C5" w14:textId="77777777" w:rsidR="00494C40" w:rsidRPr="00110F54" w:rsidRDefault="00494C40" w:rsidP="00494C4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Факс: +49 (0) 7835 634 685</w:t>
      </w:r>
    </w:p>
    <w:p w14:paraId="61EDEF47" w14:textId="77777777" w:rsidR="00CA0DB6" w:rsidRPr="00FF31D2" w:rsidRDefault="00494C40" w:rsidP="00494C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  <w:lang w:val="en-US"/>
        </w:rPr>
        <w:t>E</w:t>
      </w:r>
      <w:r w:rsidRPr="00110F54">
        <w:rPr>
          <w:rFonts w:ascii="Times New Roman" w:hAnsi="Times New Roman"/>
          <w:sz w:val="28"/>
          <w:szCs w:val="28"/>
        </w:rPr>
        <w:t>-</w:t>
      </w:r>
      <w:r w:rsidRPr="00110F54">
        <w:rPr>
          <w:rFonts w:ascii="Times New Roman" w:hAnsi="Times New Roman"/>
          <w:sz w:val="28"/>
          <w:szCs w:val="28"/>
          <w:lang w:val="en-US"/>
        </w:rPr>
        <w:t>mail</w:t>
      </w:r>
      <w:r w:rsidRPr="00110F54">
        <w:rPr>
          <w:rFonts w:ascii="Times New Roman" w:hAnsi="Times New Roman"/>
          <w:sz w:val="28"/>
          <w:szCs w:val="28"/>
        </w:rPr>
        <w:t xml:space="preserve">: </w:t>
      </w:r>
      <w:r w:rsidRPr="00110F54">
        <w:rPr>
          <w:rFonts w:ascii="Times New Roman" w:hAnsi="Times New Roman"/>
          <w:sz w:val="28"/>
          <w:szCs w:val="28"/>
          <w:lang w:val="en-US"/>
        </w:rPr>
        <w:t>info</w:t>
      </w:r>
      <w:r w:rsidRPr="00110F54">
        <w:rPr>
          <w:rFonts w:ascii="Times New Roman" w:hAnsi="Times New Roman"/>
          <w:sz w:val="28"/>
          <w:szCs w:val="28"/>
        </w:rPr>
        <w:t xml:space="preserve">@ </w:t>
      </w:r>
      <w:proofErr w:type="spellStart"/>
      <w:r w:rsidRPr="00110F54">
        <w:rPr>
          <w:rFonts w:ascii="Times New Roman" w:hAnsi="Times New Roman"/>
          <w:sz w:val="28"/>
          <w:szCs w:val="28"/>
          <w:lang w:val="en-US"/>
        </w:rPr>
        <w:t>klein</w:t>
      </w:r>
      <w:proofErr w:type="spellEnd"/>
      <w:r w:rsidRPr="00110F54">
        <w:rPr>
          <w:rFonts w:ascii="Times New Roman" w:hAnsi="Times New Roman"/>
          <w:sz w:val="28"/>
          <w:szCs w:val="28"/>
        </w:rPr>
        <w:t>-</w:t>
      </w:r>
      <w:proofErr w:type="spellStart"/>
      <w:r w:rsidRPr="00110F54">
        <w:rPr>
          <w:rFonts w:ascii="Times New Roman" w:hAnsi="Times New Roman"/>
          <w:sz w:val="28"/>
          <w:szCs w:val="28"/>
          <w:lang w:val="en-US"/>
        </w:rPr>
        <w:t>naturarznei</w:t>
      </w:r>
      <w:proofErr w:type="spellEnd"/>
      <w:r w:rsidRPr="00110F54">
        <w:rPr>
          <w:rFonts w:ascii="Times New Roman" w:hAnsi="Times New Roman"/>
          <w:sz w:val="28"/>
          <w:szCs w:val="28"/>
        </w:rPr>
        <w:t>.</w:t>
      </w:r>
      <w:r w:rsidRPr="00110F54">
        <w:rPr>
          <w:rFonts w:ascii="Times New Roman" w:hAnsi="Times New Roman"/>
          <w:sz w:val="28"/>
          <w:szCs w:val="28"/>
          <w:lang w:val="en-US"/>
        </w:rPr>
        <w:t>de</w:t>
      </w:r>
    </w:p>
    <w:p w14:paraId="00015E59" w14:textId="77777777" w:rsidR="009F32E1" w:rsidRPr="00FF31D2" w:rsidRDefault="009F32E1" w:rsidP="009F32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8D30DB" w14:textId="77777777" w:rsidR="00844CE8" w:rsidRPr="001B6D2E" w:rsidRDefault="005A3C81" w:rsidP="009F32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D2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  <w:r w:rsidR="00DE3ABE" w:rsidRPr="001B6D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698280F" w14:textId="77777777" w:rsidR="00DE3ABE" w:rsidRPr="001B6D2E" w:rsidRDefault="00DE3ABE" w:rsidP="00DE3AB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Альпен </w:t>
      </w: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645C1BB" w14:textId="77777777" w:rsidR="009F32E1" w:rsidRPr="001B6D2E" w:rsidRDefault="009F32E1" w:rsidP="009F32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Штайненфельд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7D260D8E" w14:textId="77777777" w:rsidR="009F32E1" w:rsidRPr="001B6D2E" w:rsidRDefault="009F32E1" w:rsidP="009F32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77736 </w:t>
      </w: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96242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Хармерсбах</w:t>
      </w:r>
      <w:proofErr w:type="spellEnd"/>
    </w:p>
    <w:p w14:paraId="37E2ECA2" w14:textId="77777777" w:rsidR="009F32E1" w:rsidRPr="001B6D2E" w:rsidRDefault="009F32E1" w:rsidP="009F32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eastAsia="ru-RU"/>
        </w:rPr>
        <w:t>Германия</w:t>
      </w:r>
    </w:p>
    <w:p w14:paraId="179CD9FF" w14:textId="77777777" w:rsidR="009F32E1" w:rsidRPr="00A07783" w:rsidRDefault="0020766B" w:rsidP="009F32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  <w:r w:rsidR="009F32E1" w:rsidRPr="001B6D2E">
        <w:rPr>
          <w:rFonts w:ascii="Times New Roman" w:eastAsia="Times New Roman" w:hAnsi="Times New Roman"/>
          <w:sz w:val="28"/>
          <w:szCs w:val="28"/>
          <w:lang w:eastAsia="ru-RU"/>
        </w:rPr>
        <w:t>: +49 (0) 7243 200 49 20</w:t>
      </w:r>
    </w:p>
    <w:p w14:paraId="7763C8A0" w14:textId="77777777" w:rsidR="0020766B" w:rsidRPr="00D306D1" w:rsidRDefault="0020766B" w:rsidP="009F32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0766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D306D1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20766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D306D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Pr="0020766B">
        <w:rPr>
          <w:rFonts w:ascii="Times New Roman" w:eastAsia="Times New Roman" w:hAnsi="Times New Roman"/>
          <w:sz w:val="28"/>
          <w:szCs w:val="28"/>
          <w:lang w:val="en-US" w:eastAsia="ru-RU"/>
        </w:rPr>
        <w:t>info</w:t>
      </w:r>
      <w:r w:rsidRPr="00D306D1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20766B">
        <w:rPr>
          <w:rFonts w:ascii="Times New Roman" w:eastAsia="Times New Roman" w:hAnsi="Times New Roman"/>
          <w:sz w:val="28"/>
          <w:szCs w:val="28"/>
          <w:lang w:val="en-US" w:eastAsia="ru-RU"/>
        </w:rPr>
        <w:t>germany</w:t>
      </w:r>
      <w:r w:rsidRPr="00D306D1">
        <w:rPr>
          <w:rFonts w:ascii="Times New Roman" w:eastAsia="Times New Roman" w:hAnsi="Times New Roman"/>
          <w:sz w:val="28"/>
          <w:szCs w:val="28"/>
          <w:lang w:val="en-US" w:eastAsia="ru-RU"/>
        </w:rPr>
        <w:t>@</w:t>
      </w:r>
      <w:r w:rsidRPr="0020766B">
        <w:rPr>
          <w:rFonts w:ascii="Times New Roman" w:eastAsia="Times New Roman" w:hAnsi="Times New Roman"/>
          <w:sz w:val="28"/>
          <w:szCs w:val="28"/>
          <w:lang w:val="en-US" w:eastAsia="ru-RU"/>
        </w:rPr>
        <w:t>alpenpharma</w:t>
      </w:r>
      <w:r w:rsidRPr="00D306D1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20766B">
        <w:rPr>
          <w:rFonts w:ascii="Times New Roman" w:eastAsia="Times New Roman" w:hAnsi="Times New Roman"/>
          <w:sz w:val="28"/>
          <w:szCs w:val="28"/>
          <w:lang w:val="en-US" w:eastAsia="ru-RU"/>
        </w:rPr>
        <w:t>com</w:t>
      </w:r>
    </w:p>
    <w:p w14:paraId="4A149CC8" w14:textId="77777777" w:rsidR="0082449B" w:rsidRPr="001B6D2E" w:rsidRDefault="0082449B" w:rsidP="00DE3AB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CF8BD6" w14:textId="77777777" w:rsidR="00891711" w:rsidRPr="001B6D2E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1B6D2E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1B6D2E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1B6D2E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1B6D2E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1B6D2E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1C3448CB" w14:textId="77777777" w:rsidR="004E756D" w:rsidRPr="001B6D2E" w:rsidRDefault="004E756D" w:rsidP="004E7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 xml:space="preserve">ТОО «Альпен </w:t>
      </w: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Фарма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14:paraId="1CD94221" w14:textId="77777777" w:rsidR="004E756D" w:rsidRPr="001B6D2E" w:rsidRDefault="004E756D" w:rsidP="004E7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Алматинская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 xml:space="preserve"> обл., </w:t>
      </w:r>
      <w:proofErr w:type="spellStart"/>
      <w:r w:rsidR="00571023" w:rsidRPr="001B6D2E">
        <w:rPr>
          <w:rFonts w:ascii="Times New Roman" w:eastAsia="Times New Roman" w:hAnsi="Times New Roman"/>
          <w:sz w:val="28"/>
          <w:szCs w:val="28"/>
          <w:lang w:eastAsia="ar-SA"/>
        </w:rPr>
        <w:t>Карасайский</w:t>
      </w:r>
      <w:proofErr w:type="spellEnd"/>
      <w:r w:rsidR="00571023" w:rsidRPr="001B6D2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</w:t>
      </w:r>
      <w:proofErr w:type="spellStart"/>
      <w:r w:rsidR="00571023" w:rsidRPr="001B6D2E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тайский</w:t>
      </w:r>
      <w:proofErr w:type="spellEnd"/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сельский округ,</w:t>
      </w:r>
    </w:p>
    <w:p w14:paraId="55CAB02C" w14:textId="77777777" w:rsidR="004E756D" w:rsidRPr="001B6D2E" w:rsidRDefault="0082449B" w:rsidP="004E7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4E756D" w:rsidRPr="001B6D2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624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E756D" w:rsidRPr="001B6D2E">
        <w:rPr>
          <w:rFonts w:ascii="Times New Roman" w:eastAsia="Times New Roman" w:hAnsi="Times New Roman"/>
          <w:sz w:val="28"/>
          <w:szCs w:val="28"/>
          <w:lang w:eastAsia="ar-SA"/>
        </w:rPr>
        <w:t>Кокузек</w:t>
      </w:r>
      <w:proofErr w:type="spellEnd"/>
      <w:r w:rsidR="004E756D" w:rsidRPr="001B6D2E">
        <w:rPr>
          <w:rFonts w:ascii="Times New Roman" w:eastAsia="Times New Roman" w:hAnsi="Times New Roman"/>
          <w:sz w:val="28"/>
          <w:szCs w:val="28"/>
          <w:lang w:eastAsia="ar-SA"/>
        </w:rPr>
        <w:t>, строение 1044</w:t>
      </w:r>
    </w:p>
    <w:p w14:paraId="5BD56D10" w14:textId="77777777" w:rsidR="004E756D" w:rsidRPr="001B6D2E" w:rsidRDefault="004E756D" w:rsidP="004E75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Тел./</w:t>
      </w:r>
      <w:proofErr w:type="gramStart"/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>факс  +</w:t>
      </w:r>
      <w:proofErr w:type="gramEnd"/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 xml:space="preserve"> 7 727 232-34-73, </w:t>
      </w:r>
    </w:p>
    <w:p w14:paraId="25C5D9ED" w14:textId="34F88FAF" w:rsidR="004E756D" w:rsidRPr="00380E46" w:rsidRDefault="004E756D" w:rsidP="004E7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2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380E46">
        <w:rPr>
          <w:rFonts w:ascii="Times New Roman" w:eastAsia="Times New Roman" w:hAnsi="Times New Roman"/>
          <w:sz w:val="28"/>
          <w:szCs w:val="28"/>
          <w:lang w:eastAsia="ar-SA"/>
        </w:rPr>
        <w:t>+ 7 727</w:t>
      </w:r>
      <w:r w:rsidRPr="001B6D2E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380E46">
        <w:rPr>
          <w:rFonts w:ascii="Times New Roman" w:eastAsia="Times New Roman" w:hAnsi="Times New Roman"/>
          <w:sz w:val="28"/>
          <w:szCs w:val="28"/>
          <w:lang w:eastAsia="ar-SA"/>
        </w:rPr>
        <w:t>232-34-74</w:t>
      </w:r>
    </w:p>
    <w:p w14:paraId="0D9CD08A" w14:textId="77777777" w:rsidR="007B7372" w:rsidRPr="004976ED" w:rsidRDefault="007B7372" w:rsidP="007B737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E204D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6E204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9" w:history="1">
        <w:r w:rsidRPr="003C4066">
          <w:rPr>
            <w:rStyle w:val="af"/>
            <w:rFonts w:ascii="Times New Roman" w:eastAsia="Times New Roman" w:hAnsi="Times New Roman"/>
            <w:sz w:val="28"/>
            <w:szCs w:val="28"/>
            <w:u w:val="none"/>
            <w:lang w:val="kk-KZ" w:eastAsia="ru-RU"/>
          </w:rPr>
          <w:t>info.kazakhstan@alpenpharma.com</w:t>
        </w:r>
      </w:hyperlink>
      <w:r w:rsidRPr="006E204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</w:t>
      </w:r>
    </w:p>
    <w:p w14:paraId="32462E24" w14:textId="77777777" w:rsidR="00494C40" w:rsidRPr="00110F54" w:rsidRDefault="00494C40" w:rsidP="0049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0F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Моб.тел</w:t>
      </w:r>
      <w:proofErr w:type="spellEnd"/>
      <w:r w:rsidRPr="00110F54">
        <w:rPr>
          <w:rFonts w:ascii="Times New Roman" w:eastAsia="Times New Roman" w:hAnsi="Times New Roman"/>
          <w:sz w:val="28"/>
          <w:szCs w:val="28"/>
          <w:lang w:eastAsia="ru-RU"/>
        </w:rPr>
        <w:t>. +7 701 035 70 69 ответственного лица за пострегистрационное наблюдение за безопасностью лекарственного средства.</w:t>
      </w:r>
    </w:p>
    <w:p w14:paraId="4964FB23" w14:textId="77777777" w:rsidR="00494C40" w:rsidRPr="004976ED" w:rsidRDefault="00494C40" w:rsidP="00494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10F5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0" w:history="1">
        <w:r w:rsidRPr="00110F54">
          <w:rPr>
            <w:rStyle w:val="af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pv.kz@alpenpharma.com</w:t>
        </w:r>
      </w:hyperlink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</w:p>
    <w:p w14:paraId="4203424F" w14:textId="77777777" w:rsidR="00EF4C53" w:rsidRPr="001B6D2E" w:rsidRDefault="00575348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B6D2E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</w:p>
    <w:sectPr w:rsidR="00EF4C53" w:rsidRPr="001B6D2E" w:rsidSect="00F97B5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FD0F4" w14:textId="77777777" w:rsidR="004159D9" w:rsidRDefault="004159D9" w:rsidP="00D275FC">
      <w:pPr>
        <w:spacing w:after="0" w:line="240" w:lineRule="auto"/>
      </w:pPr>
      <w:r>
        <w:separator/>
      </w:r>
    </w:p>
  </w:endnote>
  <w:endnote w:type="continuationSeparator" w:id="0">
    <w:p w14:paraId="0A2CEAFD" w14:textId="77777777" w:rsidR="004159D9" w:rsidRDefault="004159D9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9EFEF" w14:textId="77777777" w:rsidR="004159D9" w:rsidRDefault="004159D9" w:rsidP="00D275FC">
      <w:pPr>
        <w:spacing w:after="0" w:line="240" w:lineRule="auto"/>
      </w:pPr>
      <w:r>
        <w:separator/>
      </w:r>
    </w:p>
  </w:footnote>
  <w:footnote w:type="continuationSeparator" w:id="0">
    <w:p w14:paraId="70D4D26E" w14:textId="77777777" w:rsidR="004159D9" w:rsidRDefault="004159D9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733AE" w14:textId="77777777" w:rsidR="00D275FC" w:rsidRDefault="00D113C6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F3CFC2" wp14:editId="2676435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2D9E5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AF3CFC2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2202D9E5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0653"/>
    <w:rsid w:val="00010371"/>
    <w:rsid w:val="00020217"/>
    <w:rsid w:val="000264BB"/>
    <w:rsid w:val="00033FC1"/>
    <w:rsid w:val="00034159"/>
    <w:rsid w:val="00036D5D"/>
    <w:rsid w:val="00042999"/>
    <w:rsid w:val="00053EC1"/>
    <w:rsid w:val="00054328"/>
    <w:rsid w:val="00056A73"/>
    <w:rsid w:val="00073F68"/>
    <w:rsid w:val="000852A1"/>
    <w:rsid w:val="000972E6"/>
    <w:rsid w:val="000A0D71"/>
    <w:rsid w:val="000A568B"/>
    <w:rsid w:val="000C2C4B"/>
    <w:rsid w:val="000C4C48"/>
    <w:rsid w:val="000D4EB7"/>
    <w:rsid w:val="000D7522"/>
    <w:rsid w:val="000E01AB"/>
    <w:rsid w:val="000E2683"/>
    <w:rsid w:val="000E49F0"/>
    <w:rsid w:val="000E6126"/>
    <w:rsid w:val="00100406"/>
    <w:rsid w:val="0010063F"/>
    <w:rsid w:val="00107A8A"/>
    <w:rsid w:val="00110F54"/>
    <w:rsid w:val="00111788"/>
    <w:rsid w:val="00115C6E"/>
    <w:rsid w:val="00132B9A"/>
    <w:rsid w:val="00136157"/>
    <w:rsid w:val="001368AE"/>
    <w:rsid w:val="00144CCD"/>
    <w:rsid w:val="001465AD"/>
    <w:rsid w:val="0014739A"/>
    <w:rsid w:val="0015490C"/>
    <w:rsid w:val="001573E2"/>
    <w:rsid w:val="00161270"/>
    <w:rsid w:val="0016278D"/>
    <w:rsid w:val="00183269"/>
    <w:rsid w:val="00190719"/>
    <w:rsid w:val="001937AD"/>
    <w:rsid w:val="00197073"/>
    <w:rsid w:val="001A2CB2"/>
    <w:rsid w:val="001A5CCF"/>
    <w:rsid w:val="001B6AEC"/>
    <w:rsid w:val="001B6D2E"/>
    <w:rsid w:val="001B7325"/>
    <w:rsid w:val="001C1BDD"/>
    <w:rsid w:val="001E6F4C"/>
    <w:rsid w:val="001F16AA"/>
    <w:rsid w:val="00203355"/>
    <w:rsid w:val="0020766B"/>
    <w:rsid w:val="00211005"/>
    <w:rsid w:val="00212385"/>
    <w:rsid w:val="00217D41"/>
    <w:rsid w:val="00222CA6"/>
    <w:rsid w:val="0022700A"/>
    <w:rsid w:val="00232642"/>
    <w:rsid w:val="00237697"/>
    <w:rsid w:val="002457C8"/>
    <w:rsid w:val="0024630B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39DB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2D2B"/>
    <w:rsid w:val="002F4A14"/>
    <w:rsid w:val="00300EE7"/>
    <w:rsid w:val="00302607"/>
    <w:rsid w:val="003043BF"/>
    <w:rsid w:val="0031000D"/>
    <w:rsid w:val="00320073"/>
    <w:rsid w:val="003262DF"/>
    <w:rsid w:val="003356B2"/>
    <w:rsid w:val="0035067E"/>
    <w:rsid w:val="0036288F"/>
    <w:rsid w:val="00365B10"/>
    <w:rsid w:val="003662F1"/>
    <w:rsid w:val="00367BA7"/>
    <w:rsid w:val="003761C0"/>
    <w:rsid w:val="00380E46"/>
    <w:rsid w:val="003812B2"/>
    <w:rsid w:val="00383CDB"/>
    <w:rsid w:val="00384F08"/>
    <w:rsid w:val="003879F9"/>
    <w:rsid w:val="0039008F"/>
    <w:rsid w:val="00395129"/>
    <w:rsid w:val="003A035E"/>
    <w:rsid w:val="003B0285"/>
    <w:rsid w:val="003D4492"/>
    <w:rsid w:val="003E13CF"/>
    <w:rsid w:val="003F5344"/>
    <w:rsid w:val="003F57B6"/>
    <w:rsid w:val="003F7EDC"/>
    <w:rsid w:val="00404548"/>
    <w:rsid w:val="0041162E"/>
    <w:rsid w:val="004159D9"/>
    <w:rsid w:val="0042786D"/>
    <w:rsid w:val="00433C62"/>
    <w:rsid w:val="00434C40"/>
    <w:rsid w:val="00434D01"/>
    <w:rsid w:val="0045422F"/>
    <w:rsid w:val="00460D31"/>
    <w:rsid w:val="00472EF5"/>
    <w:rsid w:val="00477EDB"/>
    <w:rsid w:val="0048687C"/>
    <w:rsid w:val="00494C40"/>
    <w:rsid w:val="004A31B4"/>
    <w:rsid w:val="004B5CF6"/>
    <w:rsid w:val="004C1922"/>
    <w:rsid w:val="004C462F"/>
    <w:rsid w:val="004D49E9"/>
    <w:rsid w:val="004D6113"/>
    <w:rsid w:val="004E756D"/>
    <w:rsid w:val="004F1C79"/>
    <w:rsid w:val="0050295B"/>
    <w:rsid w:val="005071DA"/>
    <w:rsid w:val="005119BF"/>
    <w:rsid w:val="00512C02"/>
    <w:rsid w:val="00513E80"/>
    <w:rsid w:val="00523D82"/>
    <w:rsid w:val="00541A00"/>
    <w:rsid w:val="005444B2"/>
    <w:rsid w:val="00552F8B"/>
    <w:rsid w:val="005550AE"/>
    <w:rsid w:val="00561FE7"/>
    <w:rsid w:val="00567C9B"/>
    <w:rsid w:val="00571023"/>
    <w:rsid w:val="00575348"/>
    <w:rsid w:val="005779DE"/>
    <w:rsid w:val="005869C5"/>
    <w:rsid w:val="005A0112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3506"/>
    <w:rsid w:val="005D4EDA"/>
    <w:rsid w:val="005D68C6"/>
    <w:rsid w:val="005D7EE3"/>
    <w:rsid w:val="005E50DE"/>
    <w:rsid w:val="005F4910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466FC"/>
    <w:rsid w:val="00652BCE"/>
    <w:rsid w:val="00652E29"/>
    <w:rsid w:val="00653617"/>
    <w:rsid w:val="006703A5"/>
    <w:rsid w:val="0067136B"/>
    <w:rsid w:val="00691208"/>
    <w:rsid w:val="00693014"/>
    <w:rsid w:val="006A23C4"/>
    <w:rsid w:val="006A702E"/>
    <w:rsid w:val="006B7A90"/>
    <w:rsid w:val="006C577B"/>
    <w:rsid w:val="006C5F38"/>
    <w:rsid w:val="006C6558"/>
    <w:rsid w:val="006D0809"/>
    <w:rsid w:val="006D7D5A"/>
    <w:rsid w:val="006E4305"/>
    <w:rsid w:val="006E57F1"/>
    <w:rsid w:val="006F5763"/>
    <w:rsid w:val="00704BAB"/>
    <w:rsid w:val="007104D1"/>
    <w:rsid w:val="007135A6"/>
    <w:rsid w:val="00732F32"/>
    <w:rsid w:val="00733A73"/>
    <w:rsid w:val="00734987"/>
    <w:rsid w:val="00736B6C"/>
    <w:rsid w:val="00745CFF"/>
    <w:rsid w:val="00746FF2"/>
    <w:rsid w:val="00761133"/>
    <w:rsid w:val="00764E84"/>
    <w:rsid w:val="007762F8"/>
    <w:rsid w:val="00783520"/>
    <w:rsid w:val="007A02D3"/>
    <w:rsid w:val="007A18B1"/>
    <w:rsid w:val="007B7372"/>
    <w:rsid w:val="007C055A"/>
    <w:rsid w:val="007C1693"/>
    <w:rsid w:val="007C6032"/>
    <w:rsid w:val="007D0E84"/>
    <w:rsid w:val="007D681B"/>
    <w:rsid w:val="007D7863"/>
    <w:rsid w:val="007E1A7B"/>
    <w:rsid w:val="007E1D85"/>
    <w:rsid w:val="007E5B48"/>
    <w:rsid w:val="007E702A"/>
    <w:rsid w:val="0081154A"/>
    <w:rsid w:val="00820B36"/>
    <w:rsid w:val="0082449B"/>
    <w:rsid w:val="008250FA"/>
    <w:rsid w:val="00827BB2"/>
    <w:rsid w:val="008329DA"/>
    <w:rsid w:val="008330E7"/>
    <w:rsid w:val="008353A4"/>
    <w:rsid w:val="00835953"/>
    <w:rsid w:val="008372C6"/>
    <w:rsid w:val="00844CE8"/>
    <w:rsid w:val="00847154"/>
    <w:rsid w:val="0086657B"/>
    <w:rsid w:val="00872FEA"/>
    <w:rsid w:val="008832E5"/>
    <w:rsid w:val="00891711"/>
    <w:rsid w:val="00896208"/>
    <w:rsid w:val="00897669"/>
    <w:rsid w:val="008C0181"/>
    <w:rsid w:val="008D4451"/>
    <w:rsid w:val="008D62B7"/>
    <w:rsid w:val="008E6895"/>
    <w:rsid w:val="00900B3C"/>
    <w:rsid w:val="00904FB5"/>
    <w:rsid w:val="0090661A"/>
    <w:rsid w:val="0091136C"/>
    <w:rsid w:val="009157ED"/>
    <w:rsid w:val="00930D7D"/>
    <w:rsid w:val="0095047E"/>
    <w:rsid w:val="00956101"/>
    <w:rsid w:val="00962421"/>
    <w:rsid w:val="00962CD6"/>
    <w:rsid w:val="00993A60"/>
    <w:rsid w:val="00996F90"/>
    <w:rsid w:val="009A0136"/>
    <w:rsid w:val="009B014E"/>
    <w:rsid w:val="009D71D5"/>
    <w:rsid w:val="009E263F"/>
    <w:rsid w:val="009E2887"/>
    <w:rsid w:val="009E5CB9"/>
    <w:rsid w:val="009F1C58"/>
    <w:rsid w:val="009F31F2"/>
    <w:rsid w:val="009F32E1"/>
    <w:rsid w:val="009F45A5"/>
    <w:rsid w:val="00A01C2E"/>
    <w:rsid w:val="00A02BB2"/>
    <w:rsid w:val="00A04052"/>
    <w:rsid w:val="00A07783"/>
    <w:rsid w:val="00A12563"/>
    <w:rsid w:val="00A42591"/>
    <w:rsid w:val="00A6605B"/>
    <w:rsid w:val="00A77CD6"/>
    <w:rsid w:val="00A8185B"/>
    <w:rsid w:val="00AA5E2F"/>
    <w:rsid w:val="00AA7317"/>
    <w:rsid w:val="00AB5583"/>
    <w:rsid w:val="00AC2C0B"/>
    <w:rsid w:val="00AC4905"/>
    <w:rsid w:val="00AE3B06"/>
    <w:rsid w:val="00AE7922"/>
    <w:rsid w:val="00B01011"/>
    <w:rsid w:val="00B11878"/>
    <w:rsid w:val="00B17169"/>
    <w:rsid w:val="00B46F30"/>
    <w:rsid w:val="00B608C1"/>
    <w:rsid w:val="00B60D3D"/>
    <w:rsid w:val="00B61D95"/>
    <w:rsid w:val="00B646D3"/>
    <w:rsid w:val="00B9187F"/>
    <w:rsid w:val="00BB3050"/>
    <w:rsid w:val="00BB7831"/>
    <w:rsid w:val="00BC31BC"/>
    <w:rsid w:val="00BC6167"/>
    <w:rsid w:val="00BC6356"/>
    <w:rsid w:val="00BD7658"/>
    <w:rsid w:val="00BE4435"/>
    <w:rsid w:val="00BE6B71"/>
    <w:rsid w:val="00C0038C"/>
    <w:rsid w:val="00C07BB3"/>
    <w:rsid w:val="00C17A69"/>
    <w:rsid w:val="00C2000E"/>
    <w:rsid w:val="00C314D4"/>
    <w:rsid w:val="00C379C9"/>
    <w:rsid w:val="00C422B8"/>
    <w:rsid w:val="00C50F9D"/>
    <w:rsid w:val="00C566D6"/>
    <w:rsid w:val="00C839ED"/>
    <w:rsid w:val="00C84299"/>
    <w:rsid w:val="00C92F14"/>
    <w:rsid w:val="00C9308C"/>
    <w:rsid w:val="00C97365"/>
    <w:rsid w:val="00CA0DB6"/>
    <w:rsid w:val="00CB1DDF"/>
    <w:rsid w:val="00CC08BA"/>
    <w:rsid w:val="00CC330A"/>
    <w:rsid w:val="00CC5727"/>
    <w:rsid w:val="00CC7D81"/>
    <w:rsid w:val="00CC7DBD"/>
    <w:rsid w:val="00CE38C0"/>
    <w:rsid w:val="00CE766D"/>
    <w:rsid w:val="00CF3849"/>
    <w:rsid w:val="00D00C93"/>
    <w:rsid w:val="00D0233C"/>
    <w:rsid w:val="00D066FC"/>
    <w:rsid w:val="00D113C6"/>
    <w:rsid w:val="00D11462"/>
    <w:rsid w:val="00D14D61"/>
    <w:rsid w:val="00D22A47"/>
    <w:rsid w:val="00D23827"/>
    <w:rsid w:val="00D275FC"/>
    <w:rsid w:val="00D306D1"/>
    <w:rsid w:val="00D3576E"/>
    <w:rsid w:val="00D43297"/>
    <w:rsid w:val="00D438AB"/>
    <w:rsid w:val="00D46B0B"/>
    <w:rsid w:val="00D55ED8"/>
    <w:rsid w:val="00D70DB6"/>
    <w:rsid w:val="00D76048"/>
    <w:rsid w:val="00D93C80"/>
    <w:rsid w:val="00D96A8F"/>
    <w:rsid w:val="00DA055B"/>
    <w:rsid w:val="00DA65C6"/>
    <w:rsid w:val="00DB0D50"/>
    <w:rsid w:val="00DB406A"/>
    <w:rsid w:val="00DD16F0"/>
    <w:rsid w:val="00DE3ABE"/>
    <w:rsid w:val="00DF11A7"/>
    <w:rsid w:val="00E03E8D"/>
    <w:rsid w:val="00E271CB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3B0C"/>
    <w:rsid w:val="00EF4C53"/>
    <w:rsid w:val="00F00353"/>
    <w:rsid w:val="00F00373"/>
    <w:rsid w:val="00F006F1"/>
    <w:rsid w:val="00F07B7B"/>
    <w:rsid w:val="00F202DF"/>
    <w:rsid w:val="00F23B95"/>
    <w:rsid w:val="00F35241"/>
    <w:rsid w:val="00F40388"/>
    <w:rsid w:val="00F4067E"/>
    <w:rsid w:val="00F42CE9"/>
    <w:rsid w:val="00F63389"/>
    <w:rsid w:val="00F766FD"/>
    <w:rsid w:val="00F8747E"/>
    <w:rsid w:val="00F91977"/>
    <w:rsid w:val="00F97B57"/>
    <w:rsid w:val="00FA47FE"/>
    <w:rsid w:val="00FA4F7C"/>
    <w:rsid w:val="00FB0456"/>
    <w:rsid w:val="00FB47F4"/>
    <w:rsid w:val="00FC7A91"/>
    <w:rsid w:val="00FD2B12"/>
    <w:rsid w:val="00FD2B9F"/>
    <w:rsid w:val="00FD5B46"/>
    <w:rsid w:val="00FE566D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824FE"/>
  <w15:docId w15:val="{A8E922A3-5F8B-423E-A3BB-6A8B25D8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A42591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character" w:customStyle="1" w:styleId="Text0">
    <w:name w:val="Text Знак"/>
    <w:link w:val="Text"/>
    <w:rsid w:val="00A42591"/>
    <w:rPr>
      <w:rFonts w:ascii="Times" w:eastAsia="Times New Roman" w:hAnsi="Times"/>
      <w:lang w:val="en-GB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D4EB7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D4EB7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v.kz@alpenpharm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kazakhstan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3999-32A0-49CD-B546-ED270CE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6874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Эльмира Ш. Тулентаева</cp:lastModifiedBy>
  <cp:revision>2</cp:revision>
  <cp:lastPrinted>2018-03-22T06:08:00Z</cp:lastPrinted>
  <dcterms:created xsi:type="dcterms:W3CDTF">2023-10-03T05:28:00Z</dcterms:created>
  <dcterms:modified xsi:type="dcterms:W3CDTF">2023-10-03T05:28:00Z</dcterms:modified>
</cp:coreProperties>
</file>