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355D12" w:rsidRPr="0048610B" w14:paraId="70155DD1" w14:textId="77777777" w:rsidTr="007E1D85">
        <w:tc>
          <w:tcPr>
            <w:tcW w:w="5211" w:type="dxa"/>
            <w:hideMark/>
          </w:tcPr>
          <w:p w14:paraId="70D3213C" w14:textId="77777777" w:rsidR="007E1D85" w:rsidRPr="00447EDD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6EAEFA9F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«Қазақстан Республикасы</w:t>
            </w:r>
          </w:p>
          <w:p w14:paraId="49D1A178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Денсаулық сақтау министрлігі</w:t>
            </w:r>
          </w:p>
          <w:p w14:paraId="0A2C4E3E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Медициналық және </w:t>
            </w:r>
          </w:p>
          <w:p w14:paraId="60C2453D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фармацевтикалық бақылау </w:t>
            </w:r>
          </w:p>
          <w:p w14:paraId="17E70F27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комитеті» РММ төрағасының</w:t>
            </w:r>
          </w:p>
          <w:p w14:paraId="163D046B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20</w:t>
            </w:r>
            <w:r w:rsidR="0048610B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2</w:t>
            </w: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   ж. «____» ___________</w:t>
            </w:r>
          </w:p>
          <w:p w14:paraId="3DDF27A8" w14:textId="77777777" w:rsidR="004E3A00" w:rsidRPr="004E3A00" w:rsidRDefault="004E3A00" w:rsidP="004E3A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№ _____ бұйрығымен</w:t>
            </w:r>
          </w:p>
          <w:p w14:paraId="35012702" w14:textId="77777777" w:rsidR="00523D82" w:rsidRPr="0048610B" w:rsidRDefault="004E3A00" w:rsidP="004E3A0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" w:eastAsia="ru-RU"/>
              </w:rPr>
            </w:pPr>
            <w:r w:rsidRPr="004E3A0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>БЕКІТІЛГЕН</w:t>
            </w:r>
          </w:p>
        </w:tc>
        <w:tc>
          <w:tcPr>
            <w:tcW w:w="4536" w:type="dxa"/>
          </w:tcPr>
          <w:p w14:paraId="08423C71" w14:textId="77777777" w:rsidR="00523D82" w:rsidRPr="0048610B" w:rsidRDefault="00F735FD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</w:pPr>
            <w:r w:rsidRPr="0048610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 xml:space="preserve"> </w:t>
            </w:r>
          </w:p>
        </w:tc>
      </w:tr>
      <w:tr w:rsidR="00355D12" w:rsidRPr="0048610B" w14:paraId="25D98A64" w14:textId="77777777" w:rsidTr="007E1D85">
        <w:tc>
          <w:tcPr>
            <w:tcW w:w="5211" w:type="dxa"/>
          </w:tcPr>
          <w:p w14:paraId="7EBCFF8D" w14:textId="77777777" w:rsidR="00523D82" w:rsidRPr="0048610B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" w:eastAsia="ru-RU"/>
              </w:rPr>
            </w:pPr>
          </w:p>
        </w:tc>
        <w:tc>
          <w:tcPr>
            <w:tcW w:w="4536" w:type="dxa"/>
          </w:tcPr>
          <w:p w14:paraId="33A4C254" w14:textId="77777777" w:rsidR="00523D82" w:rsidRPr="0048610B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" w:eastAsia="ru-RU"/>
              </w:rPr>
            </w:pPr>
          </w:p>
        </w:tc>
        <w:tc>
          <w:tcPr>
            <w:tcW w:w="4536" w:type="dxa"/>
          </w:tcPr>
          <w:p w14:paraId="52BFDEF7" w14:textId="77777777" w:rsidR="00523D82" w:rsidRPr="0048610B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val="kk" w:eastAsia="ru-RU"/>
              </w:rPr>
            </w:pPr>
          </w:p>
        </w:tc>
      </w:tr>
      <w:tr w:rsidR="00355D12" w:rsidRPr="0048610B" w14:paraId="5AB5488E" w14:textId="77777777" w:rsidTr="003662F1">
        <w:trPr>
          <w:trHeight w:val="80"/>
        </w:trPr>
        <w:tc>
          <w:tcPr>
            <w:tcW w:w="14283" w:type="dxa"/>
            <w:gridSpan w:val="3"/>
          </w:tcPr>
          <w:p w14:paraId="259EDDF2" w14:textId="77777777" w:rsidR="003662F1" w:rsidRPr="0048610B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" w:eastAsia="ru-RU"/>
              </w:rPr>
            </w:pPr>
          </w:p>
        </w:tc>
      </w:tr>
    </w:tbl>
    <w:p w14:paraId="77AD5FE6" w14:textId="77777777" w:rsidR="0048610B" w:rsidRDefault="002C4CD2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866BB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Гомеопатиялық</w:t>
      </w:r>
      <w:r w:rsidRPr="002C4CD2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" w:eastAsia="ru-RU"/>
        </w:rPr>
        <w:t>д</w:t>
      </w:r>
      <w:r w:rsidR="00F735FD" w:rsidRPr="00447EDD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әрілік препаратты медициналық </w:t>
      </w:r>
    </w:p>
    <w:p w14:paraId="51450579" w14:textId="77777777" w:rsidR="00D76048" w:rsidRPr="0048610B" w:rsidRDefault="0048610B" w:rsidP="004861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 w:rsidR="00F735FD" w:rsidRPr="00447EDD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олдану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735FD" w:rsidRPr="00447EDD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жөніндегі нұсқаулық (Қосымша парақ)</w:t>
      </w:r>
    </w:p>
    <w:p w14:paraId="5FEFC3CE" w14:textId="77777777" w:rsidR="002C76D7" w:rsidRPr="0048610B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C378F4E" w14:textId="77777777" w:rsidR="00CF3953" w:rsidRPr="0048610B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A81522A" w14:textId="77777777" w:rsidR="00CF3953" w:rsidRPr="0048610B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447EDD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>Саудалық атауы</w:t>
      </w:r>
    </w:p>
    <w:p w14:paraId="5E3A0340" w14:textId="77777777" w:rsidR="00CF3953" w:rsidRPr="0048610B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val="kk-KZ" w:eastAsia="ru-RU"/>
        </w:rPr>
      </w:pPr>
      <w:r w:rsidRPr="00891B61">
        <w:rPr>
          <w:rFonts w:ascii="Times New Roman" w:eastAsia="Times New Roman" w:hAnsi="Times New Roman"/>
          <w:spacing w:val="-2"/>
          <w:sz w:val="28"/>
          <w:szCs w:val="28"/>
          <w:lang w:val="kk" w:eastAsia="ru-RU"/>
        </w:rPr>
        <w:t>Климактоплан Н</w:t>
      </w:r>
    </w:p>
    <w:p w14:paraId="729BA0F6" w14:textId="77777777" w:rsidR="00CF3953" w:rsidRPr="0048610B" w:rsidRDefault="00CF3953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77B0117" w14:textId="77777777" w:rsidR="00CF3953" w:rsidRPr="0048610B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47EDD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>Халықаралық патенттелмеген атауы</w:t>
      </w:r>
    </w:p>
    <w:p w14:paraId="24E5B5C9" w14:textId="77777777" w:rsidR="00CF3953" w:rsidRPr="0048610B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13"/>
          <w:sz w:val="28"/>
          <w:szCs w:val="28"/>
          <w:lang w:val="kk-KZ" w:eastAsia="ru-RU"/>
        </w:rPr>
      </w:pPr>
      <w:r w:rsidRPr="00447EDD">
        <w:rPr>
          <w:rFonts w:ascii="Times New Roman" w:eastAsia="Times New Roman" w:hAnsi="Times New Roman"/>
          <w:bCs/>
          <w:spacing w:val="-13"/>
          <w:sz w:val="28"/>
          <w:szCs w:val="28"/>
          <w:lang w:val="kk" w:eastAsia="ru-RU"/>
        </w:rPr>
        <w:t>Жоқ</w:t>
      </w:r>
    </w:p>
    <w:p w14:paraId="1B7B9F1D" w14:textId="77777777" w:rsidR="00A42591" w:rsidRPr="0048610B" w:rsidRDefault="00A4259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093CCC3" w14:textId="77777777" w:rsidR="00D76048" w:rsidRPr="0048610B" w:rsidRDefault="00F735F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47EDD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түрі, дозасы  </w:t>
      </w:r>
    </w:p>
    <w:p w14:paraId="71233BA4" w14:textId="77777777" w:rsidR="00A42591" w:rsidRPr="0048610B" w:rsidRDefault="00F735FD" w:rsidP="00A42591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kk-KZ"/>
        </w:rPr>
      </w:pPr>
      <w:r w:rsidRPr="00891B61">
        <w:rPr>
          <w:rFonts w:ascii="Times New Roman" w:hAnsi="Times New Roman"/>
          <w:sz w:val="28"/>
          <w:szCs w:val="28"/>
          <w:lang w:val="kk"/>
        </w:rPr>
        <w:t>Таблеткалар</w:t>
      </w:r>
    </w:p>
    <w:p w14:paraId="6FB3E482" w14:textId="77777777" w:rsidR="00B01011" w:rsidRPr="0048610B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35238A6" w14:textId="77777777" w:rsidR="002C1660" w:rsidRPr="0048610B" w:rsidRDefault="00F735FD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val="kk-KZ" w:eastAsia="ru-RU"/>
        </w:rPr>
      </w:pPr>
      <w:bookmarkStart w:id="1" w:name="OCRUncertain022"/>
      <w:r w:rsidRPr="00447EDD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Фармакотерапиялық </w:t>
      </w:r>
      <w:bookmarkEnd w:id="1"/>
      <w:r w:rsidRPr="00447EDD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тобы </w:t>
      </w:r>
    </w:p>
    <w:p w14:paraId="64542805" w14:textId="77777777" w:rsidR="004A41D8" w:rsidRPr="00B866BB" w:rsidRDefault="004A41D8" w:rsidP="004A41D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препараттар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Барлық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емдік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препараттар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Басқа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дәрілік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препараттар</w:t>
      </w:r>
      <w:proofErr w:type="spellEnd"/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B90415B" w14:textId="77777777" w:rsidR="004A41D8" w:rsidRDefault="004A41D8" w:rsidP="004A41D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66BB">
        <w:rPr>
          <w:rFonts w:ascii="Times New Roman" w:eastAsia="Times New Roman" w:hAnsi="Times New Roman"/>
          <w:bCs/>
          <w:sz w:val="28"/>
          <w:szCs w:val="28"/>
          <w:lang w:eastAsia="ru-RU"/>
        </w:rPr>
        <w:t>АТХ коды V03AХ</w:t>
      </w:r>
    </w:p>
    <w:p w14:paraId="3827E500" w14:textId="77777777" w:rsidR="004A41D8" w:rsidRPr="00447EDD" w:rsidRDefault="004A41D8" w:rsidP="004A41D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D88F987" w14:textId="77777777" w:rsidR="00A42591" w:rsidRPr="00404AB0" w:rsidRDefault="00F735FD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>Қолданылуы</w:t>
      </w:r>
    </w:p>
    <w:p w14:paraId="3AD9A9A7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Климактоплан Н - менопауза кезінде пайда болатын </w:t>
      </w:r>
      <w:r w:rsidR="00A2634F"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мынадай 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климактериялық бұзылыстар мен жай-күйлерді емдеуге арналған гомеопатиялық дәрі:</w:t>
      </w:r>
    </w:p>
    <w:p w14:paraId="4B4E3E04" w14:textId="77777777" w:rsidR="00CF3953" w:rsidRPr="00404AB0" w:rsidRDefault="00F735FD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pacing w:val="3"/>
          <w:sz w:val="28"/>
          <w:szCs w:val="28"/>
          <w:lang w:val="kk" w:eastAsia="ru-RU"/>
        </w:rPr>
        <w:t xml:space="preserve">ысынулар </w:t>
      </w:r>
    </w:p>
    <w:p w14:paraId="13ADEAD6" w14:textId="77777777" w:rsidR="00CF3953" w:rsidRPr="00404AB0" w:rsidRDefault="00F735FD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тер шығуы</w:t>
      </w:r>
    </w:p>
    <w:p w14:paraId="1216BCE2" w14:textId="77777777" w:rsidR="00CF3953" w:rsidRPr="00404AB0" w:rsidRDefault="00F735FD" w:rsidP="000F76EE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жүрек қағуының жиілеуі</w:t>
      </w:r>
    </w:p>
    <w:p w14:paraId="0D58D2DE" w14:textId="77777777" w:rsidR="00CF3953" w:rsidRPr="00404AB0" w:rsidRDefault="00F735FD" w:rsidP="00CF3953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pacing w:val="-1"/>
          <w:sz w:val="28"/>
          <w:szCs w:val="28"/>
          <w:lang w:val="kk" w:eastAsia="ru-RU"/>
        </w:rPr>
        <w:t>ұйқының бұзылуы</w:t>
      </w:r>
    </w:p>
    <w:p w14:paraId="239E3AEF" w14:textId="77777777" w:rsidR="00CF3953" w:rsidRPr="00404AB0" w:rsidRDefault="00F735FD" w:rsidP="000F76EE">
      <w:pPr>
        <w:widowControl w:val="0"/>
        <w:numPr>
          <w:ilvl w:val="0"/>
          <w:numId w:val="2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ішкі мазасыздық </w:t>
      </w:r>
    </w:p>
    <w:p w14:paraId="0847A3B7" w14:textId="77777777" w:rsidR="00844CE8" w:rsidRPr="00404AB0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60627F" w14:textId="77777777" w:rsidR="00DB406A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басталғанға дейін қажетті мәліметтер тізбесі</w:t>
      </w:r>
    </w:p>
    <w:p w14:paraId="6FAF72C2" w14:textId="77777777" w:rsidR="007D0E84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Қолдануға болмайтын жағдайлар</w:t>
      </w:r>
    </w:p>
    <w:p w14:paraId="38D26766" w14:textId="77777777" w:rsidR="004A41D8" w:rsidRPr="004A41D8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-</w:t>
      </w:r>
      <w:r w:rsidR="004A41D8" w:rsidRPr="004A41D8">
        <w:rPr>
          <w:rFonts w:ascii="Times New Roman" w:eastAsia="Times New Roman" w:hAnsi="Times New Roman"/>
          <w:color w:val="FF0000"/>
          <w:sz w:val="28"/>
          <w:szCs w:val="28"/>
          <w:lang w:val="kk" w:eastAsia="ru-RU"/>
        </w:rPr>
        <w:t xml:space="preserve">   </w:t>
      </w:r>
      <w:r w:rsidR="004A41D8" w:rsidRPr="00B866BB">
        <w:rPr>
          <w:rFonts w:ascii="Times New Roman" w:eastAsia="Times New Roman" w:hAnsi="Times New Roman"/>
          <w:sz w:val="28"/>
          <w:szCs w:val="28"/>
          <w:lang w:val="kk" w:eastAsia="ru-RU"/>
        </w:rPr>
        <w:t>әсер ететін затқа (заттарға) немесе қосымша заттардың кез келгеніне аса жоғары сезімталдық</w:t>
      </w:r>
    </w:p>
    <w:p w14:paraId="7AD595AF" w14:textId="77777777" w:rsidR="007D0E84" w:rsidRPr="00B866BB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 кезіндегі қажетті сақтандыру шаралары</w:t>
      </w:r>
    </w:p>
    <w:p w14:paraId="6EDC4E69" w14:textId="77777777" w:rsidR="0029793D" w:rsidRPr="00404AB0" w:rsidRDefault="00F735FD" w:rsidP="0029793D">
      <w:pPr>
        <w:tabs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x-none"/>
        </w:rPr>
      </w:pP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 xml:space="preserve">Препараттың құрамында бидай крахмалы бар. Бидай крахмалы құрамында аз мөлшерде глютен </w:t>
      </w:r>
      <w:r w:rsidR="00745F1A" w:rsidRPr="00465427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болуы мүмкін</w:t>
      </w: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 xml:space="preserve">, сондықтан препарат глютенге сезімтал </w:t>
      </w: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lastRenderedPageBreak/>
        <w:t xml:space="preserve">целиакиямен ауыратын пациенттер үшін қауіпсіз деп саналады. </w:t>
      </w:r>
      <w:r w:rsidRPr="00404AB0">
        <w:rPr>
          <w:rFonts w:ascii="Times New Roman" w:eastAsia="Times New Roman" w:hAnsi="Times New Roman"/>
          <w:bCs/>
          <w:color w:val="222222"/>
          <w:sz w:val="28"/>
          <w:szCs w:val="28"/>
          <w:lang w:val="kk" w:eastAsia="x-none"/>
        </w:rPr>
        <w:t xml:space="preserve">Бидайға аллергиясы бар пациенттердің (целиакиядан айырмашылығы бар) бұл дәрілік препаратты </w:t>
      </w:r>
      <w:r w:rsidR="002217C0" w:rsidRPr="00404AB0">
        <w:rPr>
          <w:rFonts w:ascii="Times New Roman" w:eastAsia="Times New Roman" w:hAnsi="Times New Roman"/>
          <w:bCs/>
          <w:color w:val="222222"/>
          <w:sz w:val="28"/>
          <w:szCs w:val="28"/>
          <w:lang w:val="kk" w:eastAsia="x-none"/>
        </w:rPr>
        <w:t>қабылдамағандары</w:t>
      </w:r>
      <w:r w:rsidRPr="00404AB0">
        <w:rPr>
          <w:rFonts w:ascii="Times New Roman" w:eastAsia="Times New Roman" w:hAnsi="Times New Roman"/>
          <w:bCs/>
          <w:color w:val="222222"/>
          <w:sz w:val="28"/>
          <w:szCs w:val="28"/>
          <w:lang w:val="kk" w:eastAsia="x-none"/>
        </w:rPr>
        <w:t xml:space="preserve"> жөн</w:t>
      </w:r>
      <w:r w:rsidRPr="00404AB0">
        <w:rPr>
          <w:rFonts w:ascii="Times New Roman" w:eastAsia="Times New Roman" w:hAnsi="Times New Roman"/>
          <w:b/>
          <w:bCs/>
          <w:color w:val="222222"/>
          <w:sz w:val="28"/>
          <w:szCs w:val="28"/>
          <w:lang w:val="kk" w:eastAsia="x-none"/>
        </w:rPr>
        <w:t>.</w:t>
      </w:r>
    </w:p>
    <w:p w14:paraId="14B90B75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i/>
          <w:sz w:val="28"/>
          <w:szCs w:val="28"/>
          <w:lang w:val="kk" w:eastAsia="ru-RU"/>
        </w:rPr>
        <w:t xml:space="preserve">Лактоза </w:t>
      </w:r>
    </w:p>
    <w:p w14:paraId="19F93DFB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de-DE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Препарат құрамында лактоза бар. Лактозы жақпаушылығы, туа біткен Lapp-лактаза жеткіліксіздігі немесе глюкоза/галактоза сіңуінің бұзылуымен байланысты сирек тұқым қуалайтын аурулары бар пациенттерге Климактоплан Н қолдануға болмайды.</w:t>
      </w:r>
    </w:p>
    <w:p w14:paraId="09CB7BB0" w14:textId="77777777" w:rsidR="00112406" w:rsidRPr="00404AB0" w:rsidRDefault="00F735FD" w:rsidP="00112406">
      <w:pPr>
        <w:pStyle w:val="a9"/>
        <w:spacing w:after="0"/>
        <w:jc w:val="both"/>
        <w:rPr>
          <w:sz w:val="28"/>
          <w:szCs w:val="28"/>
          <w:lang w:val="kk"/>
        </w:rPr>
      </w:pPr>
      <w:r w:rsidRPr="00404AB0">
        <w:rPr>
          <w:sz w:val="28"/>
          <w:szCs w:val="28"/>
          <w:lang w:val="kk"/>
        </w:rPr>
        <w:t xml:space="preserve">Симптомдар сақталған кезде, сондай-ақ түсініксіз немесе </w:t>
      </w:r>
      <w:r w:rsidR="00753C5E" w:rsidRPr="00404AB0">
        <w:rPr>
          <w:sz w:val="28"/>
          <w:szCs w:val="28"/>
          <w:lang w:val="kk"/>
        </w:rPr>
        <w:t>қайтадан</w:t>
      </w:r>
      <w:r w:rsidRPr="00404AB0">
        <w:rPr>
          <w:sz w:val="28"/>
          <w:szCs w:val="28"/>
          <w:lang w:val="kk"/>
        </w:rPr>
        <w:t xml:space="preserve"> туындаған шағымдар кезінде медициналық көмекке жүгіну керек. </w:t>
      </w:r>
    </w:p>
    <w:p w14:paraId="5E54B693" w14:textId="77777777" w:rsidR="007D0E84" w:rsidRPr="00404AB0" w:rsidRDefault="00F735FD" w:rsidP="0021238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14:paraId="72ED029C" w14:textId="77777777" w:rsidR="00F942AF" w:rsidRPr="00404AB0" w:rsidRDefault="00F735FD" w:rsidP="00F942AF">
      <w:pPr>
        <w:pStyle w:val="text1"/>
        <w:rPr>
          <w:rFonts w:ascii="Times New Roman" w:hAnsi="Times New Roman" w:cs="Times New Roman"/>
          <w:sz w:val="28"/>
          <w:szCs w:val="28"/>
          <w:lang w:val="kk"/>
        </w:rPr>
      </w:pPr>
      <w:r w:rsidRPr="00404AB0">
        <w:rPr>
          <w:rFonts w:ascii="Times New Roman" w:hAnsi="Times New Roman" w:cs="Times New Roman"/>
          <w:sz w:val="28"/>
          <w:szCs w:val="28"/>
          <w:lang w:val="kk"/>
        </w:rPr>
        <w:t>Сіз қандай да бір кез келген басқа дәрілік заттарды қабылдап жүрсеңіз</w:t>
      </w:r>
      <w:r w:rsidR="00753C5E" w:rsidRPr="00404AB0">
        <w:rPr>
          <w:rFonts w:ascii="Times New Roman" w:hAnsi="Times New Roman" w:cs="Times New Roman"/>
          <w:sz w:val="28"/>
          <w:szCs w:val="28"/>
          <w:lang w:val="kk"/>
        </w:rPr>
        <w:t>,</w:t>
      </w:r>
      <w:r w:rsidRPr="00404AB0">
        <w:rPr>
          <w:rFonts w:ascii="Times New Roman" w:hAnsi="Times New Roman" w:cs="Times New Roman"/>
          <w:sz w:val="28"/>
          <w:szCs w:val="28"/>
          <w:lang w:val="kk"/>
        </w:rPr>
        <w:t xml:space="preserve"> таяуда қабылдаған немесе қабылдайтын болсаңыз дәрігерге немесе фармацев</w:t>
      </w:r>
      <w:r w:rsidR="00753C5E" w:rsidRPr="00404AB0">
        <w:rPr>
          <w:rFonts w:ascii="Times New Roman" w:hAnsi="Times New Roman" w:cs="Times New Roman"/>
          <w:sz w:val="28"/>
          <w:szCs w:val="28"/>
          <w:lang w:val="kk"/>
        </w:rPr>
        <w:t>т</w:t>
      </w:r>
      <w:r w:rsidRPr="00404AB0">
        <w:rPr>
          <w:rFonts w:ascii="Times New Roman" w:hAnsi="Times New Roman" w:cs="Times New Roman"/>
          <w:sz w:val="28"/>
          <w:szCs w:val="28"/>
          <w:lang w:val="kk"/>
        </w:rPr>
        <w:t xml:space="preserve">ке </w:t>
      </w:r>
      <w:r w:rsidR="00753C5E" w:rsidRPr="00404AB0">
        <w:rPr>
          <w:rFonts w:ascii="Times New Roman" w:hAnsi="Times New Roman" w:cs="Times New Roman"/>
          <w:sz w:val="28"/>
          <w:szCs w:val="28"/>
          <w:lang w:val="kk"/>
        </w:rPr>
        <w:t>хабарла</w:t>
      </w:r>
      <w:r w:rsidR="00233B12" w:rsidRPr="00404AB0">
        <w:rPr>
          <w:rFonts w:ascii="Times New Roman" w:hAnsi="Times New Roman" w:cs="Times New Roman"/>
          <w:sz w:val="28"/>
          <w:szCs w:val="28"/>
          <w:lang w:val="kk"/>
        </w:rPr>
        <w:t>ңыз</w:t>
      </w:r>
      <w:r w:rsidRPr="00404AB0">
        <w:rPr>
          <w:rFonts w:ascii="Times New Roman" w:hAnsi="Times New Roman" w:cs="Times New Roman"/>
          <w:sz w:val="28"/>
          <w:szCs w:val="28"/>
          <w:lang w:val="kk"/>
        </w:rPr>
        <w:t>.</w:t>
      </w:r>
    </w:p>
    <w:p w14:paraId="098A1961" w14:textId="77777777" w:rsidR="00B80C68" w:rsidRPr="00404AB0" w:rsidRDefault="00F735FD" w:rsidP="00B8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Климактоплан Н препаратының тиімділігіне басқа дәрілік заттардың әсері әлі белгісіз.</w:t>
      </w:r>
    </w:p>
    <w:p w14:paraId="11FC57B6" w14:textId="77777777" w:rsidR="0012071A" w:rsidRPr="00404AB0" w:rsidRDefault="00F735FD" w:rsidP="00120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Гомеопатиялық дәрілік заттардың әсер</w:t>
      </w:r>
      <w:r w:rsidR="00753C5E"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іне, 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жалпы өмір салтының жағымсыз факторлары, сондай-ақ күшті әсер ететін препараттарды, алкогольді қабылдау және темекі шегу теріс әсер етуі мүмкін.</w:t>
      </w:r>
    </w:p>
    <w:p w14:paraId="18BDA0CF" w14:textId="77777777" w:rsidR="00D43297" w:rsidRPr="00404AB0" w:rsidRDefault="00F735FD" w:rsidP="00041B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Арнайы ескертулер</w:t>
      </w:r>
    </w:p>
    <w:p w14:paraId="3DCEE7D0" w14:textId="77777777" w:rsidR="00CF3953" w:rsidRPr="00404AB0" w:rsidRDefault="00F735FD" w:rsidP="00CF395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x-none"/>
        </w:rPr>
      </w:pP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Гомеопатиялық дәрілік заттарды қолдану кезінде ауру</w:t>
      </w:r>
      <w:r w:rsidR="000B4E7F"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дың</w:t>
      </w: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 xml:space="preserve"> </w:t>
      </w:r>
      <w:r w:rsidR="001D01AA"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 xml:space="preserve">бар </w:t>
      </w: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симптомдары уақытша нашарлауы (бастапқы нашарлауы), қосымша шағымдардың туындауы мүмкін. Мұндай жағдайда Климактоплан Н</w:t>
      </w:r>
      <w:r w:rsidR="00745F1A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-д</w:t>
      </w:r>
      <w:r w:rsidR="00745F1A">
        <w:rPr>
          <w:rFonts w:ascii="Times New Roman" w:eastAsia="Times New Roman" w:hAnsi="Times New Roman"/>
          <w:bCs/>
          <w:sz w:val="28"/>
          <w:szCs w:val="28"/>
          <w:lang w:val="kk-KZ" w:eastAsia="x-none"/>
        </w:rPr>
        <w:t>і</w:t>
      </w: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 xml:space="preserve"> қолдануды тоқтату және дәрігермен кеңесу қажет.</w:t>
      </w:r>
    </w:p>
    <w:p w14:paraId="459FDC65" w14:textId="77777777" w:rsidR="00CF3953" w:rsidRPr="00404AB0" w:rsidRDefault="00F735FD" w:rsidP="00CF395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x-none"/>
        </w:rPr>
      </w:pPr>
      <w:r w:rsidRPr="00404AB0">
        <w:rPr>
          <w:rFonts w:ascii="Times New Roman" w:eastAsia="Times New Roman" w:hAnsi="Times New Roman"/>
          <w:bCs/>
          <w:sz w:val="28"/>
          <w:szCs w:val="28"/>
          <w:lang w:val="kk" w:eastAsia="x-none"/>
        </w:rPr>
        <w:t>Жағдай нашарлаған немесе қосымша шағымдар туындаған жағдайда дәрігерге қаралыңыз.</w:t>
      </w:r>
    </w:p>
    <w:p w14:paraId="20D6F39F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404AB0">
        <w:rPr>
          <w:rFonts w:ascii="Times New Roman" w:eastAsia="Times New Roman" w:hAnsi="Times New Roman"/>
          <w:i/>
          <w:sz w:val="28"/>
          <w:szCs w:val="28"/>
          <w:lang w:val="kk" w:eastAsia="ru-RU"/>
        </w:rPr>
        <w:t>Жүктілік және лактация кезеңі</w:t>
      </w:r>
    </w:p>
    <w:p w14:paraId="714CE7EF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Препарат жүкті әйелдерде және лактация кезінде қолдануға арналмаған.</w:t>
      </w:r>
    </w:p>
    <w:p w14:paraId="2E6ABF7A" w14:textId="77777777" w:rsidR="00FA4F7C" w:rsidRPr="00404AB0" w:rsidRDefault="00F735F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4AB0">
        <w:rPr>
          <w:rFonts w:ascii="Times New Roman" w:hAnsi="Times New Roman"/>
          <w:i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14:paraId="50406457" w14:textId="77777777" w:rsidR="00F00373" w:rsidRPr="00404AB0" w:rsidRDefault="00F735F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4AB0">
        <w:rPr>
          <w:rFonts w:ascii="Times New Roman" w:hAnsi="Times New Roman"/>
          <w:sz w:val="28"/>
          <w:szCs w:val="28"/>
          <w:lang w:val="kk"/>
        </w:rPr>
        <w:t>Әсер етпейді</w:t>
      </w:r>
    </w:p>
    <w:p w14:paraId="51564036" w14:textId="77777777" w:rsidR="007D0E84" w:rsidRPr="00404AB0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4EA32F4" w14:textId="77777777" w:rsidR="00DB406A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бойынша ұсынымдар</w:t>
      </w:r>
    </w:p>
    <w:p w14:paraId="57B1A497" w14:textId="77777777" w:rsidR="005C4B12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2" w:name="2175220274"/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Дозалау режимі </w:t>
      </w:r>
    </w:p>
    <w:p w14:paraId="550408B3" w14:textId="77777777" w:rsidR="00CF3953" w:rsidRPr="00404AB0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2175220275"/>
      <w:bookmarkEnd w:id="2"/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Күніне 3 рет 1 таблеткадан тамақтанудан жарты сағат бұрын немесе жарты сағаттан кейін, оларды ауыз қуысында баяу сора отырып, қабылда</w:t>
      </w:r>
      <w:r w:rsidR="00877FAC"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йды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. </w:t>
      </w:r>
    </w:p>
    <w:p w14:paraId="16CE9EAF" w14:textId="77777777" w:rsidR="00CF3953" w:rsidRPr="00404AB0" w:rsidRDefault="00F735FD" w:rsidP="00CF39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Жақсару болмаған жағдайда дозалау режимін қайта қара</w:t>
      </w:r>
      <w:r w:rsidR="00DA4A3E"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у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  <w:r w:rsidR="00877FAC"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керек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. </w:t>
      </w:r>
    </w:p>
    <w:p w14:paraId="0FAA6962" w14:textId="77777777" w:rsidR="00CF3953" w:rsidRPr="00404AB0" w:rsidRDefault="00F735FD" w:rsidP="00CF3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Жақсара бастағанда дозаны азайту керек.</w:t>
      </w:r>
    </w:p>
    <w:p w14:paraId="179984DC" w14:textId="77777777" w:rsidR="005C4B12" w:rsidRPr="00404AB0" w:rsidRDefault="00F735FD" w:rsidP="00CF395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Енгізу әдісі мен жолы </w:t>
      </w:r>
    </w:p>
    <w:p w14:paraId="778A9E7F" w14:textId="77777777" w:rsidR="00DB406A" w:rsidRPr="00404AB0" w:rsidRDefault="00F735F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0">
        <w:rPr>
          <w:rFonts w:ascii="Times New Roman" w:hAnsi="Times New Roman"/>
          <w:color w:val="000000"/>
          <w:sz w:val="28"/>
          <w:szCs w:val="28"/>
          <w:lang w:val="kk"/>
        </w:rPr>
        <w:t>Пероральді</w:t>
      </w:r>
    </w:p>
    <w:p w14:paraId="1BEF5F48" w14:textId="77777777" w:rsidR="005C4B12" w:rsidRPr="00404AB0" w:rsidRDefault="00F735FD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4" w:name="2175220277"/>
      <w:bookmarkEnd w:id="3"/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Емдеу ұзақтығы </w:t>
      </w:r>
    </w:p>
    <w:p w14:paraId="49270B6C" w14:textId="77777777" w:rsidR="00D4729F" w:rsidRPr="00404AB0" w:rsidRDefault="00F735FD" w:rsidP="00D4729F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2175220278"/>
      <w:bookmarkEnd w:id="4"/>
      <w:r w:rsidRPr="00404AB0">
        <w:rPr>
          <w:rFonts w:ascii="Times New Roman" w:hAnsi="Times New Roman"/>
          <w:sz w:val="28"/>
          <w:szCs w:val="28"/>
          <w:lang w:val="kk"/>
        </w:rPr>
        <w:t>Препаратты дәрігердің кеңесінсіз ұзақ уақыт бойы қолдануға болмайды</w:t>
      </w:r>
      <w:r w:rsidRPr="00404AB0">
        <w:rPr>
          <w:rFonts w:ascii="Times New Roman" w:hAnsi="Times New Roman"/>
          <w:color w:val="000000"/>
          <w:sz w:val="28"/>
          <w:szCs w:val="28"/>
          <w:lang w:val="kk"/>
        </w:rPr>
        <w:t>.</w:t>
      </w:r>
    </w:p>
    <w:p w14:paraId="79EE05E6" w14:textId="77777777" w:rsidR="00E358BA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Артық дозалану жағдайында қабылдануы қажет шаралар</w:t>
      </w:r>
    </w:p>
    <w:p w14:paraId="3B653653" w14:textId="77777777" w:rsidR="00D4729F" w:rsidRPr="00404AB0" w:rsidRDefault="00F735FD" w:rsidP="00E35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bookmarkStart w:id="6" w:name="2175220279"/>
      <w:bookmarkEnd w:id="5"/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lastRenderedPageBreak/>
        <w:t>Қазіргі уақытта артық дозаланудың белгілі зиянды әсерлері туралы ақпарат жоқ. Бұл препараттың айтарлықтай артық дозалануы кезінде дәрігермен кеңесу қажет.</w:t>
      </w:r>
    </w:p>
    <w:p w14:paraId="34E1EC0A" w14:textId="77777777" w:rsidR="005C4B12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bookmarkStart w:id="7" w:name="2175220280"/>
      <w:bookmarkEnd w:id="6"/>
      <w:r w:rsidRPr="00404AB0">
        <w:rPr>
          <w:rFonts w:ascii="Times New Roman" w:hAnsi="Times New Roman"/>
          <w:b/>
          <w:i/>
          <w:color w:val="000000"/>
          <w:sz w:val="28"/>
          <w:szCs w:val="28"/>
          <w:lang w:val="kk"/>
        </w:rPr>
        <w:t>Дәрілік препаратты қолдану тәсілін түсіндіру үшін медицина қызметкерінің кеңесіне жүгіну бойынша ұсынымдар</w:t>
      </w:r>
    </w:p>
    <w:bookmarkEnd w:id="7"/>
    <w:p w14:paraId="5A2905F6" w14:textId="77777777" w:rsidR="00A12563" w:rsidRPr="00404AB0" w:rsidRDefault="00D3159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Кез-келген</w:t>
      </w:r>
      <w:r w:rsidR="00F735FD"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жағымсыз әсерлер пайда болса, дәрігерге немесе фармацевтке хабарласыңыз.</w:t>
      </w:r>
    </w:p>
    <w:p w14:paraId="72D68F66" w14:textId="77777777" w:rsidR="00CF3953" w:rsidRPr="00404AB0" w:rsidRDefault="00CF395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</w:p>
    <w:p w14:paraId="2C481E83" w14:textId="77777777" w:rsidR="001937AD" w:rsidRPr="00404AB0" w:rsidRDefault="00F735F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"/>
        </w:rPr>
      </w:pPr>
      <w:bookmarkStart w:id="8" w:name="2175220282"/>
      <w:r w:rsidRPr="00404AB0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ДП стандартты қолдану кезінде пайда болатын </w:t>
      </w: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жағымсыз реакциялардың сипаттамасы</w:t>
      </w:r>
      <w:r w:rsidRPr="00404AB0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және бұл жағдайда қабылдануы тиіс шаралар </w:t>
      </w:r>
    </w:p>
    <w:bookmarkEnd w:id="8"/>
    <w:p w14:paraId="65C75523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i/>
          <w:sz w:val="28"/>
          <w:szCs w:val="28"/>
          <w:lang w:val="kk" w:eastAsia="ru-RU"/>
        </w:rPr>
        <w:t>Өте сирек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(&lt;1/10 000) немесе </w:t>
      </w:r>
      <w:r w:rsidR="00E15264" w:rsidRPr="00404AB0">
        <w:rPr>
          <w:rFonts w:ascii="Times New Roman" w:eastAsia="Times New Roman" w:hAnsi="Times New Roman"/>
          <w:i/>
          <w:sz w:val="28"/>
          <w:szCs w:val="28"/>
          <w:lang w:val="kk" w:eastAsia="ru-RU"/>
        </w:rPr>
        <w:t>белгісіз</w:t>
      </w: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(қолда бар деректер бойынша жиілігін бағалау мүмкін емес): </w:t>
      </w:r>
    </w:p>
    <w:p w14:paraId="2B1A1FD8" w14:textId="77777777" w:rsidR="00CF3953" w:rsidRPr="00404AB0" w:rsidRDefault="00F735FD" w:rsidP="00CF3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Аса жоғары сезімталдық реакциялары, мұрыннан қан кетуі, етеккір қан кетуінің қайталануы туындауы немесе етеккір қан кетуінің жиілігі артуы мүмкін.</w:t>
      </w:r>
    </w:p>
    <w:p w14:paraId="24446C2D" w14:textId="77777777" w:rsidR="0041162E" w:rsidRPr="00404AB0" w:rsidRDefault="00F735FD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Мұндай жағдайларда Климактоплан Н препаратын қабылдауды тоқтатып, дәрігермен кеңесу керек.</w:t>
      </w:r>
    </w:p>
    <w:p w14:paraId="6FF6B17E" w14:textId="77777777" w:rsidR="00E358BA" w:rsidRPr="00404AB0" w:rsidRDefault="00E358BA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660422FC" w14:textId="77777777" w:rsidR="00827BB2" w:rsidRPr="00404AB0" w:rsidRDefault="00F735FD" w:rsidP="00844CE8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  <w:lang w:val="kk"/>
        </w:rPr>
      </w:pPr>
      <w:r w:rsidRPr="00404AB0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хабарламаларды қоса алғанда, дәрілік препараттарға жағымсыз реакциялар (әсерлер) бойынша тікелей ақпараттық дерекқорға жүгіну керек </w:t>
      </w:r>
    </w:p>
    <w:p w14:paraId="47BF1342" w14:textId="77777777" w:rsidR="006703A5" w:rsidRPr="00404AB0" w:rsidRDefault="00F735FD" w:rsidP="008D43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404AB0">
        <w:rPr>
          <w:rFonts w:ascii="Times New Roman" w:hAnsi="Times New Roman"/>
          <w:sz w:val="28"/>
          <w:szCs w:val="28"/>
          <w:lang w:val="kk"/>
        </w:rPr>
        <w:t xml:space="preserve">Қазақстан Республикасы Денсаулық сақтау министрлігінің Медициналық және фармацевтикалық бақылау комитеті «Дәрілік заттар мен медициналық бұйымдарды сараптау ұлттық орталығы» ШЖҚ РМК </w:t>
      </w:r>
      <w:r w:rsidR="001C1ED7">
        <w:fldChar w:fldCharType="begin"/>
      </w:r>
      <w:r w:rsidR="001C1ED7" w:rsidRPr="00B503BB">
        <w:rPr>
          <w:lang w:val="kk"/>
        </w:rPr>
        <w:instrText xml:space="preserve"> HYPERLINK "http://www.ndda.kz" </w:instrText>
      </w:r>
      <w:r w:rsidR="001C1ED7">
        <w:fldChar w:fldCharType="separate"/>
      </w:r>
      <w:r w:rsidRPr="00404AB0">
        <w:rPr>
          <w:rStyle w:val="af"/>
          <w:rFonts w:ascii="Times New Roman" w:hAnsi="Times New Roman"/>
          <w:sz w:val="28"/>
          <w:szCs w:val="28"/>
          <w:lang w:val="kk"/>
        </w:rPr>
        <w:t>http://www.ndda.kz</w:t>
      </w:r>
      <w:r w:rsidR="001C1ED7">
        <w:rPr>
          <w:rStyle w:val="af"/>
          <w:rFonts w:ascii="Times New Roman" w:hAnsi="Times New Roman"/>
          <w:sz w:val="28"/>
          <w:szCs w:val="28"/>
          <w:lang w:val="kk"/>
        </w:rPr>
        <w:fldChar w:fldCharType="end"/>
      </w:r>
    </w:p>
    <w:p w14:paraId="0852B288" w14:textId="77777777" w:rsidR="006703A5" w:rsidRPr="00404AB0" w:rsidRDefault="006703A5" w:rsidP="00844CE8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</w:p>
    <w:p w14:paraId="6797BFEE" w14:textId="77777777" w:rsidR="000C2C4B" w:rsidRPr="00404AB0" w:rsidRDefault="00F735FD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14:paraId="43AAF3F7" w14:textId="77777777" w:rsidR="006B7A90" w:rsidRPr="00404AB0" w:rsidRDefault="00F735FD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bookmarkStart w:id="9" w:name="2175220285"/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препараттың құрамы </w:t>
      </w:r>
    </w:p>
    <w:p w14:paraId="105E10CB" w14:textId="77777777" w:rsidR="0016432D" w:rsidRPr="00404AB0" w:rsidRDefault="00F735F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</w:pPr>
      <w:bookmarkStart w:id="10" w:name="2175220286"/>
      <w:bookmarkEnd w:id="9"/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Бір таблетканың  құрамында</w:t>
      </w:r>
    </w:p>
    <w:p w14:paraId="03B6E8DB" w14:textId="77777777" w:rsidR="00E1358C" w:rsidRPr="00404AB0" w:rsidRDefault="00F735F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i/>
          <w:spacing w:val="1"/>
          <w:sz w:val="28"/>
          <w:szCs w:val="28"/>
          <w:lang w:val="kk" w:eastAsia="ru-RU"/>
        </w:rPr>
        <w:t>белсенді заттар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: </w:t>
      </w:r>
      <w:r w:rsidR="00D31591"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Cimicifuga trit. D2 </w:t>
      </w:r>
      <w:r w:rsidR="00D31591"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      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25</w:t>
      </w:r>
      <w:r w:rsidR="00FF05C9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.00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мг, </w:t>
      </w:r>
    </w:p>
    <w:p w14:paraId="1B0FDA60" w14:textId="77777777" w:rsidR="00E1358C" w:rsidRPr="00404AB0" w:rsidRDefault="00F735FD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Sepia trit. D2 </w:t>
      </w:r>
      <w:r w:rsidR="00D31591"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               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25</w:t>
      </w:r>
      <w:r w:rsidR="00FF05C9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.00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мг, </w:t>
      </w:r>
    </w:p>
    <w:p w14:paraId="4A394CEC" w14:textId="77777777" w:rsidR="00E1358C" w:rsidRPr="00404AB0" w:rsidRDefault="00F735FD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Ignatia trit. D3 </w:t>
      </w:r>
      <w:r w:rsidR="00D31591"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             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25</w:t>
      </w:r>
      <w:r w:rsidR="00FF05C9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.00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мг, </w:t>
      </w:r>
    </w:p>
    <w:p w14:paraId="1348CE7B" w14:textId="77777777" w:rsidR="0016432D" w:rsidRPr="00404AB0" w:rsidRDefault="00F735FD" w:rsidP="00E13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</w:pP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Sanguinaria trit. D6 </w:t>
      </w:r>
      <w:r w:rsidR="00D31591"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           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25</w:t>
      </w:r>
      <w:r w:rsidR="00FF05C9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.00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 xml:space="preserve"> мг</w:t>
      </w:r>
    </w:p>
    <w:p w14:paraId="6B2608DE" w14:textId="77777777" w:rsidR="0016432D" w:rsidRPr="00404AB0" w:rsidRDefault="00F735FD" w:rsidP="00164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i/>
          <w:spacing w:val="1"/>
          <w:sz w:val="28"/>
          <w:szCs w:val="28"/>
          <w:lang w:val="kk" w:eastAsia="ru-RU"/>
        </w:rPr>
        <w:t>қосымша заттар</w:t>
      </w:r>
      <w:r w:rsidRPr="00404AB0">
        <w:rPr>
          <w:rFonts w:ascii="Times New Roman" w:eastAsia="Times New Roman" w:hAnsi="Times New Roman"/>
          <w:spacing w:val="1"/>
          <w:sz w:val="28"/>
          <w:szCs w:val="28"/>
          <w:lang w:val="kk" w:eastAsia="ru-RU"/>
        </w:rPr>
        <w:t>: лактоза моногидраты, бидай крахмалы, магний стеараты.</w:t>
      </w:r>
    </w:p>
    <w:p w14:paraId="2D2F11BA" w14:textId="77777777" w:rsidR="006B7A90" w:rsidRPr="00404AB0" w:rsidRDefault="00F735FD" w:rsidP="001465A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Сыртқы түрінің, иісінің, дәмінің сипаттамасы</w:t>
      </w:r>
    </w:p>
    <w:bookmarkEnd w:id="10"/>
    <w:p w14:paraId="01C7E7C3" w14:textId="77777777" w:rsidR="006B7A90" w:rsidRPr="00404AB0" w:rsidRDefault="00F735FD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hAnsi="Times New Roman"/>
          <w:sz w:val="28"/>
          <w:szCs w:val="28"/>
          <w:lang w:val="kk"/>
        </w:rPr>
        <w:t>Жалпақ цилиндр пішінді, ойығы бар, кейде аздап теңбілді, сұр түсті таблеткалар.</w:t>
      </w:r>
    </w:p>
    <w:p w14:paraId="6D12D97C" w14:textId="77777777" w:rsidR="00E1358C" w:rsidRPr="00404AB0" w:rsidRDefault="00E135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</w:p>
    <w:p w14:paraId="072E6C5A" w14:textId="77777777" w:rsidR="00C9308C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Шығарылу түрі және қаптамасы</w:t>
      </w:r>
    </w:p>
    <w:p w14:paraId="1AFF7E4E" w14:textId="77777777" w:rsidR="00183269" w:rsidRPr="00672D26" w:rsidRDefault="00F735FD" w:rsidP="00830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20 таблеткадан поливинилхлоридті үлбірден және алюминий фольгадан жасалған пішінді ұяшықты қаптамада.</w:t>
      </w:r>
      <w:r w:rsidR="00672D26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B503BB" w:rsidRPr="00672D26">
        <w:rPr>
          <w:rFonts w:ascii="Times New Roman" w:eastAsia="Times New Roman" w:hAnsi="Times New Roman"/>
          <w:sz w:val="28"/>
          <w:szCs w:val="28"/>
          <w:lang w:val="kk-KZ" w:eastAsia="ar-SA"/>
        </w:rPr>
        <w:t>3</w:t>
      </w: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пішінді ұяшықты қаптамадан </w:t>
      </w:r>
      <w:r w:rsidR="00FF05C9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№60 </w:t>
      </w:r>
      <w:r w:rsidR="0003575E">
        <w:rPr>
          <w:rFonts w:ascii="Times New Roman" w:eastAsia="Times New Roman" w:hAnsi="Times New Roman"/>
          <w:sz w:val="28"/>
          <w:szCs w:val="28"/>
          <w:lang w:val="kk" w:eastAsia="ar-SA"/>
        </w:rPr>
        <w:t>өлшеп-орауға</w:t>
      </w:r>
      <w:r w:rsidR="00FF05C9">
        <w:rPr>
          <w:rFonts w:ascii="Times New Roman" w:eastAsia="Times New Roman" w:hAnsi="Times New Roman"/>
          <w:sz w:val="28"/>
          <w:szCs w:val="28"/>
          <w:lang w:val="kk-KZ" w:eastAsia="ar-SA"/>
        </w:rPr>
        <w:t>, 5</w:t>
      </w:r>
      <w:r w:rsidR="00FF05C9"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пішінді ұяшықты қаптамадан </w:t>
      </w:r>
      <w:r w:rsidR="00FF05C9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№100 </w:t>
      </w:r>
      <w:r w:rsidR="0003575E" w:rsidRPr="0003575E">
        <w:rPr>
          <w:rFonts w:ascii="Times New Roman" w:eastAsia="Times New Roman" w:hAnsi="Times New Roman"/>
          <w:sz w:val="28"/>
          <w:szCs w:val="28"/>
          <w:lang w:val="kk" w:eastAsia="ar-SA"/>
        </w:rPr>
        <w:t>өлшеп-орауға</w:t>
      </w:r>
      <w:r w:rsidR="00FF05C9"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</w:t>
      </w: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lastRenderedPageBreak/>
        <w:t>медициналық қолдану жөніндегі қазақ және орыс тілдеріндегі нұсқаулықпен бірге картон қорапшаға сал</w:t>
      </w:r>
      <w:r w:rsidR="00B84EFC">
        <w:rPr>
          <w:rFonts w:ascii="Times New Roman" w:eastAsia="Times New Roman" w:hAnsi="Times New Roman"/>
          <w:sz w:val="28"/>
          <w:szCs w:val="28"/>
          <w:lang w:val="kk" w:eastAsia="ar-SA"/>
        </w:rPr>
        <w:t>ын</w:t>
      </w: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ады.</w:t>
      </w:r>
    </w:p>
    <w:p w14:paraId="569D465C" w14:textId="77777777" w:rsidR="004A41D8" w:rsidRDefault="004A41D8" w:rsidP="00830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</w:p>
    <w:p w14:paraId="6AA110F5" w14:textId="77777777" w:rsidR="00844CE8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Сақтау мерзімі </w:t>
      </w:r>
    </w:p>
    <w:p w14:paraId="40148988" w14:textId="77777777" w:rsidR="00434C40" w:rsidRPr="00B503BB" w:rsidRDefault="00F735FD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5 жыл</w:t>
      </w:r>
    </w:p>
    <w:p w14:paraId="6EECE9EA" w14:textId="77777777" w:rsidR="000E01AB" w:rsidRPr="00B503BB" w:rsidRDefault="00F735FD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Жарамдылық мерзімі өткеннен кейін қолдануға болмайды!</w:t>
      </w:r>
    </w:p>
    <w:p w14:paraId="11D6A91A" w14:textId="77777777" w:rsidR="000E01AB" w:rsidRPr="00404AB0" w:rsidRDefault="00F735FD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404AB0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Сақтау шарттары</w:t>
      </w:r>
    </w:p>
    <w:bookmarkEnd w:id="12"/>
    <w:p w14:paraId="7321FDEB" w14:textId="77777777" w:rsidR="0016432D" w:rsidRPr="00404AB0" w:rsidRDefault="00F735FD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25ºС-ден аспайтын температурада сақтау керек.</w:t>
      </w:r>
    </w:p>
    <w:p w14:paraId="7A171867" w14:textId="77777777" w:rsidR="00434C40" w:rsidRPr="00404AB0" w:rsidRDefault="00F735FD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Балалардың қолы жетпейтін жерде сақтау керек!</w:t>
      </w:r>
    </w:p>
    <w:p w14:paraId="63102752" w14:textId="77777777" w:rsidR="006B7A90" w:rsidRPr="00404AB0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15106" w14:textId="77777777" w:rsidR="00434C40" w:rsidRPr="00404AB0" w:rsidRDefault="00F735FD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4AB0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Дәріханалардан босатылу шарттары </w:t>
      </w:r>
    </w:p>
    <w:p w14:paraId="7C4E4405" w14:textId="77777777" w:rsidR="006C6558" w:rsidRPr="00404AB0" w:rsidRDefault="00F735FD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4AB0">
        <w:rPr>
          <w:rFonts w:ascii="Times New Roman" w:hAnsi="Times New Roman"/>
          <w:color w:val="000000"/>
          <w:sz w:val="28"/>
          <w:szCs w:val="28"/>
          <w:lang w:val="kk"/>
        </w:rPr>
        <w:t>Рецептісіз.</w:t>
      </w:r>
    </w:p>
    <w:p w14:paraId="619462EF" w14:textId="77777777" w:rsidR="006C6558" w:rsidRPr="00404AB0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A4530D" w14:textId="77777777" w:rsidR="00E1358C" w:rsidRPr="00404AB0" w:rsidRDefault="00F735FD" w:rsidP="00E13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Өндіруші туралы мәліметтер </w:t>
      </w:r>
    </w:p>
    <w:p w14:paraId="7F12E698" w14:textId="77777777" w:rsidR="00B503BB" w:rsidRPr="0042077B" w:rsidRDefault="00B503BB" w:rsidP="00B50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42077B">
        <w:rPr>
          <w:rFonts w:ascii="Times New Roman" w:hAnsi="Times New Roman"/>
          <w:sz w:val="28"/>
          <w:szCs w:val="28"/>
        </w:rPr>
        <w:t>Кляйн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ГмбХ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&amp; Ко. КГ</w:t>
      </w:r>
    </w:p>
    <w:p w14:paraId="1325635C" w14:textId="77777777" w:rsidR="0069299E" w:rsidRDefault="00B503BB" w:rsidP="00B50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77B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3, </w:t>
      </w:r>
    </w:p>
    <w:p w14:paraId="1C6189EE" w14:textId="77777777" w:rsidR="0069299E" w:rsidRDefault="00B503BB" w:rsidP="00B50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77736 </w:t>
      </w:r>
      <w:proofErr w:type="spellStart"/>
      <w:r w:rsidRPr="0042077B">
        <w:rPr>
          <w:rFonts w:ascii="Times New Roman" w:hAnsi="Times New Roman"/>
          <w:sz w:val="28"/>
          <w:szCs w:val="28"/>
        </w:rPr>
        <w:t>Целль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ам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, </w:t>
      </w:r>
    </w:p>
    <w:p w14:paraId="64F52A34" w14:textId="77777777" w:rsidR="00B503BB" w:rsidRPr="0042077B" w:rsidRDefault="00B503BB" w:rsidP="00B50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Германия</w:t>
      </w:r>
    </w:p>
    <w:p w14:paraId="2C60F651" w14:textId="77777777" w:rsidR="00B503BB" w:rsidRPr="0042077B" w:rsidRDefault="00B503BB" w:rsidP="00B503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42077B">
        <w:rPr>
          <w:rFonts w:ascii="Times New Roman" w:hAnsi="Times New Roman"/>
          <w:sz w:val="28"/>
          <w:szCs w:val="28"/>
        </w:rPr>
        <w:t>Телефон</w:t>
      </w:r>
      <w:r w:rsidRPr="0042077B">
        <w:rPr>
          <w:rFonts w:ascii="Times New Roman" w:hAnsi="Times New Roman"/>
          <w:sz w:val="28"/>
          <w:szCs w:val="28"/>
          <w:lang w:val="de-DE"/>
        </w:rPr>
        <w:t>: +49 (0) 7835-63 55 0</w:t>
      </w:r>
    </w:p>
    <w:p w14:paraId="1ED64AB5" w14:textId="77777777" w:rsidR="00B503BB" w:rsidRPr="0042077B" w:rsidRDefault="00B503BB" w:rsidP="00B503B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42077B">
        <w:rPr>
          <w:rFonts w:ascii="Times New Roman" w:hAnsi="Times New Roman"/>
          <w:sz w:val="28"/>
          <w:szCs w:val="28"/>
        </w:rPr>
        <w:t>Факс</w:t>
      </w:r>
      <w:r w:rsidRPr="0042077B">
        <w:rPr>
          <w:rFonts w:ascii="Times New Roman" w:hAnsi="Times New Roman"/>
          <w:sz w:val="28"/>
          <w:szCs w:val="28"/>
          <w:lang w:val="de-DE"/>
        </w:rPr>
        <w:t>: +49 (0) 7835-634 685</w:t>
      </w:r>
    </w:p>
    <w:p w14:paraId="1DFCCDF5" w14:textId="77777777" w:rsidR="00B503BB" w:rsidRPr="0042077B" w:rsidRDefault="00B503BB" w:rsidP="00B50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:</w:t>
      </w:r>
      <w:r w:rsidRPr="0042077B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  <w:lang w:val="de-DE"/>
        </w:rPr>
        <w:t>info</w:t>
      </w:r>
      <w:proofErr w:type="spellEnd"/>
      <w:r w:rsidRPr="0042077B">
        <w:rPr>
          <w:rFonts w:ascii="Times New Roman" w:hAnsi="Times New Roman"/>
          <w:sz w:val="28"/>
          <w:szCs w:val="28"/>
          <w:lang w:val="de-DE"/>
        </w:rPr>
        <w:t>@ klein-naturarznei.de</w:t>
      </w:r>
    </w:p>
    <w:p w14:paraId="0675FF6F" w14:textId="77777777" w:rsidR="00E1358C" w:rsidRPr="00B503BB" w:rsidRDefault="00E1358C" w:rsidP="00E135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77D4E71D" w14:textId="77777777" w:rsidR="00E1358C" w:rsidRPr="00FF05C9" w:rsidRDefault="00F735FD" w:rsidP="00E135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04AB0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Тіркеу куәлігінің ұстаушысы </w:t>
      </w:r>
    </w:p>
    <w:p w14:paraId="3DB340AA" w14:textId="77777777" w:rsidR="00E1358C" w:rsidRPr="00FF05C9" w:rsidRDefault="00F735FD" w:rsidP="00E13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Альпен Фарма ГмбХ, </w:t>
      </w:r>
    </w:p>
    <w:p w14:paraId="20C4A0C9" w14:textId="77777777" w:rsidR="00E1358C" w:rsidRPr="00404AB0" w:rsidRDefault="00F735FD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Штайненфельд 3,</w:t>
      </w:r>
    </w:p>
    <w:p w14:paraId="32590F7E" w14:textId="77777777" w:rsidR="00E1358C" w:rsidRPr="00404AB0" w:rsidRDefault="00F735FD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77736 Целль ам Хармерсбах,</w:t>
      </w:r>
    </w:p>
    <w:p w14:paraId="1DB431C3" w14:textId="77777777" w:rsidR="00E1358C" w:rsidRPr="00404AB0" w:rsidRDefault="00F735FD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Германия</w:t>
      </w:r>
    </w:p>
    <w:p w14:paraId="24E5C947" w14:textId="77777777" w:rsidR="00E1358C" w:rsidRPr="00404AB0" w:rsidRDefault="00F735FD" w:rsidP="00E13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Тел.: +49 (0) 7243 200 49 10</w:t>
      </w:r>
    </w:p>
    <w:p w14:paraId="1E676E8E" w14:textId="77777777" w:rsidR="00E1358C" w:rsidRPr="00404AB0" w:rsidRDefault="00F735FD" w:rsidP="00E1358C">
      <w:pPr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  <w:lang w:val="en-US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ru-RU"/>
        </w:rPr>
        <w:t>E-mail:</w:t>
      </w:r>
      <w:r w:rsidRPr="00404AB0">
        <w:rPr>
          <w:rStyle w:val="af"/>
          <w:rFonts w:ascii="Times New Roman" w:hAnsi="Times New Roman"/>
          <w:sz w:val="28"/>
          <w:szCs w:val="28"/>
          <w:lang w:val="kk"/>
        </w:rPr>
        <w:t xml:space="preserve"> info.germany@alpenpharma.com</w:t>
      </w:r>
    </w:p>
    <w:p w14:paraId="0108F530" w14:textId="77777777" w:rsidR="00E1358C" w:rsidRPr="00404AB0" w:rsidRDefault="00E1358C" w:rsidP="00E1358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FB2DD5F" w14:textId="77777777" w:rsidR="00E1358C" w:rsidRPr="00FF05C9" w:rsidRDefault="00F735FD" w:rsidP="00E1358C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de-DE"/>
        </w:rPr>
      </w:pPr>
      <w:r w:rsidRPr="00404AB0">
        <w:rPr>
          <w:rFonts w:ascii="Times New Roman" w:hAnsi="Times New Roman"/>
          <w:b/>
          <w:iCs/>
          <w:sz w:val="28"/>
          <w:szCs w:val="28"/>
          <w:lang w:val="kk"/>
        </w:rPr>
        <w:t xml:space="preserve">Қазақстан Республикасы аумағында тұтынушылардан дәрілік заттардың сапасы жөніндегі шағымдарды (ұсыныстарды)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  </w:t>
      </w:r>
    </w:p>
    <w:p w14:paraId="1BE3626D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iCs/>
          <w:sz w:val="28"/>
          <w:szCs w:val="28"/>
          <w:lang w:val="kk" w:eastAsia="ar-SA"/>
        </w:rPr>
        <w:t>«Альпен Фарма» ЖШС, Қазақстан Республикасы,</w:t>
      </w:r>
    </w:p>
    <w:p w14:paraId="7D43B787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Алматы обл., Қарасай ауданы, Елтай ауылдық округі,</w:t>
      </w:r>
    </w:p>
    <w:p w14:paraId="29E49E45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Көкөзек ауылы, 1044 құрылыс</w:t>
      </w:r>
    </w:p>
    <w:p w14:paraId="42988A05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Тел./факс + 7 727 232-34-73, </w:t>
      </w:r>
    </w:p>
    <w:p w14:paraId="70F3AA32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                 + 7 727 232-34-74</w:t>
      </w:r>
    </w:p>
    <w:p w14:paraId="4ED52BD6" w14:textId="77777777" w:rsidR="00041B30" w:rsidRPr="00404AB0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E-mail: </w:t>
      </w:r>
      <w:hyperlink r:id="rId11" w:history="1">
        <w:r w:rsidRPr="00404AB0">
          <w:rPr>
            <w:rStyle w:val="af"/>
            <w:rFonts w:ascii="Times New Roman" w:eastAsia="Times New Roman" w:hAnsi="Times New Roman"/>
            <w:sz w:val="28"/>
            <w:szCs w:val="28"/>
            <w:lang w:val="kk" w:eastAsia="ar-SA"/>
          </w:rPr>
          <w:t>info.kazakhstan@alpenpharma.com</w:t>
        </w:r>
      </w:hyperlink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</w:t>
      </w:r>
    </w:p>
    <w:p w14:paraId="62FF8B54" w14:textId="77777777" w:rsidR="00041B30" w:rsidRPr="00404AB0" w:rsidRDefault="00212125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kk" w:eastAsia="ar-SA"/>
        </w:rPr>
        <w:t>Д</w:t>
      </w:r>
      <w:r w:rsidR="00F735FD"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әрілік заттың тіркеуден кейінгі қауіпсіздігін қадағалауға жауапты </w:t>
      </w:r>
      <w:r w:rsidR="00B6792F"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>тұлға</w:t>
      </w:r>
      <w:r>
        <w:rPr>
          <w:rFonts w:ascii="Times New Roman" w:eastAsia="Times New Roman" w:hAnsi="Times New Roman"/>
          <w:sz w:val="28"/>
          <w:szCs w:val="28"/>
          <w:lang w:val="kk" w:eastAsia="ar-SA"/>
        </w:rPr>
        <w:t>ны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ң</w:t>
      </w:r>
      <w:r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м</w:t>
      </w:r>
      <w:r w:rsidRPr="00212125">
        <w:rPr>
          <w:rFonts w:ascii="Times New Roman" w:eastAsia="Times New Roman" w:hAnsi="Times New Roman"/>
          <w:sz w:val="28"/>
          <w:szCs w:val="28"/>
          <w:lang w:val="kk" w:eastAsia="ar-SA"/>
        </w:rPr>
        <w:t>об.тел.+7 701 035 70 69</w:t>
      </w:r>
    </w:p>
    <w:p w14:paraId="00910683" w14:textId="77777777" w:rsidR="00EF4C53" w:rsidRPr="00447EDD" w:rsidRDefault="00F735FD" w:rsidP="00041B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04AB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E-mail: </w:t>
      </w:r>
      <w:hyperlink r:id="rId12" w:history="1">
        <w:r w:rsidRPr="00404AB0">
          <w:rPr>
            <w:rStyle w:val="af"/>
            <w:rFonts w:ascii="Times New Roman" w:eastAsia="Times New Roman" w:hAnsi="Times New Roman"/>
            <w:sz w:val="28"/>
            <w:szCs w:val="28"/>
            <w:lang w:val="kk" w:eastAsia="ar-SA"/>
          </w:rPr>
          <w:t>pv.kz@alpenpharma.com</w:t>
        </w:r>
      </w:hyperlink>
    </w:p>
    <w:sectPr w:rsidR="00EF4C53" w:rsidRPr="00447EDD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36E2" w14:textId="77777777" w:rsidR="00743749" w:rsidRDefault="00743749">
      <w:pPr>
        <w:spacing w:after="0" w:line="240" w:lineRule="auto"/>
      </w:pPr>
      <w:r>
        <w:separator/>
      </w:r>
    </w:p>
  </w:endnote>
  <w:endnote w:type="continuationSeparator" w:id="0">
    <w:p w14:paraId="7C0870DE" w14:textId="77777777" w:rsidR="00743749" w:rsidRDefault="0074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7A8A" w14:textId="77777777" w:rsidR="00743749" w:rsidRDefault="00743749">
      <w:pPr>
        <w:spacing w:after="0" w:line="240" w:lineRule="auto"/>
      </w:pPr>
      <w:r>
        <w:separator/>
      </w:r>
    </w:p>
  </w:footnote>
  <w:footnote w:type="continuationSeparator" w:id="0">
    <w:p w14:paraId="09B1163A" w14:textId="77777777" w:rsidR="00743749" w:rsidRDefault="0074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803E" w14:textId="77777777" w:rsidR="00D275FC" w:rsidRDefault="00F735F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50D79" wp14:editId="6902A31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8664E" w14:textId="77777777" w:rsidR="00D275FC" w:rsidRPr="00D275FC" w:rsidRDefault="00F735F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50D7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" filled="f" stroked="f" strokeweight=".5pt">
              <v:textbox style="layout-flow:vertical;mso-layout-flow-alt:bottom-to-top">
                <w:txbxContent>
                  <w:p w14:paraId="2538664E" w14:textId="77777777" w:rsidR="00D275FC" w:rsidRPr="00D275FC" w:rsidRDefault="00F735F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6A13FC"/>
    <w:lvl w:ilvl="0">
      <w:numFmt w:val="decimal"/>
      <w:lvlText w:val="*"/>
      <w:lvlJc w:val="left"/>
    </w:lvl>
  </w:abstractNum>
  <w:abstractNum w:abstractNumId="1" w15:restartNumberingAfterBreak="0">
    <w:nsid w:val="05A23C54"/>
    <w:multiLevelType w:val="hybridMultilevel"/>
    <w:tmpl w:val="8FCC01C8"/>
    <w:lvl w:ilvl="0" w:tplc="D700C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885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46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C9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7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8F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A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5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AE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0FA6C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FAC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86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2A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1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C7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3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F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08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0A6C1F8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7BE2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4F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9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0A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A5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6B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6D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A4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27B0E0F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7BC6C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064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06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C1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69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8D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83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088B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E1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0A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B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01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06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CC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6E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B4C2F36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D3E8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BE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2A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B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20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87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ED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A4C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335BC"/>
    <w:multiLevelType w:val="hybridMultilevel"/>
    <w:tmpl w:val="34E6D8C8"/>
    <w:lvl w:ilvl="0" w:tplc="B3CC0E80">
      <w:start w:val="1"/>
      <w:numFmt w:val="bullet"/>
      <w:lvlText w:val="-"/>
      <w:lvlJc w:val="left"/>
      <w:pPr>
        <w:ind w:left="165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9253DC">
      <w:start w:val="1"/>
      <w:numFmt w:val="bullet"/>
      <w:lvlText w:val="•"/>
      <w:lvlJc w:val="left"/>
      <w:pPr>
        <w:ind w:left="2647" w:hanging="140"/>
      </w:pPr>
      <w:rPr>
        <w:rFonts w:hint="default"/>
      </w:rPr>
    </w:lvl>
    <w:lvl w:ilvl="2" w:tplc="91DE7A96">
      <w:start w:val="1"/>
      <w:numFmt w:val="bullet"/>
      <w:lvlText w:val="•"/>
      <w:lvlJc w:val="left"/>
      <w:pPr>
        <w:ind w:left="3635" w:hanging="140"/>
      </w:pPr>
      <w:rPr>
        <w:rFonts w:hint="default"/>
      </w:rPr>
    </w:lvl>
    <w:lvl w:ilvl="3" w:tplc="71AAF73A">
      <w:start w:val="1"/>
      <w:numFmt w:val="bullet"/>
      <w:lvlText w:val="•"/>
      <w:lvlJc w:val="left"/>
      <w:pPr>
        <w:ind w:left="4623" w:hanging="140"/>
      </w:pPr>
      <w:rPr>
        <w:rFonts w:hint="default"/>
      </w:rPr>
    </w:lvl>
    <w:lvl w:ilvl="4" w:tplc="07C6968C">
      <w:start w:val="1"/>
      <w:numFmt w:val="bullet"/>
      <w:lvlText w:val="•"/>
      <w:lvlJc w:val="left"/>
      <w:pPr>
        <w:ind w:left="5611" w:hanging="140"/>
      </w:pPr>
      <w:rPr>
        <w:rFonts w:hint="default"/>
      </w:rPr>
    </w:lvl>
    <w:lvl w:ilvl="5" w:tplc="174C474E">
      <w:start w:val="1"/>
      <w:numFmt w:val="bullet"/>
      <w:lvlText w:val="•"/>
      <w:lvlJc w:val="left"/>
      <w:pPr>
        <w:ind w:left="6599" w:hanging="140"/>
      </w:pPr>
      <w:rPr>
        <w:rFonts w:hint="default"/>
      </w:rPr>
    </w:lvl>
    <w:lvl w:ilvl="6" w:tplc="D4E85230">
      <w:start w:val="1"/>
      <w:numFmt w:val="bullet"/>
      <w:lvlText w:val="•"/>
      <w:lvlJc w:val="left"/>
      <w:pPr>
        <w:ind w:left="7587" w:hanging="140"/>
      </w:pPr>
      <w:rPr>
        <w:rFonts w:hint="default"/>
      </w:rPr>
    </w:lvl>
    <w:lvl w:ilvl="7" w:tplc="7182F1E0">
      <w:start w:val="1"/>
      <w:numFmt w:val="bullet"/>
      <w:lvlText w:val="•"/>
      <w:lvlJc w:val="left"/>
      <w:pPr>
        <w:ind w:left="8575" w:hanging="140"/>
      </w:pPr>
      <w:rPr>
        <w:rFonts w:hint="default"/>
      </w:rPr>
    </w:lvl>
    <w:lvl w:ilvl="8" w:tplc="E496E4C8">
      <w:start w:val="1"/>
      <w:numFmt w:val="bullet"/>
      <w:lvlText w:val="•"/>
      <w:lvlJc w:val="left"/>
      <w:pPr>
        <w:ind w:left="9563" w:hanging="140"/>
      </w:pPr>
      <w:rPr>
        <w:rFonts w:hint="default"/>
      </w:rPr>
    </w:lvl>
  </w:abstractNum>
  <w:abstractNum w:abstractNumId="8" w15:restartNumberingAfterBreak="0">
    <w:nsid w:val="28C95314"/>
    <w:multiLevelType w:val="hybridMultilevel"/>
    <w:tmpl w:val="F3884292"/>
    <w:lvl w:ilvl="0" w:tplc="61B4BF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5E4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20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C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6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69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D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06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4E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D8"/>
    <w:multiLevelType w:val="hybridMultilevel"/>
    <w:tmpl w:val="52B2D602"/>
    <w:lvl w:ilvl="0" w:tplc="DA385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CA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63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2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B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C3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B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CC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49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ABD"/>
    <w:multiLevelType w:val="hybridMultilevel"/>
    <w:tmpl w:val="9A88FD54"/>
    <w:lvl w:ilvl="0" w:tplc="8CBA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2A5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A4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A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27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B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D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88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EA20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EBFA0" w:tentative="1">
      <w:start w:val="1"/>
      <w:numFmt w:val="lowerLetter"/>
      <w:lvlText w:val="%2."/>
      <w:lvlJc w:val="left"/>
      <w:pPr>
        <w:ind w:left="1440" w:hanging="360"/>
      </w:pPr>
    </w:lvl>
    <w:lvl w:ilvl="2" w:tplc="E6F4A65C" w:tentative="1">
      <w:start w:val="1"/>
      <w:numFmt w:val="lowerRoman"/>
      <w:lvlText w:val="%3."/>
      <w:lvlJc w:val="right"/>
      <w:pPr>
        <w:ind w:left="2160" w:hanging="180"/>
      </w:pPr>
    </w:lvl>
    <w:lvl w:ilvl="3" w:tplc="9CEC77BC" w:tentative="1">
      <w:start w:val="1"/>
      <w:numFmt w:val="decimal"/>
      <w:lvlText w:val="%4."/>
      <w:lvlJc w:val="left"/>
      <w:pPr>
        <w:ind w:left="2880" w:hanging="360"/>
      </w:pPr>
    </w:lvl>
    <w:lvl w:ilvl="4" w:tplc="C8BC6B8E" w:tentative="1">
      <w:start w:val="1"/>
      <w:numFmt w:val="lowerLetter"/>
      <w:lvlText w:val="%5."/>
      <w:lvlJc w:val="left"/>
      <w:pPr>
        <w:ind w:left="3600" w:hanging="360"/>
      </w:pPr>
    </w:lvl>
    <w:lvl w:ilvl="5" w:tplc="8946C5C8" w:tentative="1">
      <w:start w:val="1"/>
      <w:numFmt w:val="lowerRoman"/>
      <w:lvlText w:val="%6."/>
      <w:lvlJc w:val="right"/>
      <w:pPr>
        <w:ind w:left="4320" w:hanging="180"/>
      </w:pPr>
    </w:lvl>
    <w:lvl w:ilvl="6" w:tplc="3C04D8FE" w:tentative="1">
      <w:start w:val="1"/>
      <w:numFmt w:val="decimal"/>
      <w:lvlText w:val="%7."/>
      <w:lvlJc w:val="left"/>
      <w:pPr>
        <w:ind w:left="5040" w:hanging="360"/>
      </w:pPr>
    </w:lvl>
    <w:lvl w:ilvl="7" w:tplc="0D062156" w:tentative="1">
      <w:start w:val="1"/>
      <w:numFmt w:val="lowerLetter"/>
      <w:lvlText w:val="%8."/>
      <w:lvlJc w:val="left"/>
      <w:pPr>
        <w:ind w:left="5760" w:hanging="360"/>
      </w:pPr>
    </w:lvl>
    <w:lvl w:ilvl="8" w:tplc="5448B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FF3A0D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1C7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81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E6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B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C8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E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1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8B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EB96831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8A6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CC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61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66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A6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A3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6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A8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2F1CC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ED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6B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CF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0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2A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C8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6F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000"/>
    <w:multiLevelType w:val="hybridMultilevel"/>
    <w:tmpl w:val="CB40CE2C"/>
    <w:lvl w:ilvl="0" w:tplc="4E6AAA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844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C7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8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0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8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3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3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CF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F24"/>
    <w:multiLevelType w:val="hybridMultilevel"/>
    <w:tmpl w:val="A6E05460"/>
    <w:lvl w:ilvl="0" w:tplc="60BA29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705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8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2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F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4B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85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6A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0E9"/>
    <w:multiLevelType w:val="hybridMultilevel"/>
    <w:tmpl w:val="BD7499D8"/>
    <w:lvl w:ilvl="0" w:tplc="75A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80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62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0B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7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A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7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C9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0595"/>
    <w:multiLevelType w:val="hybridMultilevel"/>
    <w:tmpl w:val="C5FCDC30"/>
    <w:lvl w:ilvl="0" w:tplc="2BF4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88C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61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62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A4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28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6C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45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2F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7AD1"/>
    <w:multiLevelType w:val="hybridMultilevel"/>
    <w:tmpl w:val="DB4EBC54"/>
    <w:lvl w:ilvl="0" w:tplc="108292A2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FCEB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41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07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CC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6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CE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5AA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942"/>
    <w:multiLevelType w:val="hybridMultilevel"/>
    <w:tmpl w:val="90DCECC0"/>
    <w:lvl w:ilvl="0" w:tplc="47A88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46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02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8D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40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A8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9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D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07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84F52"/>
    <w:multiLevelType w:val="hybridMultilevel"/>
    <w:tmpl w:val="81BCA6F8"/>
    <w:lvl w:ilvl="0" w:tplc="8968E30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8C9A9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2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A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43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4A1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E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83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0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C1104"/>
    <w:multiLevelType w:val="hybridMultilevel"/>
    <w:tmpl w:val="E99E0AAA"/>
    <w:lvl w:ilvl="0" w:tplc="5204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2AB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6F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2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4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A2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E7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43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62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74D5B"/>
    <w:multiLevelType w:val="hybridMultilevel"/>
    <w:tmpl w:val="D4F8B810"/>
    <w:lvl w:ilvl="0" w:tplc="B3D6BE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580E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C879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EB8ECB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6DC99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9893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C3E20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14C8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B4632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827B71"/>
    <w:multiLevelType w:val="hybridMultilevel"/>
    <w:tmpl w:val="EE04941C"/>
    <w:lvl w:ilvl="0" w:tplc="CEC2A60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06C7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21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A5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2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49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8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AC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7ADF"/>
    <w:multiLevelType w:val="hybridMultilevel"/>
    <w:tmpl w:val="A4D06184"/>
    <w:lvl w:ilvl="0" w:tplc="BA34D6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72B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A9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A0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C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E4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6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9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0C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1B9F"/>
    <w:multiLevelType w:val="hybridMultilevel"/>
    <w:tmpl w:val="B050A448"/>
    <w:lvl w:ilvl="0" w:tplc="02FA8B2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A2C5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4C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8C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03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E4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0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85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1"/>
  </w:num>
  <w:num w:numId="5">
    <w:abstractNumId w:val="26"/>
  </w:num>
  <w:num w:numId="6">
    <w:abstractNumId w:val="6"/>
  </w:num>
  <w:num w:numId="7">
    <w:abstractNumId w:val="24"/>
  </w:num>
  <w:num w:numId="8">
    <w:abstractNumId w:val="9"/>
  </w:num>
  <w:num w:numId="9">
    <w:abstractNumId w:val="18"/>
  </w:num>
  <w:num w:numId="10">
    <w:abstractNumId w:val="10"/>
  </w:num>
  <w:num w:numId="11">
    <w:abstractNumId w:val="17"/>
  </w:num>
  <w:num w:numId="12">
    <w:abstractNumId w:val="20"/>
  </w:num>
  <w:num w:numId="13">
    <w:abstractNumId w:val="22"/>
  </w:num>
  <w:num w:numId="14">
    <w:abstractNumId w:val="14"/>
  </w:num>
  <w:num w:numId="15">
    <w:abstractNumId w:val="1"/>
  </w:num>
  <w:num w:numId="16">
    <w:abstractNumId w:val="25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12"/>
  </w:num>
  <w:num w:numId="22">
    <w:abstractNumId w:val="5"/>
  </w:num>
  <w:num w:numId="23">
    <w:abstractNumId w:val="23"/>
  </w:num>
  <w:num w:numId="24">
    <w:abstractNumId w:val="13"/>
  </w:num>
  <w:num w:numId="25">
    <w:abstractNumId w:val="11"/>
  </w:num>
  <w:num w:numId="26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1467F"/>
    <w:rsid w:val="000264BB"/>
    <w:rsid w:val="00033FC1"/>
    <w:rsid w:val="00034159"/>
    <w:rsid w:val="0003575E"/>
    <w:rsid w:val="00041B30"/>
    <w:rsid w:val="00042999"/>
    <w:rsid w:val="00056A73"/>
    <w:rsid w:val="0006432F"/>
    <w:rsid w:val="000656CF"/>
    <w:rsid w:val="000852A1"/>
    <w:rsid w:val="000972E6"/>
    <w:rsid w:val="000A0D71"/>
    <w:rsid w:val="000A510B"/>
    <w:rsid w:val="000B4E7F"/>
    <w:rsid w:val="000C2C4B"/>
    <w:rsid w:val="000C4C48"/>
    <w:rsid w:val="000D6124"/>
    <w:rsid w:val="000E01AB"/>
    <w:rsid w:val="000E2683"/>
    <w:rsid w:val="000E49F0"/>
    <w:rsid w:val="000E6126"/>
    <w:rsid w:val="000F76EE"/>
    <w:rsid w:val="00100406"/>
    <w:rsid w:val="0010063F"/>
    <w:rsid w:val="00107A8A"/>
    <w:rsid w:val="00111788"/>
    <w:rsid w:val="00112406"/>
    <w:rsid w:val="0011503C"/>
    <w:rsid w:val="0012071A"/>
    <w:rsid w:val="0012200E"/>
    <w:rsid w:val="00132B9A"/>
    <w:rsid w:val="00136157"/>
    <w:rsid w:val="001368AE"/>
    <w:rsid w:val="00144CCD"/>
    <w:rsid w:val="001465AD"/>
    <w:rsid w:val="0014739A"/>
    <w:rsid w:val="00151064"/>
    <w:rsid w:val="0015490C"/>
    <w:rsid w:val="001573E2"/>
    <w:rsid w:val="00161270"/>
    <w:rsid w:val="00161629"/>
    <w:rsid w:val="0016278D"/>
    <w:rsid w:val="0016432D"/>
    <w:rsid w:val="00174CEB"/>
    <w:rsid w:val="00183269"/>
    <w:rsid w:val="001858C8"/>
    <w:rsid w:val="00190719"/>
    <w:rsid w:val="001937AD"/>
    <w:rsid w:val="001A2CB2"/>
    <w:rsid w:val="001A5CCF"/>
    <w:rsid w:val="001B6AEC"/>
    <w:rsid w:val="001C1ED7"/>
    <w:rsid w:val="001D01AA"/>
    <w:rsid w:val="001D1A7A"/>
    <w:rsid w:val="001E6F4C"/>
    <w:rsid w:val="001F16AA"/>
    <w:rsid w:val="001F41FD"/>
    <w:rsid w:val="00203355"/>
    <w:rsid w:val="00211005"/>
    <w:rsid w:val="00212125"/>
    <w:rsid w:val="00212385"/>
    <w:rsid w:val="00217D41"/>
    <w:rsid w:val="002217C0"/>
    <w:rsid w:val="00222CA6"/>
    <w:rsid w:val="00232642"/>
    <w:rsid w:val="00233B12"/>
    <w:rsid w:val="00237697"/>
    <w:rsid w:val="002457C8"/>
    <w:rsid w:val="00250EDB"/>
    <w:rsid w:val="00256E10"/>
    <w:rsid w:val="00260413"/>
    <w:rsid w:val="00260EBC"/>
    <w:rsid w:val="00263DB5"/>
    <w:rsid w:val="00264710"/>
    <w:rsid w:val="00267567"/>
    <w:rsid w:val="00270B0A"/>
    <w:rsid w:val="00281FBE"/>
    <w:rsid w:val="00290D2E"/>
    <w:rsid w:val="00292715"/>
    <w:rsid w:val="0029793D"/>
    <w:rsid w:val="002A591C"/>
    <w:rsid w:val="002B3270"/>
    <w:rsid w:val="002B35F7"/>
    <w:rsid w:val="002C10E1"/>
    <w:rsid w:val="002C15EB"/>
    <w:rsid w:val="002C1660"/>
    <w:rsid w:val="002C35A2"/>
    <w:rsid w:val="002C4CD2"/>
    <w:rsid w:val="002C5345"/>
    <w:rsid w:val="002C76D7"/>
    <w:rsid w:val="002D56B7"/>
    <w:rsid w:val="002E0BAD"/>
    <w:rsid w:val="002F3C81"/>
    <w:rsid w:val="002F4A14"/>
    <w:rsid w:val="00302607"/>
    <w:rsid w:val="003043BF"/>
    <w:rsid w:val="003058DF"/>
    <w:rsid w:val="00320073"/>
    <w:rsid w:val="003262DF"/>
    <w:rsid w:val="003356B2"/>
    <w:rsid w:val="0035067E"/>
    <w:rsid w:val="00355D12"/>
    <w:rsid w:val="0036288F"/>
    <w:rsid w:val="00365B10"/>
    <w:rsid w:val="003662F1"/>
    <w:rsid w:val="00367BA7"/>
    <w:rsid w:val="003761C0"/>
    <w:rsid w:val="0038108A"/>
    <w:rsid w:val="003812B2"/>
    <w:rsid w:val="00383CDB"/>
    <w:rsid w:val="00384F08"/>
    <w:rsid w:val="003879F9"/>
    <w:rsid w:val="003A035E"/>
    <w:rsid w:val="003B0285"/>
    <w:rsid w:val="003B0FC5"/>
    <w:rsid w:val="003E13CF"/>
    <w:rsid w:val="003E4208"/>
    <w:rsid w:val="003F5344"/>
    <w:rsid w:val="003F7EDC"/>
    <w:rsid w:val="00404548"/>
    <w:rsid w:val="00404AB0"/>
    <w:rsid w:val="0041162E"/>
    <w:rsid w:val="00421288"/>
    <w:rsid w:val="0042786D"/>
    <w:rsid w:val="00432ABA"/>
    <w:rsid w:val="00433C62"/>
    <w:rsid w:val="00434C40"/>
    <w:rsid w:val="00434D01"/>
    <w:rsid w:val="00447EDD"/>
    <w:rsid w:val="00465427"/>
    <w:rsid w:val="00472EF5"/>
    <w:rsid w:val="0048610B"/>
    <w:rsid w:val="0048687C"/>
    <w:rsid w:val="004A31B4"/>
    <w:rsid w:val="004A41D8"/>
    <w:rsid w:val="004C1922"/>
    <w:rsid w:val="004C462F"/>
    <w:rsid w:val="004D49E9"/>
    <w:rsid w:val="004D6B17"/>
    <w:rsid w:val="004D7845"/>
    <w:rsid w:val="004E3A00"/>
    <w:rsid w:val="004E756D"/>
    <w:rsid w:val="004F1C79"/>
    <w:rsid w:val="005071DA"/>
    <w:rsid w:val="00512C02"/>
    <w:rsid w:val="00523D82"/>
    <w:rsid w:val="005333A1"/>
    <w:rsid w:val="00541A00"/>
    <w:rsid w:val="005444B2"/>
    <w:rsid w:val="00552F8B"/>
    <w:rsid w:val="005550AE"/>
    <w:rsid w:val="00561FE7"/>
    <w:rsid w:val="00562D36"/>
    <w:rsid w:val="00567C9B"/>
    <w:rsid w:val="00575348"/>
    <w:rsid w:val="005779DE"/>
    <w:rsid w:val="005869C5"/>
    <w:rsid w:val="005A3C81"/>
    <w:rsid w:val="005A5680"/>
    <w:rsid w:val="005A60C2"/>
    <w:rsid w:val="005A6639"/>
    <w:rsid w:val="005A6914"/>
    <w:rsid w:val="005B3FFE"/>
    <w:rsid w:val="005C1519"/>
    <w:rsid w:val="005C1C4E"/>
    <w:rsid w:val="005C4A16"/>
    <w:rsid w:val="005C4B12"/>
    <w:rsid w:val="005D3506"/>
    <w:rsid w:val="005D4EDA"/>
    <w:rsid w:val="005D68C6"/>
    <w:rsid w:val="005D7EE3"/>
    <w:rsid w:val="005E50DE"/>
    <w:rsid w:val="005F693E"/>
    <w:rsid w:val="005F7097"/>
    <w:rsid w:val="0060364A"/>
    <w:rsid w:val="0061650D"/>
    <w:rsid w:val="00617843"/>
    <w:rsid w:val="00620F34"/>
    <w:rsid w:val="00624C1B"/>
    <w:rsid w:val="00625471"/>
    <w:rsid w:val="00627853"/>
    <w:rsid w:val="00632481"/>
    <w:rsid w:val="00634D0C"/>
    <w:rsid w:val="00645FC6"/>
    <w:rsid w:val="00652BCE"/>
    <w:rsid w:val="00652E29"/>
    <w:rsid w:val="00653617"/>
    <w:rsid w:val="006703A5"/>
    <w:rsid w:val="0067136B"/>
    <w:rsid w:val="00672D26"/>
    <w:rsid w:val="00691208"/>
    <w:rsid w:val="0069269B"/>
    <w:rsid w:val="0069299E"/>
    <w:rsid w:val="00693014"/>
    <w:rsid w:val="006A23C4"/>
    <w:rsid w:val="006A702E"/>
    <w:rsid w:val="006B7A90"/>
    <w:rsid w:val="006C577B"/>
    <w:rsid w:val="006C5F38"/>
    <w:rsid w:val="006C6558"/>
    <w:rsid w:val="006D7D5A"/>
    <w:rsid w:val="006E4305"/>
    <w:rsid w:val="006E5404"/>
    <w:rsid w:val="006F5763"/>
    <w:rsid w:val="00704BAB"/>
    <w:rsid w:val="007104D1"/>
    <w:rsid w:val="007135A6"/>
    <w:rsid w:val="00721D81"/>
    <w:rsid w:val="00732F32"/>
    <w:rsid w:val="00733A73"/>
    <w:rsid w:val="00736B6C"/>
    <w:rsid w:val="00743749"/>
    <w:rsid w:val="00745CFF"/>
    <w:rsid w:val="00745F1A"/>
    <w:rsid w:val="00746FF2"/>
    <w:rsid w:val="00753C5E"/>
    <w:rsid w:val="00761133"/>
    <w:rsid w:val="00764E84"/>
    <w:rsid w:val="007762F8"/>
    <w:rsid w:val="00783520"/>
    <w:rsid w:val="00785329"/>
    <w:rsid w:val="007A02D3"/>
    <w:rsid w:val="007A18B1"/>
    <w:rsid w:val="007C055A"/>
    <w:rsid w:val="007C1693"/>
    <w:rsid w:val="007D0E84"/>
    <w:rsid w:val="007D681B"/>
    <w:rsid w:val="007E1A7B"/>
    <w:rsid w:val="007E1D85"/>
    <w:rsid w:val="007E5B48"/>
    <w:rsid w:val="007E702A"/>
    <w:rsid w:val="0081154A"/>
    <w:rsid w:val="00820B36"/>
    <w:rsid w:val="0082449B"/>
    <w:rsid w:val="008250FA"/>
    <w:rsid w:val="00827BB2"/>
    <w:rsid w:val="00830393"/>
    <w:rsid w:val="008329DA"/>
    <w:rsid w:val="008330E7"/>
    <w:rsid w:val="008353A4"/>
    <w:rsid w:val="008372C6"/>
    <w:rsid w:val="00844CE8"/>
    <w:rsid w:val="00847154"/>
    <w:rsid w:val="0086657B"/>
    <w:rsid w:val="00877FAC"/>
    <w:rsid w:val="008832E5"/>
    <w:rsid w:val="00886BCD"/>
    <w:rsid w:val="00891711"/>
    <w:rsid w:val="00891B61"/>
    <w:rsid w:val="00896E79"/>
    <w:rsid w:val="00897669"/>
    <w:rsid w:val="008A679C"/>
    <w:rsid w:val="008C0181"/>
    <w:rsid w:val="008D4343"/>
    <w:rsid w:val="008D4451"/>
    <w:rsid w:val="008D62B7"/>
    <w:rsid w:val="008E6895"/>
    <w:rsid w:val="008F2CB4"/>
    <w:rsid w:val="00900B3C"/>
    <w:rsid w:val="00903706"/>
    <w:rsid w:val="00904FB5"/>
    <w:rsid w:val="0090661A"/>
    <w:rsid w:val="0091136C"/>
    <w:rsid w:val="009157ED"/>
    <w:rsid w:val="00930D7D"/>
    <w:rsid w:val="0095047E"/>
    <w:rsid w:val="00956101"/>
    <w:rsid w:val="00962CD6"/>
    <w:rsid w:val="00993A60"/>
    <w:rsid w:val="00996F90"/>
    <w:rsid w:val="009B014E"/>
    <w:rsid w:val="009D71D5"/>
    <w:rsid w:val="009E2887"/>
    <w:rsid w:val="009E5CB9"/>
    <w:rsid w:val="009E7E22"/>
    <w:rsid w:val="009F1C58"/>
    <w:rsid w:val="009F31F2"/>
    <w:rsid w:val="009F45A5"/>
    <w:rsid w:val="009F4CEE"/>
    <w:rsid w:val="00A01C2E"/>
    <w:rsid w:val="00A02BB2"/>
    <w:rsid w:val="00A04052"/>
    <w:rsid w:val="00A12563"/>
    <w:rsid w:val="00A2634F"/>
    <w:rsid w:val="00A36A46"/>
    <w:rsid w:val="00A42591"/>
    <w:rsid w:val="00A61A04"/>
    <w:rsid w:val="00A8185B"/>
    <w:rsid w:val="00A81C2C"/>
    <w:rsid w:val="00AA5E2F"/>
    <w:rsid w:val="00AA7317"/>
    <w:rsid w:val="00AB4AB4"/>
    <w:rsid w:val="00AB5583"/>
    <w:rsid w:val="00AC2C0B"/>
    <w:rsid w:val="00AC4905"/>
    <w:rsid w:val="00AC535A"/>
    <w:rsid w:val="00AE7922"/>
    <w:rsid w:val="00B01011"/>
    <w:rsid w:val="00B04DFD"/>
    <w:rsid w:val="00B11878"/>
    <w:rsid w:val="00B46F30"/>
    <w:rsid w:val="00B503BB"/>
    <w:rsid w:val="00B608C1"/>
    <w:rsid w:val="00B60D3D"/>
    <w:rsid w:val="00B61D95"/>
    <w:rsid w:val="00B6792F"/>
    <w:rsid w:val="00B80C68"/>
    <w:rsid w:val="00B84EFC"/>
    <w:rsid w:val="00B866BB"/>
    <w:rsid w:val="00B9187F"/>
    <w:rsid w:val="00BB28A4"/>
    <w:rsid w:val="00BB3050"/>
    <w:rsid w:val="00BB7831"/>
    <w:rsid w:val="00BC31BC"/>
    <w:rsid w:val="00BC6167"/>
    <w:rsid w:val="00BE4435"/>
    <w:rsid w:val="00BE6B71"/>
    <w:rsid w:val="00C07BB3"/>
    <w:rsid w:val="00C2000E"/>
    <w:rsid w:val="00C325CA"/>
    <w:rsid w:val="00C34DAD"/>
    <w:rsid w:val="00C379C9"/>
    <w:rsid w:val="00C422B8"/>
    <w:rsid w:val="00C566D6"/>
    <w:rsid w:val="00C75716"/>
    <w:rsid w:val="00C839ED"/>
    <w:rsid w:val="00C84299"/>
    <w:rsid w:val="00C842A1"/>
    <w:rsid w:val="00C92F14"/>
    <w:rsid w:val="00C9308C"/>
    <w:rsid w:val="00C97365"/>
    <w:rsid w:val="00CC08BA"/>
    <w:rsid w:val="00CC330A"/>
    <w:rsid w:val="00CC5727"/>
    <w:rsid w:val="00CC7DBD"/>
    <w:rsid w:val="00CE0D46"/>
    <w:rsid w:val="00CE38C0"/>
    <w:rsid w:val="00CF3849"/>
    <w:rsid w:val="00CF3953"/>
    <w:rsid w:val="00D0233C"/>
    <w:rsid w:val="00D066FC"/>
    <w:rsid w:val="00D113C6"/>
    <w:rsid w:val="00D11462"/>
    <w:rsid w:val="00D14D61"/>
    <w:rsid w:val="00D22A47"/>
    <w:rsid w:val="00D275FC"/>
    <w:rsid w:val="00D31591"/>
    <w:rsid w:val="00D3576E"/>
    <w:rsid w:val="00D43297"/>
    <w:rsid w:val="00D46B0B"/>
    <w:rsid w:val="00D4729F"/>
    <w:rsid w:val="00D543B4"/>
    <w:rsid w:val="00D55ED8"/>
    <w:rsid w:val="00D6362E"/>
    <w:rsid w:val="00D70DB6"/>
    <w:rsid w:val="00D76048"/>
    <w:rsid w:val="00D8026B"/>
    <w:rsid w:val="00D93C80"/>
    <w:rsid w:val="00D96A8F"/>
    <w:rsid w:val="00DA055B"/>
    <w:rsid w:val="00DA1030"/>
    <w:rsid w:val="00DA4A3E"/>
    <w:rsid w:val="00DB406A"/>
    <w:rsid w:val="00DE3ABE"/>
    <w:rsid w:val="00DF11A7"/>
    <w:rsid w:val="00E03E8D"/>
    <w:rsid w:val="00E05E14"/>
    <w:rsid w:val="00E1358C"/>
    <w:rsid w:val="00E15264"/>
    <w:rsid w:val="00E271CB"/>
    <w:rsid w:val="00E34656"/>
    <w:rsid w:val="00E34FE3"/>
    <w:rsid w:val="00E358BA"/>
    <w:rsid w:val="00E55D6C"/>
    <w:rsid w:val="00E57396"/>
    <w:rsid w:val="00E81A1B"/>
    <w:rsid w:val="00E81A86"/>
    <w:rsid w:val="00E849DD"/>
    <w:rsid w:val="00E8607B"/>
    <w:rsid w:val="00E91073"/>
    <w:rsid w:val="00E93583"/>
    <w:rsid w:val="00EA2F86"/>
    <w:rsid w:val="00EA6D39"/>
    <w:rsid w:val="00EB1D97"/>
    <w:rsid w:val="00EF4C53"/>
    <w:rsid w:val="00EF7607"/>
    <w:rsid w:val="00F00353"/>
    <w:rsid w:val="00F00373"/>
    <w:rsid w:val="00F006F1"/>
    <w:rsid w:val="00F07B7B"/>
    <w:rsid w:val="00F202DF"/>
    <w:rsid w:val="00F23B95"/>
    <w:rsid w:val="00F40388"/>
    <w:rsid w:val="00F44E34"/>
    <w:rsid w:val="00F63389"/>
    <w:rsid w:val="00F735FD"/>
    <w:rsid w:val="00F8747E"/>
    <w:rsid w:val="00F91977"/>
    <w:rsid w:val="00F942AF"/>
    <w:rsid w:val="00F97B57"/>
    <w:rsid w:val="00FA4F7C"/>
    <w:rsid w:val="00FB0456"/>
    <w:rsid w:val="00FB47F4"/>
    <w:rsid w:val="00FD2B12"/>
    <w:rsid w:val="00FD2B9F"/>
    <w:rsid w:val="00FD5D0E"/>
    <w:rsid w:val="00FE566D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7F3"/>
  <w15:docId w15:val="{C35B2C4F-036E-44F8-B06B-FF0A1D9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A42591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ext0">
    <w:name w:val="Text Знак"/>
    <w:link w:val="Text"/>
    <w:rsid w:val="00A42591"/>
    <w:rPr>
      <w:rFonts w:ascii="Times" w:eastAsia="Times New Roman" w:hAnsi="Times"/>
      <w:lang w:val="en-GB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269B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269B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text1">
    <w:name w:val="text"/>
    <w:basedOn w:val="a"/>
    <w:rsid w:val="00F942AF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v.kz@alpenpharm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kazakhstan@alpenpharm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5D26-C71D-45F4-B1F5-3AB9D3C6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99C88-AD4B-4CDF-AF89-644B0D6F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898C7-3615-44A2-A578-081A32A476CA}">
  <ds:schemaRefs>
    <ds:schemaRef ds:uri="http://purl.org/dc/terms/"/>
    <ds:schemaRef ds:uri="http://purl.org/dc/dcmitype/"/>
    <ds:schemaRef ds:uri="http://schemas.microsoft.com/office/infopath/2007/PartnerControls"/>
    <ds:schemaRef ds:uri="03668d5e-0d8c-4e67-93db-c92cd3277d59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569a72d-1621-4d88-8c3c-2aea688583ba"/>
  </ds:schemaRefs>
</ds:datastoreItem>
</file>

<file path=customXml/itemProps4.xml><?xml version="1.0" encoding="utf-8"?>
<ds:datastoreItem xmlns:ds="http://schemas.openxmlformats.org/officeDocument/2006/customXml" ds:itemID="{FB3F4CDA-6937-43AB-A0F5-B89CD002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2025-01-17T08:11:00Z</dcterms:created>
  <dcterms:modified xsi:type="dcterms:W3CDTF">2025-01-17T08:11:00Z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