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3872" w14:textId="77777777" w:rsidR="00561199" w:rsidRDefault="00561199">
      <w:bookmarkStart w:id="0" w:name="_GoBack"/>
      <w:bookmarkEnd w:id="0"/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A67DB0" w14:paraId="572FE9AF" w14:textId="77777777" w:rsidTr="007E1D85">
        <w:tc>
          <w:tcPr>
            <w:tcW w:w="5211" w:type="dxa"/>
            <w:hideMark/>
          </w:tcPr>
          <w:p w14:paraId="34473161" w14:textId="77777777" w:rsidR="007E1D85" w:rsidRPr="008330E7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2A3E170E" w14:textId="77777777" w:rsidR="002810F7" w:rsidRPr="002810F7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«Қазақстан Республикасы </w:t>
            </w:r>
          </w:p>
          <w:p w14:paraId="2B072C22" w14:textId="77777777" w:rsidR="002810F7" w:rsidRPr="002810F7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Денсаулық сақтау министрлігі </w:t>
            </w:r>
          </w:p>
          <w:p w14:paraId="4D34E918" w14:textId="77777777" w:rsidR="002810F7" w:rsidRPr="002810F7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Медициналық және </w:t>
            </w:r>
          </w:p>
          <w:p w14:paraId="01DF2845" w14:textId="77777777" w:rsidR="002810F7" w:rsidRPr="002810F7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фармацевтикалық бақылау </w:t>
            </w:r>
          </w:p>
          <w:p w14:paraId="69189DC7" w14:textId="77777777" w:rsidR="002810F7" w:rsidRPr="002810F7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комитеті» РММ төрағасының </w:t>
            </w:r>
          </w:p>
          <w:p w14:paraId="7069DCC5" w14:textId="77777777" w:rsidR="002810F7" w:rsidRPr="00EA7805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20</w:t>
            </w:r>
            <w:r w:rsidR="00EA780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23</w:t>
            </w: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 ж. «</w:t>
            </w:r>
            <w:r w:rsidR="00B62BDD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___</w:t>
            </w: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» </w:t>
            </w:r>
            <w:r w:rsidR="00B62BDD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_________</w:t>
            </w:r>
          </w:p>
          <w:p w14:paraId="28475D9D" w14:textId="77777777" w:rsidR="002810F7" w:rsidRPr="002810F7" w:rsidRDefault="002810F7" w:rsidP="002810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</w:pP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№</w:t>
            </w:r>
            <w:r w:rsidR="00B62BDD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__________</w:t>
            </w:r>
            <w:r w:rsidR="00EA780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 </w:t>
            </w:r>
            <w:r w:rsidRPr="002810F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бұйрығымен</w:t>
            </w:r>
          </w:p>
          <w:p w14:paraId="54DF272D" w14:textId="77777777" w:rsidR="00523D82" w:rsidRPr="00746FF2" w:rsidRDefault="002810F7" w:rsidP="002810F7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2810F7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  <w:t>БЕКІТІЛГЕН</w:t>
            </w:r>
          </w:p>
        </w:tc>
        <w:tc>
          <w:tcPr>
            <w:tcW w:w="4536" w:type="dxa"/>
          </w:tcPr>
          <w:p w14:paraId="0FEECCB5" w14:textId="77777777" w:rsidR="00523D82" w:rsidRPr="00746FF2" w:rsidRDefault="004F09F9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7DB0" w14:paraId="3A1919B6" w14:textId="77777777" w:rsidTr="007E1D85">
        <w:tc>
          <w:tcPr>
            <w:tcW w:w="5211" w:type="dxa"/>
          </w:tcPr>
          <w:p w14:paraId="6424C5AC" w14:textId="77777777"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1C05549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A94D0BF" w14:textId="77777777" w:rsidR="00523D82" w:rsidRPr="00746FF2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A67DB0" w14:paraId="0B46522D" w14:textId="77777777" w:rsidTr="007E1D85">
        <w:trPr>
          <w:trHeight w:val="80"/>
        </w:trPr>
        <w:tc>
          <w:tcPr>
            <w:tcW w:w="5211" w:type="dxa"/>
          </w:tcPr>
          <w:p w14:paraId="6FFC2B5D" w14:textId="77777777" w:rsidR="00523D82" w:rsidRPr="00746FF2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187D3B" w14:textId="77777777" w:rsidR="00523D82" w:rsidRPr="00746FF2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E891062" w14:textId="77777777" w:rsidR="00523D82" w:rsidRPr="00746FF2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3CB4245" w14:textId="77777777" w:rsidR="00D76048" w:rsidRPr="00844CE8" w:rsidRDefault="004F09F9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Дәрілік препаратты медициналық қолдану</w:t>
      </w:r>
    </w:p>
    <w:p w14:paraId="47BA1434" w14:textId="77777777" w:rsidR="00D76048" w:rsidRPr="00844CE8" w:rsidRDefault="004F09F9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жөніндегі нұсқаулық (Қосымша парақ)</w:t>
      </w:r>
    </w:p>
    <w:p w14:paraId="48A5DF23" w14:textId="77777777"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6E3029" w14:textId="77777777"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3A64B2" w14:textId="77777777" w:rsidR="002C76D7" w:rsidRPr="00036D55" w:rsidRDefault="004F09F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D55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Саудалық атауы </w:t>
      </w:r>
    </w:p>
    <w:p w14:paraId="4F35C54C" w14:textId="77777777" w:rsidR="00ED4615" w:rsidRPr="00F61381" w:rsidRDefault="004F09F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>Солидагорен</w:t>
      </w:r>
    </w:p>
    <w:p w14:paraId="5CDEDD22" w14:textId="77777777" w:rsidR="002C76D7" w:rsidRPr="00F61381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D64A19" w14:textId="77777777" w:rsidR="002C76D7" w:rsidRPr="00F61381" w:rsidRDefault="004F09F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Халықаралық патенттелмеген атауы</w:t>
      </w:r>
    </w:p>
    <w:p w14:paraId="73E59EBC" w14:textId="77777777" w:rsidR="002C76D7" w:rsidRPr="00F61381" w:rsidRDefault="004F09F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>Жоқ</w:t>
      </w:r>
    </w:p>
    <w:p w14:paraId="4B0783AA" w14:textId="77777777" w:rsidR="00ED4615" w:rsidRPr="00F61381" w:rsidRDefault="00ED461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2E3DA" w14:textId="77777777" w:rsidR="00D76048" w:rsidRPr="00F61381" w:rsidRDefault="004F09F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Дәрілік түрі, дозасы  </w:t>
      </w:r>
    </w:p>
    <w:p w14:paraId="58FC0CE4" w14:textId="77777777" w:rsidR="00B01011" w:rsidRPr="00F61381" w:rsidRDefault="004F09F9" w:rsidP="00ED4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Ішуге арналған ерітінді   </w:t>
      </w:r>
    </w:p>
    <w:p w14:paraId="588779D8" w14:textId="77777777" w:rsidR="00ED4615" w:rsidRPr="00F61381" w:rsidRDefault="00ED4615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</w:p>
    <w:p w14:paraId="605A2656" w14:textId="77777777" w:rsidR="002C1660" w:rsidRPr="00F61381" w:rsidRDefault="004F09F9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Фармакотерапиялық </w:t>
      </w:r>
      <w:bookmarkEnd w:id="1"/>
      <w:r w:rsidRPr="00F6138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тобы </w:t>
      </w:r>
    </w:p>
    <w:p w14:paraId="7D7DAD65" w14:textId="77777777" w:rsidR="00ED4615" w:rsidRPr="00910E7B" w:rsidRDefault="004F09F9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61381">
        <w:rPr>
          <w:rFonts w:ascii="Times New Roman" w:hAnsi="Times New Roman"/>
          <w:color w:val="000000"/>
          <w:sz w:val="28"/>
          <w:szCs w:val="28"/>
          <w:lang w:val="kk"/>
        </w:rPr>
        <w:t xml:space="preserve">Несеп-жыныс </w:t>
      </w:r>
      <w:r w:rsidR="00910E7B">
        <w:rPr>
          <w:rFonts w:ascii="Times New Roman" w:hAnsi="Times New Roman"/>
          <w:color w:val="000000"/>
          <w:sz w:val="28"/>
          <w:szCs w:val="28"/>
          <w:lang w:val="kk"/>
        </w:rPr>
        <w:t>жүйесі және жыныстық гормондар.</w:t>
      </w:r>
      <w:r w:rsidR="00910E7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910E7B" w:rsidRPr="00910E7B">
        <w:rPr>
          <w:rFonts w:ascii="Times New Roman" w:hAnsi="Times New Roman"/>
          <w:color w:val="000000"/>
          <w:sz w:val="28"/>
          <w:szCs w:val="28"/>
          <w:lang w:val="kk"/>
        </w:rPr>
        <w:t>Урологиялық препараттар. Басқа урологиялық препараттар.</w:t>
      </w:r>
    </w:p>
    <w:p w14:paraId="5971FB11" w14:textId="77777777" w:rsidR="00ED4615" w:rsidRPr="002810F7" w:rsidRDefault="004F09F9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"/>
        </w:rPr>
      </w:pPr>
      <w:r w:rsidRPr="00F61381">
        <w:rPr>
          <w:rFonts w:ascii="Times New Roman" w:hAnsi="Times New Roman"/>
          <w:color w:val="000000"/>
          <w:sz w:val="28"/>
          <w:szCs w:val="28"/>
          <w:lang w:val="kk"/>
        </w:rPr>
        <w:t>АТХ коды G04BX</w:t>
      </w:r>
    </w:p>
    <w:p w14:paraId="04B9B34A" w14:textId="77777777" w:rsidR="00ED4615" w:rsidRPr="002810F7" w:rsidRDefault="00ED4615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"/>
        </w:rPr>
      </w:pPr>
    </w:p>
    <w:p w14:paraId="631FD7E0" w14:textId="77777777" w:rsidR="002C76D7" w:rsidRPr="002810F7" w:rsidRDefault="004F09F9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  <w:lang w:val="kk"/>
        </w:rPr>
      </w:pPr>
      <w:r w:rsidRPr="00F61381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 xml:space="preserve">Қолданылуы </w:t>
      </w:r>
    </w:p>
    <w:p w14:paraId="57A99CD7" w14:textId="77777777" w:rsidR="00956B12" w:rsidRPr="005F04CC" w:rsidRDefault="00956B12" w:rsidP="00780D9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>Солидагорен</w:t>
      </w:r>
      <w:r w:rsidR="00F15788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ересектерде</w:t>
      </w: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қолданылады:</w:t>
      </w:r>
    </w:p>
    <w:p w14:paraId="20F2D699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>- несеп шығару жолдарының қабыну ауруларымен байланысты жеңіл симптомдар кезінде кешенді емдеуде</w:t>
      </w:r>
    </w:p>
    <w:p w14:paraId="1F1F740A" w14:textId="77777777" w:rsidR="003E4D89" w:rsidRPr="005F04CC" w:rsidRDefault="004F09F9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>- несеп шығару жолдарын шаю және бүйректегі шөгінділерді азайту үшін</w:t>
      </w:r>
    </w:p>
    <w:p w14:paraId="14B36FEA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 xml:space="preserve">- бүйректе құм шөгуі және </w:t>
      </w:r>
      <w:r w:rsidR="005854E4" w:rsidRPr="005F04CC">
        <w:rPr>
          <w:rFonts w:ascii="Times New Roman" w:hAnsi="Times New Roman"/>
          <w:sz w:val="28"/>
          <w:szCs w:val="28"/>
          <w:lang w:val="kk"/>
        </w:rPr>
        <w:t>қуықта</w:t>
      </w:r>
      <w:r w:rsidR="005854E4">
        <w:rPr>
          <w:rFonts w:ascii="Times New Roman" w:hAnsi="Times New Roman"/>
          <w:sz w:val="28"/>
          <w:szCs w:val="28"/>
          <w:lang w:val="kk"/>
        </w:rPr>
        <w:t xml:space="preserve"> </w:t>
      </w:r>
      <w:r w:rsidRPr="00F61381">
        <w:rPr>
          <w:rFonts w:ascii="Times New Roman" w:hAnsi="Times New Roman"/>
          <w:sz w:val="28"/>
          <w:szCs w:val="28"/>
          <w:lang w:val="kk"/>
        </w:rPr>
        <w:t xml:space="preserve">несеп тастары түзілуі профилактикасында  </w:t>
      </w:r>
    </w:p>
    <w:p w14:paraId="42D91409" w14:textId="77777777" w:rsidR="00ED4615" w:rsidRPr="002810F7" w:rsidRDefault="00ED4615" w:rsidP="00ED46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</w:p>
    <w:p w14:paraId="1CE287AC" w14:textId="77777777" w:rsidR="00DB406A" w:rsidRPr="002810F7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басталғанға дейін қажетті мәліметтер тізбесі</w:t>
      </w:r>
    </w:p>
    <w:p w14:paraId="397B8243" w14:textId="77777777" w:rsidR="007D0E84" w:rsidRPr="002810F7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Қолдануға болмайтын жағдайлар</w:t>
      </w:r>
    </w:p>
    <w:p w14:paraId="524127B2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 xml:space="preserve">- </w:t>
      </w:r>
      <w:r w:rsidR="008F5A36" w:rsidRPr="005F04CC">
        <w:rPr>
          <w:rFonts w:ascii="Times New Roman" w:hAnsi="Times New Roman"/>
          <w:sz w:val="28"/>
          <w:szCs w:val="28"/>
          <w:lang w:val="kk"/>
        </w:rPr>
        <w:t xml:space="preserve">белсенді затқа немесе </w:t>
      </w:r>
      <w:r w:rsidRPr="005F04CC">
        <w:rPr>
          <w:rFonts w:ascii="Times New Roman" w:hAnsi="Times New Roman"/>
          <w:sz w:val="28"/>
          <w:szCs w:val="28"/>
          <w:lang w:val="kk"/>
        </w:rPr>
        <w:t>препарат</w:t>
      </w:r>
      <w:r w:rsidR="009173BA" w:rsidRPr="005F04CC">
        <w:rPr>
          <w:rFonts w:ascii="Times New Roman" w:hAnsi="Times New Roman"/>
          <w:sz w:val="28"/>
          <w:szCs w:val="28"/>
          <w:lang w:val="kk"/>
        </w:rPr>
        <w:t>ты</w:t>
      </w:r>
      <w:r w:rsidR="009173BA" w:rsidRPr="005F04CC">
        <w:rPr>
          <w:rFonts w:ascii="Times New Roman" w:hAnsi="Times New Roman"/>
          <w:sz w:val="28"/>
          <w:szCs w:val="28"/>
          <w:lang w:val="kk-KZ"/>
        </w:rPr>
        <w:t>ң кез келген басқа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компонентіне </w:t>
      </w:r>
      <w:r w:rsidR="00C557B8" w:rsidRPr="005F04CC">
        <w:rPr>
          <w:rFonts w:ascii="Times New Roman" w:hAnsi="Times New Roman"/>
          <w:sz w:val="28"/>
          <w:szCs w:val="28"/>
          <w:lang w:val="kk"/>
        </w:rPr>
        <w:t xml:space="preserve">аса </w:t>
      </w:r>
      <w:r w:rsidRPr="005F04CC">
        <w:rPr>
          <w:rFonts w:ascii="Times New Roman" w:hAnsi="Times New Roman"/>
          <w:sz w:val="28"/>
          <w:szCs w:val="28"/>
          <w:lang w:val="kk"/>
        </w:rPr>
        <w:t>жоғары сезімталдық</w:t>
      </w:r>
    </w:p>
    <w:p w14:paraId="289CABF6" w14:textId="77777777" w:rsidR="00243A06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 xml:space="preserve">- (Asteraceae) </w:t>
      </w:r>
      <w:r w:rsidR="00243A06" w:rsidRPr="005F04CC">
        <w:rPr>
          <w:rFonts w:ascii="Times New Roman" w:hAnsi="Times New Roman"/>
          <w:sz w:val="28"/>
          <w:szCs w:val="28"/>
          <w:lang w:val="kk"/>
        </w:rPr>
        <w:t xml:space="preserve">күрделі гүлді тұқымдас өсімдіктеріне </w:t>
      </w:r>
      <w:r w:rsidRPr="005F04CC">
        <w:rPr>
          <w:rFonts w:ascii="Times New Roman" w:hAnsi="Times New Roman"/>
          <w:sz w:val="28"/>
          <w:szCs w:val="28"/>
          <w:lang w:val="kk"/>
        </w:rPr>
        <w:t>аллергия</w:t>
      </w:r>
      <w:r w:rsidR="00243A06" w:rsidRPr="005F04CC">
        <w:rPr>
          <w:rFonts w:ascii="Times New Roman" w:hAnsi="Times New Roman"/>
          <w:sz w:val="28"/>
          <w:szCs w:val="28"/>
          <w:lang w:val="kk"/>
        </w:rPr>
        <w:t>,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243A06" w:rsidRPr="005F04CC">
        <w:rPr>
          <w:rFonts w:ascii="Times New Roman" w:hAnsi="Times New Roman"/>
          <w:sz w:val="28"/>
          <w:szCs w:val="28"/>
          <w:lang w:val="kk"/>
        </w:rPr>
        <w:t xml:space="preserve">өйткені </w:t>
      </w:r>
      <w:r w:rsidR="008F167B" w:rsidRPr="005F04CC">
        <w:rPr>
          <w:rFonts w:ascii="Times New Roman" w:hAnsi="Times New Roman"/>
          <w:sz w:val="28"/>
          <w:szCs w:val="28"/>
          <w:lang w:val="kk-KZ"/>
        </w:rPr>
        <w:t>көрсетілген</w:t>
      </w:r>
      <w:r w:rsidR="0045422B" w:rsidRPr="005F04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3A06" w:rsidRPr="005F04CC">
        <w:rPr>
          <w:rFonts w:ascii="Times New Roman" w:hAnsi="Times New Roman"/>
          <w:sz w:val="28"/>
          <w:szCs w:val="28"/>
          <w:lang w:val="kk"/>
        </w:rPr>
        <w:t>тұқымдас өсімдік препараттың құрамына кіретін өсімдік экстрактісін  өндіру барысында пайдаланылады.</w:t>
      </w:r>
    </w:p>
    <w:p w14:paraId="1D7DBD1C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lastRenderedPageBreak/>
        <w:t>- 18 жасқа дейінгі балалар мен жасөспірімдер</w:t>
      </w:r>
    </w:p>
    <w:p w14:paraId="7BCC8C3F" w14:textId="77777777" w:rsidR="007E6FAF" w:rsidRDefault="004F09F9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- жүрек және бүйрек </w:t>
      </w:r>
      <w:r w:rsidR="00243A06"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жеткіліксіздігінің </w:t>
      </w:r>
      <w:r w:rsidR="007E6FAF"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>ауыр түрлері, оның ішінде сұйықтықты тұтынуды шектеуді қажет ететін аурулар</w:t>
      </w:r>
      <w:r w:rsidR="007E6FAF" w:rsidRPr="007E6FAF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</w:t>
      </w:r>
    </w:p>
    <w:p w14:paraId="712D4C1D" w14:textId="77777777" w:rsidR="00955092" w:rsidRPr="002810F7" w:rsidRDefault="004F09F9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F61381">
        <w:rPr>
          <w:rFonts w:ascii="Times New Roman" w:hAnsi="Times New Roman"/>
          <w:color w:val="000000" w:themeColor="text1"/>
          <w:sz w:val="28"/>
          <w:szCs w:val="28"/>
          <w:lang w:val="kk"/>
        </w:rPr>
        <w:t>- жүрек пен бүйрек қызметін шектеу нәтижесіндегі ісінулер</w:t>
      </w:r>
    </w:p>
    <w:p w14:paraId="71CDDEDB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 xml:space="preserve">- эпилепсия </w:t>
      </w:r>
    </w:p>
    <w:p w14:paraId="01EB6E2D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 xml:space="preserve">- жүктілік және лактация кезеңі </w:t>
      </w:r>
    </w:p>
    <w:p w14:paraId="3FEE5624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- бауыр аурулары</w:t>
      </w:r>
    </w:p>
    <w:p w14:paraId="356B79D9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- мидың органикалық аурулары</w:t>
      </w:r>
    </w:p>
    <w:p w14:paraId="772E5158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- алкоголизм</w:t>
      </w:r>
    </w:p>
    <w:p w14:paraId="46F3A32A" w14:textId="77777777" w:rsidR="007D0E84" w:rsidRPr="002810F7" w:rsidRDefault="004F09F9" w:rsidP="00ED4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 кезіндегі қажетті сақтандыру шаралары</w:t>
      </w:r>
    </w:p>
    <w:p w14:paraId="0BC76863" w14:textId="77777777" w:rsidR="00055029" w:rsidRPr="002810F7" w:rsidRDefault="004F09F9" w:rsidP="002B2297">
      <w:pPr>
        <w:pStyle w:val="a9"/>
        <w:spacing w:after="0"/>
        <w:jc w:val="both"/>
        <w:rPr>
          <w:sz w:val="28"/>
          <w:szCs w:val="28"/>
          <w:lang w:val="kk"/>
        </w:rPr>
      </w:pPr>
      <w:r w:rsidRPr="00F61381">
        <w:rPr>
          <w:sz w:val="28"/>
          <w:szCs w:val="28"/>
          <w:lang w:val="kk"/>
        </w:rPr>
        <w:t xml:space="preserve">Препаратты қабылдау кем дегенде 2 литр сұйықтық ішумен қатар жүруі керек. </w:t>
      </w:r>
    </w:p>
    <w:p w14:paraId="7BFC678B" w14:textId="77777777" w:rsidR="002B2297" w:rsidRPr="002810F7" w:rsidRDefault="004F09F9" w:rsidP="002B2297">
      <w:pPr>
        <w:pStyle w:val="a9"/>
        <w:spacing w:after="0"/>
        <w:jc w:val="both"/>
        <w:rPr>
          <w:color w:val="000000" w:themeColor="text1"/>
          <w:sz w:val="28"/>
          <w:szCs w:val="28"/>
          <w:lang w:val="kk"/>
        </w:rPr>
      </w:pPr>
      <w:r w:rsidRPr="00F61381">
        <w:rPr>
          <w:color w:val="000000" w:themeColor="text1"/>
          <w:sz w:val="28"/>
          <w:szCs w:val="28"/>
          <w:lang w:val="kk"/>
        </w:rPr>
        <w:t>Препарат өсімдік тектес болғандықтан, кейде сұйықтықтың екінші рет бұлыңғырлануы немесе тұнба пайда болуы мүмкін, бұл препараттың емдік әсеріне ықпал етпейді.</w:t>
      </w:r>
    </w:p>
    <w:p w14:paraId="1D1D2793" w14:textId="77777777" w:rsidR="007D0E84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Басқа дәрілік препараттармен өзара әрекеттесуі</w:t>
      </w:r>
    </w:p>
    <w:p w14:paraId="0283F16C" w14:textId="77777777" w:rsidR="0008519F" w:rsidRPr="005F04CC" w:rsidRDefault="0008519F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5F04CC">
        <w:rPr>
          <w:rFonts w:ascii="Times New Roman" w:eastAsia="Times New Roman" w:hAnsi="Times New Roman"/>
          <w:sz w:val="28"/>
          <w:szCs w:val="28"/>
          <w:lang w:val="kk" w:eastAsia="ru-RU"/>
        </w:rPr>
        <w:t>Өзара әрекеттесу бойынша зерттеулер жүргізілген жоқ.</w:t>
      </w:r>
    </w:p>
    <w:p w14:paraId="1AD1667F" w14:textId="77777777" w:rsidR="0008519F" w:rsidRPr="005F04CC" w:rsidRDefault="0008519F" w:rsidP="00AB3B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Препараттың құрамында алкогольдің болуына байланысты, ол басқа препараттардың әсеріне </w:t>
      </w:r>
      <w:r w:rsidR="00544233"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>ықпал етуі</w:t>
      </w: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мүмкін.</w:t>
      </w:r>
    </w:p>
    <w:p w14:paraId="6E55DAB2" w14:textId="77777777" w:rsidR="00AB3B3F" w:rsidRPr="005F04CC" w:rsidRDefault="004F09F9" w:rsidP="00AB3B3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 w:themeColor="text1"/>
          <w:sz w:val="28"/>
          <w:szCs w:val="28"/>
          <w:lang w:val="kk" w:eastAsia="ru-RU"/>
        </w:rPr>
      </w:pPr>
      <w:r w:rsidRPr="005F04CC">
        <w:rPr>
          <w:rFonts w:ascii="Times New Roman" w:eastAsia="MinionPro-Regular" w:hAnsi="Times New Roman"/>
          <w:color w:val="000000" w:themeColor="text1"/>
          <w:sz w:val="28"/>
          <w:szCs w:val="28"/>
          <w:lang w:val="kk" w:eastAsia="ru-RU"/>
        </w:rPr>
        <w:t>Осы уақытқа дейін өзара әрекеттесулер туралы ештеңе белгісіз.</w:t>
      </w:r>
    </w:p>
    <w:p w14:paraId="6EB3D739" w14:textId="77777777" w:rsidR="00AB3B3F" w:rsidRPr="005F04CC" w:rsidRDefault="004F09F9" w:rsidP="00AB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Пациент дәрігерге немесе фармацевтке басқа дәрілік заттарды қолданғаны туралы хабарлауы </w:t>
      </w:r>
      <w:r w:rsidR="005A0741" w:rsidRPr="005A0741">
        <w:rPr>
          <w:rFonts w:ascii="Times New Roman" w:hAnsi="Times New Roman"/>
          <w:color w:val="000000" w:themeColor="text1"/>
          <w:sz w:val="28"/>
          <w:szCs w:val="28"/>
          <w:lang w:val="kk"/>
        </w:rPr>
        <w:t>керек</w:t>
      </w: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>.</w:t>
      </w:r>
    </w:p>
    <w:p w14:paraId="04548997" w14:textId="77777777" w:rsidR="00D43297" w:rsidRPr="005F04CC" w:rsidRDefault="004F09F9" w:rsidP="00ED4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5F04CC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Арнайы ескертулер</w:t>
      </w:r>
    </w:p>
    <w:p w14:paraId="3A2F1E47" w14:textId="77777777" w:rsidR="006C57B2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>Солидагорен препаратын жүрек немесе бүйрек жеткіліксіздігінен туындаған ісіну</w:t>
      </w:r>
      <w:r w:rsidR="009A459E" w:rsidRPr="005F04CC">
        <w:rPr>
          <w:rFonts w:ascii="Times New Roman" w:hAnsi="Times New Roman"/>
          <w:sz w:val="28"/>
          <w:szCs w:val="28"/>
          <w:lang w:val="kk"/>
        </w:rPr>
        <w:t xml:space="preserve">ге 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диуретик</w:t>
      </w:r>
      <w:r w:rsidR="009A459E" w:rsidRPr="005F04CC">
        <w:rPr>
          <w:rFonts w:ascii="Times New Roman" w:hAnsi="Times New Roman"/>
          <w:sz w:val="28"/>
          <w:szCs w:val="28"/>
          <w:lang w:val="kk"/>
        </w:rPr>
        <w:t>алық ем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9A459E" w:rsidRPr="005F04CC">
        <w:rPr>
          <w:rFonts w:ascii="Times New Roman" w:hAnsi="Times New Roman"/>
          <w:sz w:val="28"/>
          <w:szCs w:val="28"/>
          <w:lang w:val="kk"/>
        </w:rPr>
        <w:t xml:space="preserve">үшін </w:t>
      </w:r>
      <w:r w:rsidRPr="005F04CC">
        <w:rPr>
          <w:rFonts w:ascii="Times New Roman" w:hAnsi="Times New Roman"/>
          <w:sz w:val="28"/>
          <w:szCs w:val="28"/>
          <w:lang w:val="kk"/>
        </w:rPr>
        <w:t>қолдану</w:t>
      </w:r>
      <w:r w:rsidR="006C57B2" w:rsidRPr="005F04CC">
        <w:rPr>
          <w:rFonts w:ascii="Times New Roman" w:hAnsi="Times New Roman"/>
          <w:sz w:val="28"/>
          <w:szCs w:val="28"/>
          <w:lang w:val="kk"/>
        </w:rPr>
        <w:t>ға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6C57B2" w:rsidRPr="005F04CC">
        <w:rPr>
          <w:rFonts w:ascii="Times New Roman" w:hAnsi="Times New Roman"/>
          <w:sz w:val="28"/>
          <w:szCs w:val="28"/>
          <w:lang w:val="kk"/>
        </w:rPr>
        <w:t>болмайды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. </w:t>
      </w:r>
      <w:r w:rsidR="006C57B2" w:rsidRPr="005F04CC">
        <w:rPr>
          <w:rFonts w:ascii="Times New Roman" w:hAnsi="Times New Roman"/>
          <w:sz w:val="28"/>
          <w:szCs w:val="28"/>
          <w:lang w:val="kk"/>
        </w:rPr>
        <w:t>Бұл әсіресе егде жастағы адамдарда қолданғанда ескеру қажет.</w:t>
      </w:r>
    </w:p>
    <w:p w14:paraId="3CA95B04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Егер несеп шығару проблемалары, толғақ тәрізді ауырсыну сияқты симптомдар пайда болса, 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несепте қан болса, жоғары температура немесе 5 күннен астам уақытқа </w:t>
      </w:r>
      <w:r w:rsidR="00B74894" w:rsidRPr="005F04CC">
        <w:rPr>
          <w:rFonts w:ascii="Times New Roman" w:hAnsi="Times New Roman"/>
          <w:sz w:val="28"/>
          <w:szCs w:val="28"/>
          <w:lang w:val="kk"/>
        </w:rPr>
        <w:t>сақталатын</w:t>
      </w:r>
      <w:r w:rsidRPr="005F04CC">
        <w:rPr>
          <w:rFonts w:ascii="Times New Roman" w:hAnsi="Times New Roman"/>
          <w:color w:val="FF0000"/>
          <w:sz w:val="28"/>
          <w:szCs w:val="28"/>
          <w:lang w:val="kk"/>
        </w:rPr>
        <w:t xml:space="preserve"> 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симптомдар болса, дәрігермен кеңесу </w:t>
      </w:r>
      <w:r w:rsidR="008C522C" w:rsidRPr="005F04CC">
        <w:rPr>
          <w:rFonts w:ascii="Times New Roman" w:hAnsi="Times New Roman"/>
          <w:sz w:val="28"/>
          <w:szCs w:val="28"/>
          <w:lang w:val="kk"/>
        </w:rPr>
        <w:t>керек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. </w:t>
      </w:r>
    </w:p>
    <w:p w14:paraId="48157E65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 xml:space="preserve">Жоғары сезімталдық реакциясының алғашқы белгілерінде (мысалы, терідегі бөртпелер) дәрі қабылдауды тоқтату керек.  </w:t>
      </w:r>
    </w:p>
    <w:p w14:paraId="7B9ECFA4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>Жағымсыз әсерлері пайда болғанда дәрігерге қарал</w:t>
      </w:r>
      <w:r w:rsidR="00E14F33" w:rsidRPr="005F04CC">
        <w:rPr>
          <w:rFonts w:ascii="Times New Roman" w:hAnsi="Times New Roman"/>
          <w:sz w:val="28"/>
          <w:szCs w:val="28"/>
          <w:lang w:val="kk"/>
        </w:rPr>
        <w:t>у</w:t>
      </w:r>
      <w:r w:rsidR="00C557B8"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DF369A" w:rsidRPr="005F04CC">
        <w:rPr>
          <w:rFonts w:ascii="Times New Roman" w:hAnsi="Times New Roman"/>
          <w:sz w:val="28"/>
          <w:szCs w:val="28"/>
          <w:lang w:val="kk"/>
        </w:rPr>
        <w:t>керек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. </w:t>
      </w:r>
    </w:p>
    <w:p w14:paraId="1690B673" w14:textId="77777777" w:rsidR="00ED4615" w:rsidRPr="005F04CC" w:rsidRDefault="004F09F9" w:rsidP="00ED46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04CC">
        <w:rPr>
          <w:rFonts w:ascii="Times New Roman" w:hAnsi="Times New Roman"/>
          <w:i/>
          <w:sz w:val="28"/>
          <w:szCs w:val="28"/>
          <w:lang w:val="kk"/>
        </w:rPr>
        <w:t>Ескерту нұсқаулары</w:t>
      </w:r>
    </w:p>
    <w:p w14:paraId="48B41499" w14:textId="77777777" w:rsidR="00ED4615" w:rsidRDefault="004F09F9" w:rsidP="002C69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5F04CC">
        <w:rPr>
          <w:rFonts w:ascii="Times New Roman" w:hAnsi="Times New Roman"/>
          <w:sz w:val="28"/>
          <w:szCs w:val="28"/>
          <w:lang w:val="kk"/>
        </w:rPr>
        <w:t>Препарат құрамында 45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%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к.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/к.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спирт бар.  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Ұсынылған д</w:t>
      </w:r>
      <w:r w:rsidRPr="005F04CC">
        <w:rPr>
          <w:rFonts w:ascii="Times New Roman" w:hAnsi="Times New Roman"/>
          <w:sz w:val="28"/>
          <w:szCs w:val="28"/>
          <w:lang w:val="kk"/>
        </w:rPr>
        <w:t>оза сақталғанда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,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қабылда</w:t>
      </w:r>
      <w:r w:rsidR="003A0391" w:rsidRPr="005F04CC">
        <w:rPr>
          <w:rFonts w:ascii="Times New Roman" w:hAnsi="Times New Roman"/>
          <w:sz w:val="28"/>
          <w:szCs w:val="28"/>
          <w:lang w:val="kk"/>
        </w:rPr>
        <w:t>натын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Pr="005F04CC">
        <w:rPr>
          <w:rFonts w:ascii="Times New Roman" w:hAnsi="Times New Roman"/>
          <w:sz w:val="28"/>
          <w:szCs w:val="28"/>
          <w:lang w:val="kk"/>
        </w:rPr>
        <w:t>әрбір 30 тамшы</w:t>
      </w:r>
      <w:r w:rsidR="003A0391" w:rsidRPr="005F04CC">
        <w:rPr>
          <w:rFonts w:ascii="Times New Roman" w:hAnsi="Times New Roman"/>
          <w:sz w:val="28"/>
          <w:szCs w:val="28"/>
          <w:lang w:val="kk"/>
        </w:rPr>
        <w:t>мен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0,6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</w:t>
      </w:r>
      <w:r w:rsidR="00C56741" w:rsidRPr="005F04CC">
        <w:rPr>
          <w:rFonts w:ascii="Times New Roman" w:hAnsi="Times New Roman"/>
          <w:sz w:val="28"/>
          <w:szCs w:val="28"/>
          <w:lang w:val="kk"/>
        </w:rPr>
        <w:t>г</w:t>
      </w:r>
      <w:r w:rsidRPr="005F04CC">
        <w:rPr>
          <w:rFonts w:ascii="Times New Roman" w:hAnsi="Times New Roman"/>
          <w:sz w:val="28"/>
          <w:szCs w:val="28"/>
          <w:lang w:val="kk"/>
        </w:rPr>
        <w:t xml:space="preserve"> алкоголь </w:t>
      </w:r>
      <w:r w:rsidR="003A0391" w:rsidRPr="005F04CC">
        <w:rPr>
          <w:rFonts w:ascii="Times New Roman" w:hAnsi="Times New Roman"/>
          <w:sz w:val="28"/>
          <w:szCs w:val="28"/>
          <w:lang w:val="kk"/>
        </w:rPr>
        <w:t xml:space="preserve">ағзаға </w:t>
      </w:r>
      <w:r w:rsidRPr="005F04CC">
        <w:rPr>
          <w:rFonts w:ascii="Times New Roman" w:hAnsi="Times New Roman"/>
          <w:sz w:val="28"/>
          <w:szCs w:val="28"/>
          <w:lang w:val="kk"/>
        </w:rPr>
        <w:t>түседі.</w:t>
      </w:r>
      <w:r w:rsidRPr="00F61381">
        <w:rPr>
          <w:rFonts w:ascii="Times New Roman" w:hAnsi="Times New Roman"/>
          <w:sz w:val="28"/>
          <w:szCs w:val="28"/>
          <w:lang w:val="kk"/>
        </w:rPr>
        <w:t xml:space="preserve"> </w:t>
      </w:r>
    </w:p>
    <w:p w14:paraId="3F86FB9D" w14:textId="77777777" w:rsidR="00D43297" w:rsidRPr="002810F7" w:rsidRDefault="004F09F9" w:rsidP="00ED46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F61381">
        <w:rPr>
          <w:rFonts w:ascii="Times New Roman" w:hAnsi="Times New Roman"/>
          <w:i/>
          <w:sz w:val="28"/>
          <w:szCs w:val="28"/>
          <w:lang w:val="kk"/>
        </w:rPr>
        <w:t xml:space="preserve">Педиатрияда қолдану </w:t>
      </w:r>
    </w:p>
    <w:p w14:paraId="386F7B32" w14:textId="77777777" w:rsidR="001A0299" w:rsidRPr="002810F7" w:rsidRDefault="004F09F9" w:rsidP="001A0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Препаратты 18 жасқа дейінгі балалар мен жасөспірімдерге қолдануға болмайды.</w:t>
      </w:r>
    </w:p>
    <w:p w14:paraId="27D5F9BE" w14:textId="77777777" w:rsidR="00D43297" w:rsidRPr="002810F7" w:rsidRDefault="004F09F9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F61381">
        <w:rPr>
          <w:rFonts w:ascii="Times New Roman" w:hAnsi="Times New Roman"/>
          <w:i/>
          <w:sz w:val="28"/>
          <w:szCs w:val="28"/>
          <w:lang w:val="kk"/>
        </w:rPr>
        <w:t>Жүктілік немесе лактация кезінде</w:t>
      </w:r>
    </w:p>
    <w:p w14:paraId="56DAB9ED" w14:textId="77777777" w:rsidR="00B40FD7" w:rsidRDefault="00830D54" w:rsidP="00BF0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830D54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Жүктілік кезіндегі </w:t>
      </w:r>
      <w:r w:rsidRPr="00830D54">
        <w:rPr>
          <w:rFonts w:ascii="Times New Roman" w:hAnsi="Times New Roman"/>
          <w:color w:val="000000" w:themeColor="text1"/>
          <w:sz w:val="28"/>
          <w:szCs w:val="28"/>
          <w:lang w:val="kk-KZ"/>
        </w:rPr>
        <w:t>және</w:t>
      </w:r>
      <w:r w:rsidRPr="00830D54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лактация </w:t>
      </w:r>
      <w:r w:rsidRPr="00830D5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кезеңіндегі </w:t>
      </w:r>
      <w:r w:rsidRPr="00830D54">
        <w:rPr>
          <w:rFonts w:ascii="Times New Roman" w:hAnsi="Times New Roman"/>
          <w:color w:val="000000" w:themeColor="text1"/>
          <w:sz w:val="28"/>
          <w:szCs w:val="28"/>
          <w:lang w:val="kk"/>
        </w:rPr>
        <w:t>қауіпсіздік жеткілікті зерттелмеген.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F09F9" w:rsidRPr="00F61381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Солидагорен жүкті және бала емізетін әйелдерге ұсынылмайды. </w:t>
      </w:r>
    </w:p>
    <w:p w14:paraId="201B9304" w14:textId="77777777" w:rsidR="00B40FD7" w:rsidRDefault="00B40FD7" w:rsidP="00BF0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lastRenderedPageBreak/>
        <w:t xml:space="preserve">Солидагорен </w:t>
      </w:r>
      <w:r w:rsidRPr="000D2ACF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препаратының </w:t>
      </w:r>
      <w:r w:rsidR="00773707" w:rsidRPr="000D2ACF">
        <w:rPr>
          <w:rFonts w:ascii="Times New Roman" w:hAnsi="Times New Roman"/>
          <w:color w:val="000000" w:themeColor="text1"/>
          <w:sz w:val="28"/>
          <w:szCs w:val="28"/>
          <w:lang w:val="kk-KZ"/>
        </w:rPr>
        <w:t>шаранаға</w:t>
      </w:r>
      <w:r w:rsidRPr="000D2ACF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әсері</w:t>
      </w:r>
      <w:r w:rsidRPr="005F04CC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 туралы клиникалық деректер жоқ.  Осыған байланысты, фертильді әйелдер препаратты қабылдау кезеңінде контрацепция шараларын сақтауы керек.</w:t>
      </w:r>
    </w:p>
    <w:p w14:paraId="5CE3B2BB" w14:textId="77777777" w:rsidR="002C69B9" w:rsidRPr="002810F7" w:rsidRDefault="004F09F9" w:rsidP="00BF0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F61381">
        <w:rPr>
          <w:rFonts w:ascii="Times New Roman" w:hAnsi="Times New Roman"/>
          <w:color w:val="000000" w:themeColor="text1"/>
          <w:sz w:val="28"/>
          <w:szCs w:val="28"/>
          <w:lang w:val="kk"/>
        </w:rPr>
        <w:t>Фертильділікке әсер ету туралы зерттеулер жоқ.</w:t>
      </w:r>
    </w:p>
    <w:p w14:paraId="264C8534" w14:textId="77777777" w:rsidR="00FA4F7C" w:rsidRPr="002810F7" w:rsidRDefault="004F09F9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F61381">
        <w:rPr>
          <w:rFonts w:ascii="Times New Roman" w:hAnsi="Times New Roman"/>
          <w:i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14:paraId="609EEA7D" w14:textId="77777777" w:rsidR="00ED4615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F61381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>Әсер етпейді</w:t>
      </w:r>
    </w:p>
    <w:p w14:paraId="4B96AC01" w14:textId="77777777" w:rsidR="00BF0148" w:rsidRPr="00F61381" w:rsidRDefault="00BF014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E518019" w14:textId="77777777" w:rsidR="00DB406A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бойынша ұсынымдар</w:t>
      </w:r>
    </w:p>
    <w:p w14:paraId="47AC21D6" w14:textId="77777777" w:rsidR="00E82E3B" w:rsidRPr="005F04CC" w:rsidRDefault="00E82E3B" w:rsidP="00E82E3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005E7A">
        <w:rPr>
          <w:rFonts w:ascii="Times New Roman" w:hAnsi="Times New Roman"/>
          <w:color w:val="000000" w:themeColor="text1"/>
          <w:sz w:val="28"/>
          <w:szCs w:val="28"/>
          <w:lang w:val="kk"/>
        </w:rPr>
        <w:t xml:space="preserve">Дәрілік зат аталған көрсетілімдер үшін ұзақ қолдану тәжірибесінің негізінде ғана тіркелген дәстүрлі </w:t>
      </w:r>
      <w:r w:rsidRPr="00005E7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өсімдік тектес </w:t>
      </w:r>
      <w:r w:rsidRPr="00005E7A">
        <w:rPr>
          <w:rFonts w:ascii="Times New Roman" w:hAnsi="Times New Roman"/>
          <w:color w:val="000000" w:themeColor="text1"/>
          <w:sz w:val="28"/>
          <w:szCs w:val="28"/>
          <w:lang w:val="kk"/>
        </w:rPr>
        <w:t>дәрілік заты болып табылады.</w:t>
      </w:r>
    </w:p>
    <w:p w14:paraId="319AF82B" w14:textId="77777777" w:rsidR="005C4B12" w:rsidRPr="002810F7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bookmarkStart w:id="2" w:name="2175220274"/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Дозалау режимі </w:t>
      </w:r>
    </w:p>
    <w:p w14:paraId="212F52E7" w14:textId="77777777" w:rsidR="00ED4615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  <w:r w:rsidRPr="005F04CC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Ересектерге 20-30 тамшы препараттан күніне 3 рет  </w:t>
      </w:r>
      <w:r w:rsidR="00396BDE"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>жеткілікті су мөлшерімен</w:t>
      </w:r>
      <w:r w:rsidRPr="005F04CC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қабылдау керек.</w:t>
      </w:r>
      <w:r w:rsidR="00592734" w:rsidRPr="005F04CC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30 тамшы 1.4 мл сәйкес келеді.</w:t>
      </w:r>
    </w:p>
    <w:p w14:paraId="2F8C341F" w14:textId="77777777" w:rsidR="00A265E7" w:rsidRPr="002810F7" w:rsidRDefault="004F09F9" w:rsidP="00A265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r w:rsidRPr="00F61381">
        <w:rPr>
          <w:rFonts w:ascii="Times New Roman" w:hAnsi="Times New Roman"/>
          <w:color w:val="000000" w:themeColor="text1"/>
          <w:sz w:val="28"/>
          <w:szCs w:val="28"/>
          <w:lang w:val="kk"/>
        </w:rPr>
        <w:t>Ең жоғары тәуліктік доза: 90 тамшы.</w:t>
      </w:r>
    </w:p>
    <w:p w14:paraId="30B858B0" w14:textId="77777777" w:rsidR="005C4B12" w:rsidRPr="002810F7" w:rsidRDefault="004F09F9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"/>
        </w:rPr>
      </w:pPr>
      <w:bookmarkStart w:id="3" w:name="2175220275"/>
      <w:bookmarkEnd w:id="2"/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Енгізу әдісі мен жолы </w:t>
      </w:r>
    </w:p>
    <w:p w14:paraId="2B2F2018" w14:textId="77777777" w:rsidR="00DB406A" w:rsidRPr="002810F7" w:rsidRDefault="004F09F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color w:val="000000"/>
          <w:sz w:val="28"/>
          <w:szCs w:val="28"/>
          <w:lang w:val="kk"/>
        </w:rPr>
        <w:t xml:space="preserve">Пероральді. </w:t>
      </w:r>
    </w:p>
    <w:p w14:paraId="49EF0F7C" w14:textId="77777777" w:rsidR="005C4B12" w:rsidRPr="002810F7" w:rsidRDefault="004F09F9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"/>
        </w:rPr>
      </w:pPr>
      <w:bookmarkStart w:id="4" w:name="2175220277"/>
      <w:bookmarkEnd w:id="3"/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Емдеу ұзақтығы </w:t>
      </w:r>
    </w:p>
    <w:p w14:paraId="7331EEEC" w14:textId="77777777" w:rsidR="00955092" w:rsidRPr="002810F7" w:rsidRDefault="004F09F9" w:rsidP="009550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"/>
        </w:rPr>
      </w:pPr>
      <w:bookmarkStart w:id="5" w:name="2175220278"/>
      <w:bookmarkEnd w:id="4"/>
      <w:r w:rsidRPr="00F61381">
        <w:rPr>
          <w:rFonts w:ascii="Times New Roman" w:hAnsi="Times New Roman"/>
          <w:color w:val="000000" w:themeColor="text1"/>
          <w:sz w:val="28"/>
          <w:szCs w:val="28"/>
          <w:lang w:val="kk"/>
        </w:rPr>
        <w:t>Несеп шығару жолдарын шаюға арналған өсімдік тектес препараттар дәстүрлі түрде 2-ден 4 аптаға дейін қолданылады.</w:t>
      </w:r>
    </w:p>
    <w:p w14:paraId="5DA7BCA2" w14:textId="77777777" w:rsidR="001D079B" w:rsidRPr="002810F7" w:rsidRDefault="004F09F9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F61381">
        <w:rPr>
          <w:rFonts w:ascii="Times New Roman" w:hAnsi="Times New Roman"/>
          <w:i/>
          <w:sz w:val="28"/>
          <w:szCs w:val="28"/>
          <w:lang w:val="kk"/>
        </w:rPr>
        <w:t>Педиатрияда қолдану</w:t>
      </w:r>
    </w:p>
    <w:p w14:paraId="06FC7815" w14:textId="77777777" w:rsidR="001D079B" w:rsidRPr="002810F7" w:rsidRDefault="004F09F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Препаратты 18 жасқа дейінгі балалар мен жасөспірімдерге қолдануға болмайды.</w:t>
      </w:r>
    </w:p>
    <w:p w14:paraId="1E978051" w14:textId="77777777" w:rsidR="005C4B12" w:rsidRPr="002810F7" w:rsidRDefault="004F09F9" w:rsidP="00844CE8">
      <w:pPr>
        <w:spacing w:after="0" w:line="240" w:lineRule="auto"/>
        <w:jc w:val="both"/>
        <w:rPr>
          <w:rFonts w:ascii="Times New Roman" w:hAnsi="Times New Roman"/>
          <w:i/>
          <w:sz w:val="24"/>
          <w:lang w:val="kk"/>
        </w:rPr>
      </w:pPr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Артық дозалану жағдайында қабылдануы қажет шаралар </w:t>
      </w:r>
    </w:p>
    <w:p w14:paraId="3522703A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bookmarkStart w:id="6" w:name="2175220279"/>
      <w:bookmarkEnd w:id="5"/>
      <w:r w:rsidRPr="00F61381">
        <w:rPr>
          <w:rFonts w:ascii="Times New Roman" w:hAnsi="Times New Roman"/>
          <w:color w:val="000000"/>
          <w:sz w:val="28"/>
          <w:szCs w:val="28"/>
          <w:lang w:val="kk"/>
        </w:rPr>
        <w:t>Артық дозалану жағдайлары анықталмаған.</w:t>
      </w:r>
    </w:p>
    <w:p w14:paraId="053841E2" w14:textId="77777777" w:rsidR="00ED4615" w:rsidRPr="002810F7" w:rsidRDefault="004F09F9" w:rsidP="00ED4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F61381">
        <w:rPr>
          <w:rFonts w:ascii="Times New Roman" w:hAnsi="Times New Roman"/>
          <w:color w:val="000000"/>
          <w:sz w:val="28"/>
          <w:szCs w:val="28"/>
          <w:lang w:val="kk"/>
        </w:rPr>
        <w:t>Емі: артық дозаланған жағдайда - симптоматикалық.</w:t>
      </w:r>
    </w:p>
    <w:p w14:paraId="5A44224A" w14:textId="77777777" w:rsidR="005C4B12" w:rsidRPr="002810F7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bookmarkStart w:id="7" w:name="2175220280"/>
      <w:bookmarkEnd w:id="6"/>
      <w:r w:rsidRPr="00F61381">
        <w:rPr>
          <w:rFonts w:ascii="Times New Roman" w:hAnsi="Times New Roman"/>
          <w:b/>
          <w:i/>
          <w:color w:val="000000"/>
          <w:sz w:val="28"/>
          <w:szCs w:val="28"/>
          <w:lang w:val="kk"/>
        </w:rPr>
        <w:t>Дәрілік препаратты қолдану тәсілін түсіндіру үшін медицина қызметкерінің кеңесіне жүгіну бойынша ұсынымдар</w:t>
      </w:r>
    </w:p>
    <w:bookmarkEnd w:id="7"/>
    <w:p w14:paraId="02E44AA7" w14:textId="77777777" w:rsidR="00955092" w:rsidRPr="005F04CC" w:rsidRDefault="004F09F9" w:rsidP="009550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</w:pPr>
      <w:r w:rsidRPr="00F61381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 xml:space="preserve">Егер симптомдар 5 күннен астам уақытқа </w:t>
      </w:r>
      <w:r w:rsidR="00C7362E"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>сақталса</w:t>
      </w:r>
      <w:r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 xml:space="preserve"> немесе нұсқаулықта көрсетілгеннен өзгеше жағымсыз әсерлер пайда болса, </w:t>
      </w:r>
      <w:r w:rsidR="00532EF0" w:rsidRPr="005F04CC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пациент </w:t>
      </w:r>
      <w:r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 xml:space="preserve">дәрігермен немесе басқа білікті медициналық </w:t>
      </w:r>
      <w:r w:rsidR="00C7362E"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>қызметкермен</w:t>
      </w:r>
      <w:r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ru-RU"/>
        </w:rPr>
        <w:t xml:space="preserve"> кеңесу керек.</w:t>
      </w:r>
    </w:p>
    <w:p w14:paraId="0B108D03" w14:textId="77777777" w:rsidR="00F70278" w:rsidRPr="005F04CC" w:rsidRDefault="00F70278" w:rsidP="009550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14FE633E" w14:textId="77777777" w:rsidR="001937AD" w:rsidRPr="005F04CC" w:rsidRDefault="004F09F9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"/>
        </w:rPr>
      </w:pPr>
      <w:bookmarkStart w:id="8" w:name="2175220282"/>
      <w:r w:rsidRPr="005F04CC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ДП стандартты қолдану кезінде пайда болатын </w:t>
      </w:r>
      <w:r w:rsidRPr="005F04CC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жағымсыз реакциялардың сипаттамасы</w:t>
      </w:r>
      <w:r w:rsidRPr="005F04CC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 және бұл жағдайда қабылдануы тиіс шаралар </w:t>
      </w:r>
    </w:p>
    <w:bookmarkEnd w:id="8"/>
    <w:p w14:paraId="7E320000" w14:textId="77777777" w:rsidR="00D96F30" w:rsidRPr="005F04CC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5F04CC">
        <w:rPr>
          <w:rFonts w:ascii="Times New Roman" w:eastAsia="Times New Roman" w:hAnsi="Times New Roman"/>
          <w:i/>
          <w:sz w:val="28"/>
          <w:szCs w:val="28"/>
          <w:lang w:val="kk" w:eastAsia="ar-SA"/>
        </w:rPr>
        <w:t>Белгісіз:</w:t>
      </w:r>
    </w:p>
    <w:p w14:paraId="5F3703AF" w14:textId="77777777" w:rsidR="007662DB" w:rsidRPr="005F04CC" w:rsidRDefault="004F09F9" w:rsidP="007662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  <w:r w:rsidRPr="005F04CC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- жоғары сезімталдық реакциялары және аллергиялық реакциялар </w:t>
      </w:r>
    </w:p>
    <w:p w14:paraId="5C954696" w14:textId="77777777" w:rsidR="007662DB" w:rsidRPr="005F04CC" w:rsidRDefault="004F09F9" w:rsidP="007662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  <w:r w:rsidRPr="005F04CC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- асқазан-ішек </w:t>
      </w:r>
      <w:r w:rsidR="00275DE0" w:rsidRPr="005F04CC">
        <w:rPr>
          <w:rFonts w:ascii="Times New Roman" w:eastAsia="Times New Roman" w:hAnsi="Times New Roman"/>
          <w:sz w:val="28"/>
          <w:szCs w:val="28"/>
          <w:lang w:val="kk" w:eastAsia="ar-SA"/>
        </w:rPr>
        <w:t>жолындағы жеңіл бұзылыстар</w:t>
      </w:r>
      <w:r w:rsidRPr="005F04CC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</w:t>
      </w:r>
    </w:p>
    <w:p w14:paraId="65C1C58D" w14:textId="77777777" w:rsidR="007662DB" w:rsidRPr="002810F7" w:rsidRDefault="004F09F9" w:rsidP="007662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  <w:r w:rsidRPr="005F04CC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Аллергиялық реакцияның алғашқы белгілері пайда болған жағдайда (мысалы, </w:t>
      </w:r>
      <w:r w:rsidR="00275DE0" w:rsidRPr="005F04CC">
        <w:rPr>
          <w:rFonts w:ascii="Times New Roman" w:eastAsia="Times New Roman" w:hAnsi="Times New Roman"/>
          <w:color w:val="000000" w:themeColor="text1"/>
          <w:sz w:val="28"/>
          <w:szCs w:val="28"/>
          <w:lang w:val="kk" w:eastAsia="ar-SA"/>
        </w:rPr>
        <w:t>тері бөртпесі</w:t>
      </w:r>
      <w:r w:rsidRPr="005F04CC">
        <w:rPr>
          <w:rFonts w:ascii="Times New Roman" w:eastAsia="Times New Roman" w:hAnsi="Times New Roman"/>
          <w:sz w:val="28"/>
          <w:szCs w:val="28"/>
          <w:lang w:val="kk" w:eastAsia="ar-SA"/>
        </w:rPr>
        <w:t>) препарат қабылд</w:t>
      </w: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>ауды тоқтату керек.</w:t>
      </w:r>
    </w:p>
    <w:p w14:paraId="55C4A2FD" w14:textId="77777777" w:rsidR="00D96F30" w:rsidRPr="002810F7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ar-SA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Нұсқаулықта көрсетілмеген жағымсыз әсерлер пайда болған жағдайда </w:t>
      </w:r>
      <w:r w:rsidRPr="008F0EB9">
        <w:rPr>
          <w:rFonts w:ascii="Times New Roman" w:eastAsia="Times New Roman" w:hAnsi="Times New Roman"/>
          <w:sz w:val="28"/>
          <w:szCs w:val="28"/>
          <w:lang w:val="kk" w:eastAsia="ar-SA"/>
        </w:rPr>
        <w:t>дәрігер</w:t>
      </w:r>
      <w:r w:rsidR="00532EF0" w:rsidRPr="008F0EB9">
        <w:rPr>
          <w:rFonts w:ascii="Times New Roman" w:eastAsia="Times New Roman" w:hAnsi="Times New Roman"/>
          <w:sz w:val="28"/>
          <w:szCs w:val="28"/>
          <w:lang w:val="kk" w:eastAsia="ar-SA"/>
        </w:rPr>
        <w:t>ге қаралу</w:t>
      </w:r>
      <w:r w:rsidR="00532EF0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</w:t>
      </w: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>керек.</w:t>
      </w:r>
    </w:p>
    <w:p w14:paraId="73ADABE8" w14:textId="77777777" w:rsidR="0041162E" w:rsidRPr="002810F7" w:rsidRDefault="0041162E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68A8E7FA" w14:textId="77777777" w:rsidR="00827BB2" w:rsidRPr="008F0EB9" w:rsidRDefault="004F09F9" w:rsidP="00844CE8">
      <w:pPr>
        <w:pStyle w:val="ac"/>
        <w:jc w:val="both"/>
        <w:rPr>
          <w:rFonts w:ascii="Times New Roman" w:hAnsi="Times New Roman"/>
          <w:b/>
          <w:color w:val="000000"/>
          <w:sz w:val="28"/>
          <w:lang w:val="kk"/>
        </w:rPr>
      </w:pPr>
      <w:r w:rsidRPr="008F0EB9">
        <w:rPr>
          <w:rFonts w:ascii="Times New Roman" w:hAnsi="Times New Roman"/>
          <w:b/>
          <w:color w:val="000000"/>
          <w:sz w:val="28"/>
          <w:lang w:val="kk"/>
        </w:rPr>
        <w:t xml:space="preserve">Жағымсыз дәрілік реакциялар туындаған кезде медицина қызметкеріне, фармацевтика қызметкеріне немесе дәрілік </w:t>
      </w:r>
      <w:r w:rsidRPr="008F0EB9">
        <w:rPr>
          <w:rFonts w:ascii="Times New Roman" w:hAnsi="Times New Roman"/>
          <w:b/>
          <w:color w:val="000000"/>
          <w:sz w:val="28"/>
          <w:lang w:val="kk"/>
        </w:rPr>
        <w:lastRenderedPageBreak/>
        <w:t>препараттардың тиімсіздігі  туралы хабарламаларды қоса алғанда, дәрілік препараттарға жағымсыз реакциялар (әсерлер) бойынша тікелей ақпараттық дерекқорға жүгіну керек</w:t>
      </w:r>
    </w:p>
    <w:p w14:paraId="32D85609" w14:textId="77777777" w:rsidR="00532EF0" w:rsidRDefault="00532EF0" w:rsidP="00844CE8">
      <w:pPr>
        <w:pStyle w:val="ac"/>
        <w:jc w:val="both"/>
        <w:rPr>
          <w:rFonts w:ascii="Times New Roman" w:hAnsi="Times New Roman"/>
          <w:b/>
          <w:color w:val="000000"/>
          <w:sz w:val="28"/>
          <w:lang w:val="kk"/>
        </w:rPr>
      </w:pPr>
      <w:r w:rsidRPr="008F0EB9">
        <w:rPr>
          <w:rFonts w:ascii="Times New Roman" w:hAnsi="Times New Roman"/>
          <w:i/>
          <w:color w:val="000000"/>
          <w:sz w:val="28"/>
          <w:lang w:val="kk"/>
        </w:rPr>
        <w:t>(жағымсыз реакциялар бойынша ақпараттық деректер базасын көрсету)</w:t>
      </w:r>
    </w:p>
    <w:p w14:paraId="3069668C" w14:textId="77777777" w:rsidR="00D96F30" w:rsidRPr="002810F7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Қазақстан Республикасы Денсаулық сақтау министрлігі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14:paraId="568FC314" w14:textId="77777777" w:rsidR="006703A5" w:rsidRPr="00F61381" w:rsidRDefault="001C02F2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F09F9" w:rsidRPr="00F61381">
          <w:rPr>
            <w:rStyle w:val="af"/>
            <w:rFonts w:ascii="Times New Roman" w:hAnsi="Times New Roman"/>
            <w:sz w:val="28"/>
            <w:szCs w:val="28"/>
            <w:lang w:val="kk"/>
          </w:rPr>
          <w:t>http://www.ndda.kz</w:t>
        </w:r>
      </w:hyperlink>
    </w:p>
    <w:p w14:paraId="643BB546" w14:textId="77777777" w:rsidR="006703A5" w:rsidRPr="00F61381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A6248E" w14:textId="77777777" w:rsidR="000C2C4B" w:rsidRPr="00F61381" w:rsidRDefault="004F09F9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Қосымша мәліметтер</w:t>
      </w:r>
    </w:p>
    <w:p w14:paraId="3DD54B87" w14:textId="77777777" w:rsidR="006B7A90" w:rsidRPr="00F61381" w:rsidRDefault="004F09F9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9" w:name="2175220285"/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Дәрілік препараттың құрамы </w:t>
      </w:r>
    </w:p>
    <w:p w14:paraId="3ABF621E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2175220286"/>
      <w:bookmarkEnd w:id="9"/>
      <w:r w:rsidRPr="00F61381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10 мл (= 9.5 г) препараттың құрамында</w:t>
      </w:r>
    </w:p>
    <w:p w14:paraId="5B23FE33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Cs/>
          <w:i/>
          <w:sz w:val="28"/>
          <w:szCs w:val="28"/>
          <w:lang w:val="kk" w:eastAsia="ru-RU"/>
        </w:rPr>
        <w:t>белсенді зат:</w:t>
      </w:r>
      <w:r w:rsidR="00A979CE" w:rsidRPr="00A979CE">
        <w:t xml:space="preserve"> </w:t>
      </w:r>
      <w:r w:rsidR="00A979CE" w:rsidRPr="00A979CE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«Солекван»</w:t>
      </w:r>
      <w:r w:rsidRPr="00F61381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** сұйық экстрактісі 7.9 мл                                    </w:t>
      </w:r>
    </w:p>
    <w:p w14:paraId="0EDBDA8C" w14:textId="77777777" w:rsidR="00D96F30" w:rsidRPr="00F61381" w:rsidRDefault="004F09F9" w:rsidP="00CA19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Cs/>
          <w:i/>
          <w:sz w:val="28"/>
          <w:szCs w:val="28"/>
          <w:lang w:val="kk" w:eastAsia="ru-RU"/>
        </w:rPr>
        <w:t xml:space="preserve">қосымша заттар: </w:t>
      </w:r>
      <w:r w:rsidRPr="00F61381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тазартылған су, этанол 96% </w:t>
      </w:r>
      <w:r w:rsidR="00CA1906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(10 мл </w:t>
      </w:r>
      <w:proofErr w:type="spellStart"/>
      <w:r w:rsidR="00CA1906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препара</w:t>
      </w:r>
      <w:proofErr w:type="spellEnd"/>
      <w:r w:rsidR="00CA190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</w:t>
      </w:r>
      <w:r w:rsidR="00CA1906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 </w:t>
      </w:r>
      <w:r w:rsidR="00CA1906">
        <w:rPr>
          <w:rFonts w:ascii="Times New Roman" w:eastAsia="Times New Roman" w:hAnsi="Times New Roman"/>
          <w:bCs/>
          <w:sz w:val="28"/>
          <w:szCs w:val="28"/>
          <w:lang w:eastAsia="ru-RU"/>
        </w:rPr>
        <w:t>1.295 мл</w:t>
      </w:r>
      <w:r w:rsidR="00CA1906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235BF58B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61381">
        <w:rPr>
          <w:rFonts w:ascii="Times New Roman" w:eastAsia="Times New Roman" w:hAnsi="Times New Roman"/>
          <w:bCs/>
          <w:sz w:val="20"/>
          <w:szCs w:val="20"/>
          <w:lang w:val="kk" w:eastAsia="ru-RU"/>
        </w:rPr>
        <w:t>** - «Солекван экстракт» құрамында кәдімгі сарыраушан шөбінің экстрактісі (1: 1.5-2.1), қазтабан және қырықбуын шөптерінің экстрактілері   (4.2: 1.4: 1), экстрагент: этанол 50 % (к/к).</w:t>
      </w:r>
    </w:p>
    <w:p w14:paraId="19E79051" w14:textId="77777777" w:rsidR="006B7A90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Сыртқы түрінің, иісінің, дәмінің сипаттамасы</w:t>
      </w:r>
    </w:p>
    <w:bookmarkEnd w:id="10"/>
    <w:p w14:paraId="63983D74" w14:textId="77777777" w:rsidR="00D96F30" w:rsidRPr="00F61381" w:rsidRDefault="004F09F9" w:rsidP="00D96F30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Мөлдір қоңыр сұйықтық. </w:t>
      </w:r>
    </w:p>
    <w:p w14:paraId="627A76A9" w14:textId="77777777" w:rsidR="006B7A90" w:rsidRPr="00F61381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72456" w14:textId="77777777" w:rsidR="00C9308C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Шығарылу түрі және қаптамасы</w:t>
      </w:r>
    </w:p>
    <w:p w14:paraId="6BA9C324" w14:textId="77777777" w:rsidR="00D96F30" w:rsidRPr="00F61381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>20</w:t>
      </w:r>
      <w:r w:rsidR="0057632E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мл</w:t>
      </w: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>, 50</w:t>
      </w:r>
      <w:r w:rsidR="0057632E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мл</w:t>
      </w: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 xml:space="preserve"> және 100 мл препараттан тығыздығы төмен полиэтиленнен жасалған тамшылатқышпен және бұрандалы полипропилен қақпақпен жабдықталған күңгірт шыны құтыға құйылған.  </w:t>
      </w:r>
    </w:p>
    <w:p w14:paraId="6AB03C5A" w14:textId="77777777" w:rsidR="00D96F30" w:rsidRPr="00F61381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>1 құтыдан медициналық қолдану жөніндегі қазақ және орыс тілдеріндегі нұсқаулықпен бірге картон қорапшаға салынған.</w:t>
      </w:r>
    </w:p>
    <w:p w14:paraId="060847B4" w14:textId="77777777" w:rsidR="009D3CDF" w:rsidRPr="00F61381" w:rsidRDefault="009D3CDF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B3734D" w14:textId="77777777" w:rsidR="00844CE8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Сақтау мерзімі </w:t>
      </w:r>
    </w:p>
    <w:p w14:paraId="2D5AF936" w14:textId="77777777" w:rsidR="00D96F30" w:rsidRPr="00F61381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ar-SA"/>
        </w:rPr>
        <w:t>3 жыл</w:t>
      </w:r>
    </w:p>
    <w:p w14:paraId="161754DA" w14:textId="77777777" w:rsidR="00D96F30" w:rsidRPr="00F61381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>Контейнер алғаш ашылғаннан кейінгі қолдану кезеңі - 3 ай.</w:t>
      </w:r>
    </w:p>
    <w:p w14:paraId="181EE692" w14:textId="77777777" w:rsidR="000E01AB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>Жарамдылық мерзімі өткеннен кейін қолдануға болмайды!</w:t>
      </w:r>
    </w:p>
    <w:p w14:paraId="74802B6E" w14:textId="77777777" w:rsidR="000E01AB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F61381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Сақтау шарттары</w:t>
      </w:r>
    </w:p>
    <w:p w14:paraId="740F043B" w14:textId="77777777" w:rsidR="00D96F30" w:rsidRPr="00F61381" w:rsidRDefault="004F09F9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61381">
        <w:rPr>
          <w:rFonts w:ascii="Times New Roman" w:eastAsia="Times New Roman" w:hAnsi="Times New Roman"/>
          <w:color w:val="000000"/>
          <w:sz w:val="28"/>
          <w:szCs w:val="28"/>
          <w:lang w:val="kk" w:eastAsia="ar-SA"/>
        </w:rPr>
        <w:t>25 °С-ден аспайтын температурада сақтау керек.</w:t>
      </w:r>
    </w:p>
    <w:p w14:paraId="7F225393" w14:textId="77777777" w:rsidR="00D14D61" w:rsidRPr="00F61381" w:rsidRDefault="004F09F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 xml:space="preserve">Балалардың қолы жетпейтін жерде сақтау керек! </w:t>
      </w:r>
      <w:bookmarkStart w:id="13" w:name="2175220289"/>
      <w:bookmarkEnd w:id="12"/>
    </w:p>
    <w:bookmarkEnd w:id="13"/>
    <w:p w14:paraId="62ED3040" w14:textId="77777777" w:rsidR="006B7A90" w:rsidRPr="00F61381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0FF36" w14:textId="77777777" w:rsidR="00D96F30" w:rsidRPr="00F61381" w:rsidRDefault="004F09F9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381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Дәріханалардан босатылу шарттары </w:t>
      </w:r>
    </w:p>
    <w:p w14:paraId="642B8D09" w14:textId="77777777" w:rsidR="006C6558" w:rsidRPr="00F61381" w:rsidRDefault="004F09F9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381">
        <w:rPr>
          <w:rFonts w:ascii="Times New Roman" w:hAnsi="Times New Roman"/>
          <w:color w:val="000000"/>
          <w:sz w:val="28"/>
          <w:szCs w:val="28"/>
          <w:lang w:val="kk"/>
        </w:rPr>
        <w:t>Рецептісіз</w:t>
      </w:r>
    </w:p>
    <w:p w14:paraId="75CE8AFA" w14:textId="77777777" w:rsidR="006C6558" w:rsidRPr="00F61381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B68A91" w14:textId="77777777" w:rsidR="006B7A90" w:rsidRPr="00F61381" w:rsidRDefault="004F09F9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Өндіруші туралы мәліметтер </w:t>
      </w:r>
    </w:p>
    <w:p w14:paraId="68EE85F6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 xml:space="preserve">Др. Густав </w:t>
      </w:r>
      <w:r w:rsidRPr="008F0EB9">
        <w:rPr>
          <w:rFonts w:ascii="Times New Roman" w:hAnsi="Times New Roman"/>
          <w:sz w:val="28"/>
          <w:szCs w:val="28"/>
          <w:lang w:val="kk"/>
        </w:rPr>
        <w:t>Кл</w:t>
      </w:r>
      <w:r w:rsidR="00F852BD" w:rsidRPr="008F0EB9">
        <w:rPr>
          <w:rFonts w:ascii="Times New Roman" w:hAnsi="Times New Roman"/>
          <w:sz w:val="28"/>
          <w:szCs w:val="28"/>
          <w:lang w:val="kk"/>
        </w:rPr>
        <w:t>я</w:t>
      </w:r>
      <w:r w:rsidRPr="008F0EB9">
        <w:rPr>
          <w:rFonts w:ascii="Times New Roman" w:hAnsi="Times New Roman"/>
          <w:sz w:val="28"/>
          <w:szCs w:val="28"/>
          <w:lang w:val="kk"/>
        </w:rPr>
        <w:t>йн</w:t>
      </w:r>
      <w:r w:rsidRPr="00F61381">
        <w:rPr>
          <w:rFonts w:ascii="Times New Roman" w:hAnsi="Times New Roman"/>
          <w:sz w:val="28"/>
          <w:szCs w:val="28"/>
          <w:lang w:val="kk"/>
        </w:rPr>
        <w:t xml:space="preserve"> ГмбХ &amp; Ко. КГ</w:t>
      </w:r>
    </w:p>
    <w:p w14:paraId="21960B6E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Штайненфельд 3, 77736 Целль ам Хармерсбах, Германия</w:t>
      </w:r>
    </w:p>
    <w:p w14:paraId="1441455E" w14:textId="77777777" w:rsidR="00D96F30" w:rsidRPr="00F61381" w:rsidRDefault="004F09F9" w:rsidP="00D96F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Телефон: +49 (0) 7835-63 55 10</w:t>
      </w:r>
    </w:p>
    <w:p w14:paraId="270EE8CA" w14:textId="77777777" w:rsidR="00D96F30" w:rsidRPr="00F61381" w:rsidRDefault="004F09F9" w:rsidP="00D96F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Факс: +49 (0) 7835-634 685</w:t>
      </w:r>
    </w:p>
    <w:p w14:paraId="0205455C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>E-mail: info@ klein-naturarznei.de</w:t>
      </w:r>
    </w:p>
    <w:p w14:paraId="1F4281D6" w14:textId="77777777" w:rsidR="00D96F30" w:rsidRPr="00F61381" w:rsidRDefault="00D96F3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p w14:paraId="557BB70D" w14:textId="77777777" w:rsidR="00D76048" w:rsidRPr="002810F7" w:rsidRDefault="004F09F9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 w:rsidRPr="00F61381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Тіркеу куәлігінің ұстаушысы</w:t>
      </w:r>
    </w:p>
    <w:p w14:paraId="062A4312" w14:textId="77777777" w:rsidR="00B62BDD" w:rsidRDefault="00B62BDD" w:rsidP="00AC3B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B62BDD">
        <w:rPr>
          <w:rFonts w:ascii="Times New Roman" w:hAnsi="Times New Roman"/>
          <w:sz w:val="28"/>
          <w:szCs w:val="28"/>
          <w:lang w:val="kk"/>
        </w:rPr>
        <w:t>Альпен Фарма ГмбХ</w:t>
      </w:r>
    </w:p>
    <w:p w14:paraId="1E5BB8BF" w14:textId="77777777" w:rsidR="00AC3BC6" w:rsidRPr="00F61381" w:rsidRDefault="004F09F9" w:rsidP="00AC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Штайненфельд 3, 77736 Целль ам Хармерсбах, Германия</w:t>
      </w:r>
    </w:p>
    <w:p w14:paraId="3FCB3B7F" w14:textId="77777777" w:rsidR="00B62BDD" w:rsidRPr="00B62BDD" w:rsidRDefault="00B62BDD" w:rsidP="00B62B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  <w:r w:rsidRPr="00B62BDD">
        <w:rPr>
          <w:rFonts w:ascii="Times New Roman" w:hAnsi="Times New Roman"/>
          <w:sz w:val="28"/>
          <w:szCs w:val="28"/>
          <w:lang w:val="kk"/>
        </w:rPr>
        <w:t>Тел. +49 (0) 7243 200 49 10</w:t>
      </w:r>
    </w:p>
    <w:p w14:paraId="72B6553E" w14:textId="77777777" w:rsidR="00220C44" w:rsidRDefault="00B62BDD" w:rsidP="00B62BDD">
      <w:pPr>
        <w:autoSpaceDE w:val="0"/>
        <w:autoSpaceDN w:val="0"/>
        <w:spacing w:after="0" w:line="240" w:lineRule="auto"/>
        <w:jc w:val="both"/>
        <w:rPr>
          <w:rStyle w:val="af"/>
          <w:rFonts w:ascii="Times New Roman" w:hAnsi="Times New Roman"/>
          <w:sz w:val="28"/>
          <w:szCs w:val="28"/>
          <w:lang w:val="kk"/>
        </w:rPr>
      </w:pPr>
      <w:r w:rsidRPr="00B62BDD">
        <w:rPr>
          <w:rFonts w:ascii="Times New Roman" w:hAnsi="Times New Roman"/>
          <w:sz w:val="28"/>
          <w:szCs w:val="28"/>
          <w:lang w:val="kk"/>
        </w:rPr>
        <w:t xml:space="preserve">E-mail: </w:t>
      </w:r>
      <w:hyperlink r:id="rId12" w:history="1">
        <w:r w:rsidRPr="00C03AEC">
          <w:rPr>
            <w:rStyle w:val="af"/>
            <w:rFonts w:ascii="Times New Roman" w:hAnsi="Times New Roman"/>
            <w:sz w:val="28"/>
            <w:szCs w:val="28"/>
            <w:lang w:val="kk"/>
          </w:rPr>
          <w:t>info.germany@alpenpharma.com</w:t>
        </w:r>
      </w:hyperlink>
    </w:p>
    <w:p w14:paraId="57F1311F" w14:textId="77777777" w:rsidR="00A979CE" w:rsidRDefault="00A979CE" w:rsidP="00B62B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"/>
        </w:rPr>
      </w:pPr>
    </w:p>
    <w:p w14:paraId="5AF64701" w14:textId="77777777" w:rsidR="00891711" w:rsidRPr="00F852BD" w:rsidRDefault="004F09F9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" w:eastAsia="de-DE"/>
        </w:rPr>
      </w:pPr>
      <w:r w:rsidRPr="00F61381">
        <w:rPr>
          <w:rFonts w:ascii="Times New Roman" w:hAnsi="Times New Roman"/>
          <w:b/>
          <w:iCs/>
          <w:sz w:val="28"/>
          <w:szCs w:val="28"/>
          <w:lang w:val="kk"/>
        </w:rPr>
        <w:t xml:space="preserve">Қазақстан Республикасы аумағында тұтынушылардан дәрілік заттардың сапасы жөніндегі шағымдарды (ұсыныстарды) қабылдайтын және дәрілік заттың тіркеуден кейінгі қауіпсіздігін қадағалауға жауапты ұйымның атауы, мекенжайы және байланыс деректері (телефон, факс, электронды пошта)  </w:t>
      </w:r>
    </w:p>
    <w:p w14:paraId="350EDBEA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«Альпен Фарма» ЖШС, Қазақстан Республикасы,</w:t>
      </w:r>
    </w:p>
    <w:p w14:paraId="16175EBA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Алматы облысы, Қарасай ауданы, Елтай ауылдық округі,</w:t>
      </w:r>
    </w:p>
    <w:p w14:paraId="1999BA53" w14:textId="77777777" w:rsidR="00D96F30" w:rsidRPr="00F558A8" w:rsidRDefault="00F558A8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"/>
        </w:rPr>
        <w:t>Көкөзек ауылы, 1044 құр</w:t>
      </w:r>
      <w:r w:rsidR="00C93A5E">
        <w:rPr>
          <w:rFonts w:ascii="Times New Roman" w:hAnsi="Times New Roman"/>
          <w:sz w:val="28"/>
          <w:szCs w:val="28"/>
          <w:lang w:val="kk-KZ"/>
        </w:rPr>
        <w:t>ылыс</w:t>
      </w:r>
    </w:p>
    <w:p w14:paraId="398DB0D5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381">
        <w:rPr>
          <w:rFonts w:ascii="Times New Roman" w:hAnsi="Times New Roman"/>
          <w:sz w:val="28"/>
          <w:szCs w:val="28"/>
          <w:lang w:val="kk"/>
        </w:rPr>
        <w:t>Тел. / факс + 7 727 232-34-73,</w:t>
      </w:r>
    </w:p>
    <w:p w14:paraId="0BC5BB71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F61381">
        <w:rPr>
          <w:rFonts w:ascii="Times New Roman" w:hAnsi="Times New Roman"/>
          <w:sz w:val="28"/>
          <w:szCs w:val="28"/>
          <w:lang w:val="kk"/>
        </w:rPr>
        <w:t xml:space="preserve">               </w:t>
      </w:r>
      <w:r w:rsidR="00842840">
        <w:rPr>
          <w:rFonts w:ascii="Times New Roman" w:hAnsi="Times New Roman"/>
          <w:sz w:val="28"/>
          <w:szCs w:val="28"/>
          <w:lang w:val="kk"/>
        </w:rPr>
        <w:t xml:space="preserve">  </w:t>
      </w:r>
      <w:r w:rsidRPr="00F61381">
        <w:rPr>
          <w:rFonts w:ascii="Times New Roman" w:hAnsi="Times New Roman"/>
          <w:sz w:val="28"/>
          <w:szCs w:val="28"/>
          <w:lang w:val="kk"/>
        </w:rPr>
        <w:t xml:space="preserve">  + 7 727 232-34-74</w:t>
      </w:r>
    </w:p>
    <w:p w14:paraId="3BB48C48" w14:textId="77777777" w:rsidR="00D96F30" w:rsidRPr="00F61381" w:rsidRDefault="004F09F9" w:rsidP="00D96F3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E-mail: </w:t>
      </w:r>
      <w:hyperlink r:id="rId13" w:history="1">
        <w:r w:rsidRPr="00F61381">
          <w:rPr>
            <w:rFonts w:ascii="Times New Roman" w:eastAsia="Times New Roman" w:hAnsi="Times New Roman"/>
            <w:color w:val="0000FF"/>
            <w:sz w:val="28"/>
            <w:szCs w:val="28"/>
            <w:lang w:val="kk" w:eastAsia="ru-RU"/>
          </w:rPr>
          <w:t>info.kazakhstan@alpenpharma.com</w:t>
        </w:r>
      </w:hyperlink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 </w:t>
      </w:r>
    </w:p>
    <w:p w14:paraId="187682C5" w14:textId="77777777" w:rsidR="00D96F30" w:rsidRPr="002810F7" w:rsidRDefault="004F09F9" w:rsidP="00D96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Моб.тел.+7 701 035 70 69 дәрілік заттың тіркеуден кейінгі қауіпсіздігін қадағалауға жауапты </w:t>
      </w:r>
      <w:r w:rsidR="00842840" w:rsidRPr="008F0EB9">
        <w:rPr>
          <w:rFonts w:ascii="Times New Roman" w:eastAsia="Times New Roman" w:hAnsi="Times New Roman"/>
          <w:sz w:val="28"/>
          <w:szCs w:val="28"/>
          <w:lang w:val="kk" w:eastAsia="ru-RU"/>
        </w:rPr>
        <w:t>тұлға</w:t>
      </w: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>.</w:t>
      </w:r>
    </w:p>
    <w:p w14:paraId="15838687" w14:textId="77777777" w:rsidR="00D96F30" w:rsidRPr="00F26915" w:rsidRDefault="004F09F9" w:rsidP="00D96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E-mail: </w:t>
      </w:r>
      <w:hyperlink r:id="rId14" w:history="1">
        <w:r w:rsidRPr="00F61381">
          <w:rPr>
            <w:rFonts w:ascii="Times New Roman" w:eastAsia="Times New Roman" w:hAnsi="Times New Roman"/>
            <w:color w:val="0000FF"/>
            <w:sz w:val="28"/>
            <w:szCs w:val="28"/>
            <w:lang w:val="kk" w:eastAsia="ru-RU"/>
          </w:rPr>
          <w:t>pv.kz@alpenpharma.com</w:t>
        </w:r>
      </w:hyperlink>
      <w:r w:rsidRPr="00F61381">
        <w:rPr>
          <w:rFonts w:ascii="Times New Roman" w:eastAsia="Times New Roman" w:hAnsi="Times New Roman"/>
          <w:sz w:val="28"/>
          <w:szCs w:val="28"/>
          <w:lang w:val="kk" w:eastAsia="ru-RU"/>
        </w:rPr>
        <w:tab/>
      </w:r>
    </w:p>
    <w:p w14:paraId="71CC9D0A" w14:textId="77777777" w:rsidR="003043BF" w:rsidRPr="00F26915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de-DE"/>
        </w:rPr>
      </w:pPr>
    </w:p>
    <w:p w14:paraId="51B18B15" w14:textId="77777777"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2331879C" w14:textId="77777777" w:rsidR="007E1A7B" w:rsidRPr="00F26915" w:rsidRDefault="007E1A7B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de-DE"/>
        </w:rPr>
      </w:pPr>
    </w:p>
    <w:p w14:paraId="3E2C437D" w14:textId="77777777" w:rsidR="00844CE8" w:rsidRPr="00F26915" w:rsidRDefault="00844CE8" w:rsidP="00844CE8">
      <w:pPr>
        <w:pStyle w:val="ConsPlusNormal"/>
        <w:ind w:firstLine="540"/>
        <w:jc w:val="both"/>
        <w:rPr>
          <w:sz w:val="24"/>
          <w:szCs w:val="24"/>
          <w:lang w:val="de-DE"/>
        </w:rPr>
      </w:pPr>
    </w:p>
    <w:p w14:paraId="4325E7C1" w14:textId="77777777" w:rsidR="002C76D7" w:rsidRPr="00F26915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sectPr w:rsidR="002C76D7" w:rsidRPr="00F26915" w:rsidSect="00F97B57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113A" w14:textId="77777777" w:rsidR="003D239D" w:rsidRDefault="003D239D">
      <w:pPr>
        <w:spacing w:after="0" w:line="240" w:lineRule="auto"/>
      </w:pPr>
      <w:r>
        <w:separator/>
      </w:r>
    </w:p>
  </w:endnote>
  <w:endnote w:type="continuationSeparator" w:id="0">
    <w:p w14:paraId="54B47CCE" w14:textId="77777777" w:rsidR="003D239D" w:rsidRDefault="003D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579AF" w14:textId="77777777" w:rsidR="003D239D" w:rsidRDefault="003D239D">
      <w:pPr>
        <w:spacing w:after="0" w:line="240" w:lineRule="auto"/>
      </w:pPr>
      <w:r>
        <w:separator/>
      </w:r>
    </w:p>
  </w:footnote>
  <w:footnote w:type="continuationSeparator" w:id="0">
    <w:p w14:paraId="4EA574CF" w14:textId="77777777" w:rsidR="003D239D" w:rsidRDefault="003D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14B8" w14:textId="77777777" w:rsidR="00D275FC" w:rsidRDefault="0028765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EC2DA9" wp14:editId="1AA0A3C2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1905" t="0" r="0" b="127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0A84" w14:textId="77777777" w:rsidR="00D275FC" w:rsidRPr="00D275FC" w:rsidRDefault="004F09F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C2DA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" filled="f" stroked="f" strokeweight=".5pt">
              <v:path arrowok="t"/>
              <v:textbox style="layout-flow:vertical;mso-layout-flow-alt:bottom-to-top">
                <w:txbxContent>
                  <w:p w14:paraId="1FB70A84" w14:textId="77777777" w:rsidR="00D275FC" w:rsidRPr="00D275FC" w:rsidRDefault="004F09F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F8521C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F7A3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43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05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A7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E1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AB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46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0B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C0CA79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CAD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0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4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88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F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45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A7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E24CFF9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7BD41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49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EB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8F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C3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22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64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42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43F8D64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0F63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8B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A1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8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086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F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CC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424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608EB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F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3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67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0B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8A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B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A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1C58D27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8DAA4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0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69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68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F07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2C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47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C0B205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4C00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6A5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02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88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EA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03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8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CD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1FBE3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1C7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2B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E3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8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EF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88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5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EF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9236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96E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A2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4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F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06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C1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AF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807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8240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8C890" w:tentative="1">
      <w:start w:val="1"/>
      <w:numFmt w:val="lowerLetter"/>
      <w:lvlText w:val="%2."/>
      <w:lvlJc w:val="left"/>
      <w:pPr>
        <w:ind w:left="1440" w:hanging="360"/>
      </w:pPr>
    </w:lvl>
    <w:lvl w:ilvl="2" w:tplc="E190FFC2" w:tentative="1">
      <w:start w:val="1"/>
      <w:numFmt w:val="lowerRoman"/>
      <w:lvlText w:val="%3."/>
      <w:lvlJc w:val="right"/>
      <w:pPr>
        <w:ind w:left="2160" w:hanging="180"/>
      </w:pPr>
    </w:lvl>
    <w:lvl w:ilvl="3" w:tplc="7EE248D8" w:tentative="1">
      <w:start w:val="1"/>
      <w:numFmt w:val="decimal"/>
      <w:lvlText w:val="%4."/>
      <w:lvlJc w:val="left"/>
      <w:pPr>
        <w:ind w:left="2880" w:hanging="360"/>
      </w:pPr>
    </w:lvl>
    <w:lvl w:ilvl="4" w:tplc="07F22186" w:tentative="1">
      <w:start w:val="1"/>
      <w:numFmt w:val="lowerLetter"/>
      <w:lvlText w:val="%5."/>
      <w:lvlJc w:val="left"/>
      <w:pPr>
        <w:ind w:left="3600" w:hanging="360"/>
      </w:pPr>
    </w:lvl>
    <w:lvl w:ilvl="5" w:tplc="56A44A8C" w:tentative="1">
      <w:start w:val="1"/>
      <w:numFmt w:val="lowerRoman"/>
      <w:lvlText w:val="%6."/>
      <w:lvlJc w:val="right"/>
      <w:pPr>
        <w:ind w:left="4320" w:hanging="180"/>
      </w:pPr>
    </w:lvl>
    <w:lvl w:ilvl="6" w:tplc="4418DFEA" w:tentative="1">
      <w:start w:val="1"/>
      <w:numFmt w:val="decimal"/>
      <w:lvlText w:val="%7."/>
      <w:lvlJc w:val="left"/>
      <w:pPr>
        <w:ind w:left="5040" w:hanging="360"/>
      </w:pPr>
    </w:lvl>
    <w:lvl w:ilvl="7" w:tplc="D8B8C2F0" w:tentative="1">
      <w:start w:val="1"/>
      <w:numFmt w:val="lowerLetter"/>
      <w:lvlText w:val="%8."/>
      <w:lvlJc w:val="left"/>
      <w:pPr>
        <w:ind w:left="5760" w:hanging="360"/>
      </w:pPr>
    </w:lvl>
    <w:lvl w:ilvl="8" w:tplc="06CE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143ED1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1CC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E0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21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EB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1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B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2E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40820D3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18A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E7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A4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F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4E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C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0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48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82742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8F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C9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8F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66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AF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0B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B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4C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73A4F9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C0D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84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2D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AE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89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2F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CA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C4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CB8C69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10F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E5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66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A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24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0D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2E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65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4148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4E7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63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9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8C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4E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3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02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B4BC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4C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E9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6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06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4E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8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69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28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5881AA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CCB02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84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A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08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0A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C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C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707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DBF83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56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4B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0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CE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40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80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A1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E1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7CFC4BD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FAFAC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8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69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0E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A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62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D23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0924FD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B30F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A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C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83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06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49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3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E75C5C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DA458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E4D8D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2CE43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A8E7F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F4A6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5045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A189C4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34C249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118A32A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8D2E9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E1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6C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6B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DC5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E9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2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E6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B824AD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C1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67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A7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CF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28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D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3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84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2EC2399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E9EE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C8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C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CB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01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AC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42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5E7A"/>
    <w:rsid w:val="00010371"/>
    <w:rsid w:val="0001797E"/>
    <w:rsid w:val="000264BB"/>
    <w:rsid w:val="00033FC1"/>
    <w:rsid w:val="00034159"/>
    <w:rsid w:val="00036D55"/>
    <w:rsid w:val="00037A1F"/>
    <w:rsid w:val="00042999"/>
    <w:rsid w:val="00055029"/>
    <w:rsid w:val="00061687"/>
    <w:rsid w:val="0007382C"/>
    <w:rsid w:val="0007412B"/>
    <w:rsid w:val="0008519F"/>
    <w:rsid w:val="000852A1"/>
    <w:rsid w:val="000972E6"/>
    <w:rsid w:val="000A0D71"/>
    <w:rsid w:val="000C2C4B"/>
    <w:rsid w:val="000C4C48"/>
    <w:rsid w:val="000D2ACF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936E5"/>
    <w:rsid w:val="001937AD"/>
    <w:rsid w:val="00193BB1"/>
    <w:rsid w:val="001A0299"/>
    <w:rsid w:val="001A2CB2"/>
    <w:rsid w:val="001A5CCF"/>
    <w:rsid w:val="001B6AEC"/>
    <w:rsid w:val="001C02F2"/>
    <w:rsid w:val="001C176A"/>
    <w:rsid w:val="001C1EFE"/>
    <w:rsid w:val="001D079B"/>
    <w:rsid w:val="001E6F4C"/>
    <w:rsid w:val="001F16AA"/>
    <w:rsid w:val="00203355"/>
    <w:rsid w:val="00204EF3"/>
    <w:rsid w:val="00211005"/>
    <w:rsid w:val="00217D41"/>
    <w:rsid w:val="00220C44"/>
    <w:rsid w:val="00222CA6"/>
    <w:rsid w:val="00232642"/>
    <w:rsid w:val="00237697"/>
    <w:rsid w:val="00243A06"/>
    <w:rsid w:val="002444B6"/>
    <w:rsid w:val="00250EDB"/>
    <w:rsid w:val="00256E10"/>
    <w:rsid w:val="00260413"/>
    <w:rsid w:val="00260EBC"/>
    <w:rsid w:val="00264710"/>
    <w:rsid w:val="00267567"/>
    <w:rsid w:val="00270B0A"/>
    <w:rsid w:val="00275DE0"/>
    <w:rsid w:val="002810F7"/>
    <w:rsid w:val="00281FBE"/>
    <w:rsid w:val="0028749D"/>
    <w:rsid w:val="0028765D"/>
    <w:rsid w:val="00290D2E"/>
    <w:rsid w:val="00292715"/>
    <w:rsid w:val="00296EC6"/>
    <w:rsid w:val="002A2AD1"/>
    <w:rsid w:val="002A591C"/>
    <w:rsid w:val="002B2297"/>
    <w:rsid w:val="002B3270"/>
    <w:rsid w:val="002C10E1"/>
    <w:rsid w:val="002C15EB"/>
    <w:rsid w:val="002C1660"/>
    <w:rsid w:val="002C35A2"/>
    <w:rsid w:val="002C5345"/>
    <w:rsid w:val="002C699D"/>
    <w:rsid w:val="002C69B9"/>
    <w:rsid w:val="002C76D7"/>
    <w:rsid w:val="002D0AB4"/>
    <w:rsid w:val="002D56B7"/>
    <w:rsid w:val="002E0BAD"/>
    <w:rsid w:val="002F4A14"/>
    <w:rsid w:val="00302607"/>
    <w:rsid w:val="0030301D"/>
    <w:rsid w:val="003043BF"/>
    <w:rsid w:val="00317BE0"/>
    <w:rsid w:val="00320073"/>
    <w:rsid w:val="003262DF"/>
    <w:rsid w:val="00331A5E"/>
    <w:rsid w:val="003356B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96BDE"/>
    <w:rsid w:val="003A035E"/>
    <w:rsid w:val="003A0391"/>
    <w:rsid w:val="003A453B"/>
    <w:rsid w:val="003B0285"/>
    <w:rsid w:val="003B1222"/>
    <w:rsid w:val="003D239D"/>
    <w:rsid w:val="003E13CF"/>
    <w:rsid w:val="003E4D89"/>
    <w:rsid w:val="003F5344"/>
    <w:rsid w:val="003F7EDC"/>
    <w:rsid w:val="00404548"/>
    <w:rsid w:val="0041162E"/>
    <w:rsid w:val="0042361A"/>
    <w:rsid w:val="0042786D"/>
    <w:rsid w:val="00433C62"/>
    <w:rsid w:val="00434D01"/>
    <w:rsid w:val="0043737B"/>
    <w:rsid w:val="0045422B"/>
    <w:rsid w:val="004611A5"/>
    <w:rsid w:val="00472EF5"/>
    <w:rsid w:val="004772DA"/>
    <w:rsid w:val="0048687C"/>
    <w:rsid w:val="00496CB9"/>
    <w:rsid w:val="004A2510"/>
    <w:rsid w:val="004A31B4"/>
    <w:rsid w:val="004A4EE2"/>
    <w:rsid w:val="004A5789"/>
    <w:rsid w:val="004B4FC9"/>
    <w:rsid w:val="004C1922"/>
    <w:rsid w:val="004C462F"/>
    <w:rsid w:val="004D49E9"/>
    <w:rsid w:val="004D77DD"/>
    <w:rsid w:val="004E50F7"/>
    <w:rsid w:val="004E54D5"/>
    <w:rsid w:val="004F09F9"/>
    <w:rsid w:val="004F4F51"/>
    <w:rsid w:val="004F7E53"/>
    <w:rsid w:val="005071DA"/>
    <w:rsid w:val="00512C02"/>
    <w:rsid w:val="00522AC7"/>
    <w:rsid w:val="00523D82"/>
    <w:rsid w:val="00532EF0"/>
    <w:rsid w:val="00541A00"/>
    <w:rsid w:val="00544233"/>
    <w:rsid w:val="005444B2"/>
    <w:rsid w:val="00552F8B"/>
    <w:rsid w:val="00561199"/>
    <w:rsid w:val="00561FE7"/>
    <w:rsid w:val="00575348"/>
    <w:rsid w:val="0057632E"/>
    <w:rsid w:val="005779DE"/>
    <w:rsid w:val="005854E4"/>
    <w:rsid w:val="005869C5"/>
    <w:rsid w:val="00592734"/>
    <w:rsid w:val="005933ED"/>
    <w:rsid w:val="005A0741"/>
    <w:rsid w:val="005A19D4"/>
    <w:rsid w:val="005A3853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C4ED5"/>
    <w:rsid w:val="005D68C6"/>
    <w:rsid w:val="005D6998"/>
    <w:rsid w:val="005D7EE3"/>
    <w:rsid w:val="005E50DE"/>
    <w:rsid w:val="005F04CC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765DA"/>
    <w:rsid w:val="00691208"/>
    <w:rsid w:val="00693014"/>
    <w:rsid w:val="00696BD8"/>
    <w:rsid w:val="006A23C4"/>
    <w:rsid w:val="006A702E"/>
    <w:rsid w:val="006B7A90"/>
    <w:rsid w:val="006C577B"/>
    <w:rsid w:val="006C57B2"/>
    <w:rsid w:val="006C5F38"/>
    <w:rsid w:val="006C6558"/>
    <w:rsid w:val="006D7D5A"/>
    <w:rsid w:val="006E4305"/>
    <w:rsid w:val="006F09C4"/>
    <w:rsid w:val="006F5763"/>
    <w:rsid w:val="006F60F8"/>
    <w:rsid w:val="00704BAB"/>
    <w:rsid w:val="007104D1"/>
    <w:rsid w:val="007135A6"/>
    <w:rsid w:val="00715D46"/>
    <w:rsid w:val="00732F32"/>
    <w:rsid w:val="00733A73"/>
    <w:rsid w:val="00736B6C"/>
    <w:rsid w:val="00745CFF"/>
    <w:rsid w:val="00746FF2"/>
    <w:rsid w:val="0074705B"/>
    <w:rsid w:val="00760AEE"/>
    <w:rsid w:val="00761133"/>
    <w:rsid w:val="00764E84"/>
    <w:rsid w:val="007662DB"/>
    <w:rsid w:val="00773707"/>
    <w:rsid w:val="007762F8"/>
    <w:rsid w:val="00780D95"/>
    <w:rsid w:val="00783520"/>
    <w:rsid w:val="00793E1A"/>
    <w:rsid w:val="007A02D3"/>
    <w:rsid w:val="007A18B1"/>
    <w:rsid w:val="007B74AF"/>
    <w:rsid w:val="007C055A"/>
    <w:rsid w:val="007C1693"/>
    <w:rsid w:val="007D0E84"/>
    <w:rsid w:val="007D681B"/>
    <w:rsid w:val="007E1A7B"/>
    <w:rsid w:val="007E1D85"/>
    <w:rsid w:val="007E5B48"/>
    <w:rsid w:val="007E6FAF"/>
    <w:rsid w:val="007E702A"/>
    <w:rsid w:val="0081154A"/>
    <w:rsid w:val="008174F9"/>
    <w:rsid w:val="00820B36"/>
    <w:rsid w:val="008250FA"/>
    <w:rsid w:val="008254C1"/>
    <w:rsid w:val="00827BB2"/>
    <w:rsid w:val="00830BD4"/>
    <w:rsid w:val="00830D54"/>
    <w:rsid w:val="008329DA"/>
    <w:rsid w:val="008330E7"/>
    <w:rsid w:val="008353A4"/>
    <w:rsid w:val="008372C6"/>
    <w:rsid w:val="00842840"/>
    <w:rsid w:val="00844CE8"/>
    <w:rsid w:val="00847154"/>
    <w:rsid w:val="0086657B"/>
    <w:rsid w:val="008674A5"/>
    <w:rsid w:val="00873A1B"/>
    <w:rsid w:val="008832E5"/>
    <w:rsid w:val="00891711"/>
    <w:rsid w:val="00897669"/>
    <w:rsid w:val="008C0181"/>
    <w:rsid w:val="008C522C"/>
    <w:rsid w:val="008D4451"/>
    <w:rsid w:val="008D62B7"/>
    <w:rsid w:val="008E6895"/>
    <w:rsid w:val="008F0EB9"/>
    <w:rsid w:val="008F167B"/>
    <w:rsid w:val="008F5A36"/>
    <w:rsid w:val="00900B3C"/>
    <w:rsid w:val="00904FB5"/>
    <w:rsid w:val="00910E7B"/>
    <w:rsid w:val="0091136C"/>
    <w:rsid w:val="009157ED"/>
    <w:rsid w:val="009173BA"/>
    <w:rsid w:val="00920AD9"/>
    <w:rsid w:val="00930D7D"/>
    <w:rsid w:val="0095047E"/>
    <w:rsid w:val="00955092"/>
    <w:rsid w:val="00956101"/>
    <w:rsid w:val="00956B12"/>
    <w:rsid w:val="0096099B"/>
    <w:rsid w:val="00962CD6"/>
    <w:rsid w:val="00966DAF"/>
    <w:rsid w:val="0097559C"/>
    <w:rsid w:val="009803F9"/>
    <w:rsid w:val="00993A60"/>
    <w:rsid w:val="00996F90"/>
    <w:rsid w:val="009A459E"/>
    <w:rsid w:val="009B014E"/>
    <w:rsid w:val="009B47D5"/>
    <w:rsid w:val="009D30AA"/>
    <w:rsid w:val="009D3CDF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265E7"/>
    <w:rsid w:val="00A45EF6"/>
    <w:rsid w:val="00A5548D"/>
    <w:rsid w:val="00A67DB0"/>
    <w:rsid w:val="00A711A2"/>
    <w:rsid w:val="00A741FD"/>
    <w:rsid w:val="00A8039A"/>
    <w:rsid w:val="00A8185B"/>
    <w:rsid w:val="00A979CE"/>
    <w:rsid w:val="00AA5E2F"/>
    <w:rsid w:val="00AA633F"/>
    <w:rsid w:val="00AA7317"/>
    <w:rsid w:val="00AB3B3F"/>
    <w:rsid w:val="00AC2C0B"/>
    <w:rsid w:val="00AC3BC6"/>
    <w:rsid w:val="00AC4905"/>
    <w:rsid w:val="00AE1AB9"/>
    <w:rsid w:val="00AE7922"/>
    <w:rsid w:val="00B01011"/>
    <w:rsid w:val="00B11878"/>
    <w:rsid w:val="00B305B7"/>
    <w:rsid w:val="00B40FD7"/>
    <w:rsid w:val="00B46F30"/>
    <w:rsid w:val="00B52B34"/>
    <w:rsid w:val="00B608C1"/>
    <w:rsid w:val="00B60D3D"/>
    <w:rsid w:val="00B61D95"/>
    <w:rsid w:val="00B62BDD"/>
    <w:rsid w:val="00B74894"/>
    <w:rsid w:val="00B9187F"/>
    <w:rsid w:val="00B91A61"/>
    <w:rsid w:val="00BB3050"/>
    <w:rsid w:val="00BB6D5B"/>
    <w:rsid w:val="00BB7831"/>
    <w:rsid w:val="00BC31BC"/>
    <w:rsid w:val="00BC6167"/>
    <w:rsid w:val="00BE4435"/>
    <w:rsid w:val="00BE6B71"/>
    <w:rsid w:val="00BE7D09"/>
    <w:rsid w:val="00BF0148"/>
    <w:rsid w:val="00BF05FC"/>
    <w:rsid w:val="00BF5227"/>
    <w:rsid w:val="00C07BB3"/>
    <w:rsid w:val="00C2000E"/>
    <w:rsid w:val="00C22A55"/>
    <w:rsid w:val="00C379C9"/>
    <w:rsid w:val="00C42043"/>
    <w:rsid w:val="00C422B8"/>
    <w:rsid w:val="00C557B8"/>
    <w:rsid w:val="00C566D6"/>
    <w:rsid w:val="00C56741"/>
    <w:rsid w:val="00C64120"/>
    <w:rsid w:val="00C7362E"/>
    <w:rsid w:val="00C82B01"/>
    <w:rsid w:val="00C839ED"/>
    <w:rsid w:val="00C84299"/>
    <w:rsid w:val="00C86EE1"/>
    <w:rsid w:val="00C92F14"/>
    <w:rsid w:val="00C9308C"/>
    <w:rsid w:val="00C93A5E"/>
    <w:rsid w:val="00C95CDD"/>
    <w:rsid w:val="00C97365"/>
    <w:rsid w:val="00CA1906"/>
    <w:rsid w:val="00CC08BA"/>
    <w:rsid w:val="00CC330A"/>
    <w:rsid w:val="00CC5727"/>
    <w:rsid w:val="00CC7DBD"/>
    <w:rsid w:val="00CE38C0"/>
    <w:rsid w:val="00CF3849"/>
    <w:rsid w:val="00CF3D70"/>
    <w:rsid w:val="00D01412"/>
    <w:rsid w:val="00D0233C"/>
    <w:rsid w:val="00D066FC"/>
    <w:rsid w:val="00D11462"/>
    <w:rsid w:val="00D11E9A"/>
    <w:rsid w:val="00D14D61"/>
    <w:rsid w:val="00D22A47"/>
    <w:rsid w:val="00D275FC"/>
    <w:rsid w:val="00D30890"/>
    <w:rsid w:val="00D3576E"/>
    <w:rsid w:val="00D36259"/>
    <w:rsid w:val="00D43297"/>
    <w:rsid w:val="00D46B0B"/>
    <w:rsid w:val="00D55ED8"/>
    <w:rsid w:val="00D70DB6"/>
    <w:rsid w:val="00D76048"/>
    <w:rsid w:val="00D93C80"/>
    <w:rsid w:val="00D946B7"/>
    <w:rsid w:val="00D96A8F"/>
    <w:rsid w:val="00D96F30"/>
    <w:rsid w:val="00DB406A"/>
    <w:rsid w:val="00DD4E19"/>
    <w:rsid w:val="00DE0B58"/>
    <w:rsid w:val="00DF11A7"/>
    <w:rsid w:val="00DF369A"/>
    <w:rsid w:val="00E03E8D"/>
    <w:rsid w:val="00E044BF"/>
    <w:rsid w:val="00E10D0B"/>
    <w:rsid w:val="00E14F33"/>
    <w:rsid w:val="00E24189"/>
    <w:rsid w:val="00E271CB"/>
    <w:rsid w:val="00E34DE4"/>
    <w:rsid w:val="00E34FE3"/>
    <w:rsid w:val="00E46887"/>
    <w:rsid w:val="00E46ECD"/>
    <w:rsid w:val="00E50979"/>
    <w:rsid w:val="00E50B32"/>
    <w:rsid w:val="00E55D6C"/>
    <w:rsid w:val="00E57396"/>
    <w:rsid w:val="00E73D6F"/>
    <w:rsid w:val="00E81A1B"/>
    <w:rsid w:val="00E81A86"/>
    <w:rsid w:val="00E82E3B"/>
    <w:rsid w:val="00E8607B"/>
    <w:rsid w:val="00E91073"/>
    <w:rsid w:val="00E93583"/>
    <w:rsid w:val="00E937CD"/>
    <w:rsid w:val="00EA2F86"/>
    <w:rsid w:val="00EA6D39"/>
    <w:rsid w:val="00EA7805"/>
    <w:rsid w:val="00EB0CB5"/>
    <w:rsid w:val="00EB1D97"/>
    <w:rsid w:val="00ED4615"/>
    <w:rsid w:val="00EE0256"/>
    <w:rsid w:val="00EF4C53"/>
    <w:rsid w:val="00EF6973"/>
    <w:rsid w:val="00F00274"/>
    <w:rsid w:val="00F006F1"/>
    <w:rsid w:val="00F07B7B"/>
    <w:rsid w:val="00F15788"/>
    <w:rsid w:val="00F23B95"/>
    <w:rsid w:val="00F26915"/>
    <w:rsid w:val="00F40388"/>
    <w:rsid w:val="00F40525"/>
    <w:rsid w:val="00F43462"/>
    <w:rsid w:val="00F558A8"/>
    <w:rsid w:val="00F61381"/>
    <w:rsid w:val="00F63389"/>
    <w:rsid w:val="00F7013A"/>
    <w:rsid w:val="00F70278"/>
    <w:rsid w:val="00F852BD"/>
    <w:rsid w:val="00F8747E"/>
    <w:rsid w:val="00F91977"/>
    <w:rsid w:val="00F97B57"/>
    <w:rsid w:val="00FA4F7C"/>
    <w:rsid w:val="00FB0456"/>
    <w:rsid w:val="00FB47F4"/>
    <w:rsid w:val="00FD0687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743B0"/>
  <w15:docId w15:val="{53CF7F0C-6A6D-4DEC-B962-4B4F69F8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14">
    <w:name w:val="Название1"/>
    <w:basedOn w:val="a"/>
    <w:next w:val="a"/>
    <w:link w:val="af5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5">
    <w:name w:val="Название Знак"/>
    <w:link w:val="14"/>
    <w:uiPriority w:val="10"/>
    <w:rsid w:val="00900B3C"/>
    <w:rPr>
      <w:rFonts w:ascii="Consolas" w:eastAsia="Consolas" w:hAnsi="Consolas" w:cs="Consolas"/>
    </w:rPr>
  </w:style>
  <w:style w:type="character" w:styleId="af6">
    <w:name w:val="annotation reference"/>
    <w:uiPriority w:val="99"/>
    <w:rsid w:val="007D0E84"/>
    <w:rPr>
      <w:sz w:val="16"/>
      <w:szCs w:val="16"/>
    </w:rPr>
  </w:style>
  <w:style w:type="paragraph" w:styleId="af7">
    <w:name w:val="annotation text"/>
    <w:basedOn w:val="a"/>
    <w:link w:val="af8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8">
    <w:name w:val="Текст примечания Знак"/>
    <w:link w:val="af7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0278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70278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text">
    <w:name w:val="text"/>
    <w:basedOn w:val="a"/>
    <w:rsid w:val="00532EF0"/>
    <w:pPr>
      <w:spacing w:after="0" w:line="240" w:lineRule="auto"/>
    </w:pPr>
    <w:rPr>
      <w:rFonts w:ascii="Times" w:eastAsia="Times New Roman" w:hAnsi="Times" w:cs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kazakhstan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germany@alpenpharm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91AC-AD7D-499E-A0FB-806B09755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BAAB-422A-4D46-90E8-0A1A47BBB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8D365-67C8-4F39-9C71-ABCAB172891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569a72d-1621-4d88-8c3c-2aea688583ba"/>
    <ds:schemaRef ds:uri="http://purl.org/dc/dcmitype/"/>
    <ds:schemaRef ds:uri="03668d5e-0d8c-4e67-93db-c92cd3277d5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FAE763-FB7A-489F-9CAB-49A749B6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2025-01-17T08:17:00Z</dcterms:created>
  <dcterms:modified xsi:type="dcterms:W3CDTF">2025-01-17T08:17:00Z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