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42077B" w14:paraId="5714058E" w14:textId="77777777" w:rsidTr="007E1D85">
        <w:tc>
          <w:tcPr>
            <w:tcW w:w="5211" w:type="dxa"/>
            <w:hideMark/>
          </w:tcPr>
          <w:p w14:paraId="34579842" w14:textId="77777777" w:rsidR="007E1D85" w:rsidRPr="008330E7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1F78ED47" w14:textId="77777777" w:rsidR="00523D82" w:rsidRPr="0042077B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D337356" w14:textId="77777777" w:rsidR="00ED4615" w:rsidRPr="0042077B" w:rsidRDefault="00ED4615" w:rsidP="00ED4615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39DCB370" w14:textId="77777777" w:rsidR="00ED4615" w:rsidRPr="0042077B" w:rsidRDefault="00ED4615" w:rsidP="00ED4615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>РГУ «Комитет медицинского и</w:t>
            </w:r>
          </w:p>
          <w:p w14:paraId="62DC99A4" w14:textId="77777777" w:rsidR="00ED4615" w:rsidRPr="0042077B" w:rsidRDefault="00ED4615" w:rsidP="00ED4615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43FF0D22" w14:textId="77777777" w:rsidR="00ED4615" w:rsidRPr="0042077B" w:rsidRDefault="00ED4615" w:rsidP="00ED4615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2AA7A20D" w14:textId="77777777" w:rsidR="00ED4615" w:rsidRPr="0042077B" w:rsidRDefault="00ED4615" w:rsidP="00ED4615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Казахстан».</w:t>
            </w:r>
          </w:p>
          <w:p w14:paraId="7C00983F" w14:textId="414C0D9B" w:rsidR="00ED4615" w:rsidRPr="0042077B" w:rsidRDefault="00ED4615" w:rsidP="00ED4615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028F8"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FB189A"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="005028F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189A"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r w:rsidR="005028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28F8"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Pr="004207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3DDDACB0" w14:textId="0BD639AE" w:rsidR="00523D82" w:rsidRPr="0042077B" w:rsidRDefault="00710A4D" w:rsidP="00FB189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FB189A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536" w:type="dxa"/>
          </w:tcPr>
          <w:p w14:paraId="7C36A2E4" w14:textId="77777777" w:rsidR="00523D82" w:rsidRPr="0042077B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42077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42077B" w14:paraId="5FB12637" w14:textId="77777777" w:rsidTr="007E1D85">
        <w:tc>
          <w:tcPr>
            <w:tcW w:w="5211" w:type="dxa"/>
          </w:tcPr>
          <w:p w14:paraId="3625F4D3" w14:textId="77777777" w:rsidR="00523D82" w:rsidRPr="0042077B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92E0D21" w14:textId="77777777" w:rsidR="00523D82" w:rsidRPr="0042077B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6BA99F5" w14:textId="77777777" w:rsidR="00523D82" w:rsidRPr="0042077B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42077B" w14:paraId="0E5250E4" w14:textId="77777777" w:rsidTr="007E1D85">
        <w:trPr>
          <w:trHeight w:val="80"/>
        </w:trPr>
        <w:tc>
          <w:tcPr>
            <w:tcW w:w="5211" w:type="dxa"/>
          </w:tcPr>
          <w:p w14:paraId="2A14007F" w14:textId="77777777" w:rsidR="00523D82" w:rsidRPr="0042077B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C63CCEB" w14:textId="77777777" w:rsidR="00523D82" w:rsidRPr="0042077B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BB949D4" w14:textId="77777777" w:rsidR="00523D82" w:rsidRPr="0042077B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6F5EC82" w14:textId="77777777" w:rsidR="00D76048" w:rsidRPr="0042077B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237EFB1D" w14:textId="77777777" w:rsidR="00D76048" w:rsidRPr="0042077B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97450BD" w14:textId="77777777" w:rsidR="002C76D7" w:rsidRPr="0042077B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4A4E41" w14:textId="77777777" w:rsidR="002C76D7" w:rsidRPr="0042077B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A90D85" w14:textId="77777777" w:rsidR="002C76D7" w:rsidRPr="0042077B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7789575" w14:textId="77777777" w:rsidR="00ED4615" w:rsidRPr="0042077B" w:rsidRDefault="00ED461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>Солидагорен</w:t>
      </w:r>
    </w:p>
    <w:p w14:paraId="180AAA29" w14:textId="77777777" w:rsidR="002C76D7" w:rsidRPr="0042077B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2E95A6" w14:textId="77777777" w:rsidR="002C76D7" w:rsidRPr="0042077B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522FE855" w14:textId="77777777" w:rsidR="002C76D7" w:rsidRPr="0042077B" w:rsidRDefault="00ED461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12F0D56E" w14:textId="77777777" w:rsidR="00ED4615" w:rsidRPr="0042077B" w:rsidRDefault="00ED4615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389A8D" w14:textId="77777777" w:rsidR="00D76048" w:rsidRPr="0042077B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628DF8E6" w14:textId="77777777" w:rsidR="00B01011" w:rsidRPr="0042077B" w:rsidRDefault="00ED4615" w:rsidP="00ED4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>Раствор оральный</w:t>
      </w:r>
    </w:p>
    <w:p w14:paraId="7B927C0C" w14:textId="77777777" w:rsidR="00ED4615" w:rsidRPr="0042077B" w:rsidRDefault="00ED4615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</w:p>
    <w:p w14:paraId="3DADD929" w14:textId="77777777" w:rsidR="002C1660" w:rsidRPr="0042077B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42077B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42077B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5170DD06" w14:textId="02FF4348" w:rsidR="00ED4615" w:rsidRPr="0042077B" w:rsidRDefault="00ED4615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077B">
        <w:rPr>
          <w:rFonts w:ascii="Times New Roman" w:hAnsi="Times New Roman"/>
          <w:color w:val="000000"/>
          <w:sz w:val="28"/>
          <w:szCs w:val="28"/>
        </w:rPr>
        <w:t xml:space="preserve">Мочеполовая система и половые гормоны. Урологические препараты. </w:t>
      </w:r>
      <w:r w:rsidR="003F2F5C">
        <w:rPr>
          <w:rFonts w:ascii="Times New Roman" w:hAnsi="Times New Roman"/>
          <w:color w:val="000000"/>
          <w:sz w:val="28"/>
          <w:szCs w:val="28"/>
        </w:rPr>
        <w:t>У</w:t>
      </w:r>
      <w:r w:rsidRPr="0042077B">
        <w:rPr>
          <w:rFonts w:ascii="Times New Roman" w:hAnsi="Times New Roman"/>
          <w:color w:val="000000"/>
          <w:sz w:val="28"/>
          <w:szCs w:val="28"/>
        </w:rPr>
        <w:t>рологически</w:t>
      </w:r>
      <w:r w:rsidR="003F2F5C">
        <w:rPr>
          <w:rFonts w:ascii="Times New Roman" w:hAnsi="Times New Roman"/>
          <w:color w:val="000000"/>
          <w:sz w:val="28"/>
          <w:szCs w:val="28"/>
        </w:rPr>
        <w:t>е</w:t>
      </w:r>
      <w:r w:rsidRPr="00420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F5C" w:rsidRPr="0042077B">
        <w:rPr>
          <w:rFonts w:ascii="Times New Roman" w:hAnsi="Times New Roman"/>
          <w:color w:val="000000"/>
          <w:sz w:val="28"/>
          <w:szCs w:val="28"/>
        </w:rPr>
        <w:t xml:space="preserve">препараты </w:t>
      </w:r>
      <w:r w:rsidR="003F2F5C">
        <w:rPr>
          <w:rFonts w:ascii="Times New Roman" w:hAnsi="Times New Roman"/>
          <w:color w:val="000000"/>
          <w:sz w:val="28"/>
          <w:szCs w:val="28"/>
        </w:rPr>
        <w:t>д</w:t>
      </w:r>
      <w:r w:rsidR="003F2F5C" w:rsidRPr="0042077B">
        <w:rPr>
          <w:rFonts w:ascii="Times New Roman" w:hAnsi="Times New Roman"/>
          <w:color w:val="000000"/>
          <w:sz w:val="28"/>
          <w:szCs w:val="28"/>
        </w:rPr>
        <w:t>ругие</w:t>
      </w:r>
      <w:r w:rsidRPr="0042077B">
        <w:rPr>
          <w:rFonts w:ascii="Times New Roman" w:hAnsi="Times New Roman"/>
          <w:color w:val="000000"/>
          <w:sz w:val="28"/>
          <w:szCs w:val="28"/>
        </w:rPr>
        <w:t>.</w:t>
      </w:r>
    </w:p>
    <w:p w14:paraId="71DC14EE" w14:textId="77777777" w:rsidR="00ED4615" w:rsidRPr="0042077B" w:rsidRDefault="00ED4615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077B">
        <w:rPr>
          <w:rFonts w:ascii="Times New Roman" w:hAnsi="Times New Roman"/>
          <w:color w:val="000000"/>
          <w:sz w:val="28"/>
          <w:szCs w:val="28"/>
        </w:rPr>
        <w:t xml:space="preserve">Код </w:t>
      </w:r>
      <w:r w:rsidR="0074705B" w:rsidRPr="0042077B">
        <w:rPr>
          <w:rFonts w:ascii="Times New Roman" w:hAnsi="Times New Roman"/>
          <w:color w:val="000000"/>
          <w:sz w:val="28"/>
          <w:szCs w:val="28"/>
        </w:rPr>
        <w:t>АТХ G</w:t>
      </w:r>
      <w:r w:rsidRPr="0042077B">
        <w:rPr>
          <w:rFonts w:ascii="Times New Roman" w:hAnsi="Times New Roman"/>
          <w:color w:val="000000"/>
          <w:sz w:val="28"/>
          <w:szCs w:val="28"/>
        </w:rPr>
        <w:t>04BX</w:t>
      </w:r>
    </w:p>
    <w:p w14:paraId="231BE1ED" w14:textId="77777777" w:rsidR="00ED4615" w:rsidRPr="0042077B" w:rsidRDefault="00ED4615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7FB7177D" w14:textId="77777777" w:rsidR="002C76D7" w:rsidRPr="0042077B" w:rsidRDefault="005444B2" w:rsidP="00ED461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4207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42077B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61632F0E" w14:textId="60A3D20A" w:rsidR="00AA0EC8" w:rsidRPr="00431FA7" w:rsidRDefault="00AA0EC8" w:rsidP="00AA0EC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31FA7">
        <w:rPr>
          <w:rFonts w:ascii="Times New Roman" w:hAnsi="Times New Roman"/>
          <w:sz w:val="28"/>
          <w:szCs w:val="28"/>
        </w:rPr>
        <w:t>Солидагорен применяется</w:t>
      </w:r>
      <w:r w:rsidR="00B56F4F" w:rsidRPr="00431FA7">
        <w:rPr>
          <w:rFonts w:ascii="Times New Roman" w:hAnsi="Times New Roman"/>
          <w:sz w:val="28"/>
          <w:szCs w:val="28"/>
        </w:rPr>
        <w:t xml:space="preserve"> у взрослых</w:t>
      </w:r>
      <w:r w:rsidRPr="00431FA7">
        <w:rPr>
          <w:rFonts w:ascii="Times New Roman" w:hAnsi="Times New Roman"/>
          <w:sz w:val="28"/>
          <w:szCs w:val="28"/>
        </w:rPr>
        <w:t>:</w:t>
      </w:r>
    </w:p>
    <w:p w14:paraId="43E4DC57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7B">
        <w:rPr>
          <w:rFonts w:ascii="Times New Roman" w:hAnsi="Times New Roman"/>
          <w:color w:val="000000" w:themeColor="text1"/>
          <w:sz w:val="28"/>
          <w:szCs w:val="28"/>
        </w:rPr>
        <w:t xml:space="preserve">- в комплексном лечении </w:t>
      </w:r>
      <w:r w:rsidR="003E4D89" w:rsidRPr="0042077B">
        <w:rPr>
          <w:rFonts w:ascii="Times New Roman" w:hAnsi="Times New Roman"/>
          <w:color w:val="000000" w:themeColor="text1"/>
          <w:sz w:val="28"/>
          <w:szCs w:val="28"/>
        </w:rPr>
        <w:t xml:space="preserve">при легких симптомах, связанных с </w:t>
      </w:r>
      <w:r w:rsidRPr="0042077B">
        <w:rPr>
          <w:rFonts w:ascii="Times New Roman" w:hAnsi="Times New Roman"/>
          <w:color w:val="000000" w:themeColor="text1"/>
          <w:sz w:val="28"/>
          <w:szCs w:val="28"/>
        </w:rPr>
        <w:t>воспалительны</w:t>
      </w:r>
      <w:r w:rsidR="003E4D89" w:rsidRPr="0042077B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2077B">
        <w:rPr>
          <w:rFonts w:ascii="Times New Roman" w:hAnsi="Times New Roman"/>
          <w:color w:val="000000" w:themeColor="text1"/>
          <w:sz w:val="28"/>
          <w:szCs w:val="28"/>
        </w:rPr>
        <w:t xml:space="preserve"> заболевани</w:t>
      </w:r>
      <w:r w:rsidR="003E4D89" w:rsidRPr="0042077B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42077B">
        <w:rPr>
          <w:rFonts w:ascii="Times New Roman" w:hAnsi="Times New Roman"/>
          <w:color w:val="000000" w:themeColor="text1"/>
          <w:sz w:val="28"/>
          <w:szCs w:val="28"/>
        </w:rPr>
        <w:t xml:space="preserve"> мочевыводящих   путей</w:t>
      </w:r>
    </w:p>
    <w:p w14:paraId="3DE5D8F6" w14:textId="77777777" w:rsidR="003E4D89" w:rsidRPr="0042077B" w:rsidRDefault="003E4D89" w:rsidP="00ED4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079B" w:rsidRPr="0042077B">
        <w:rPr>
          <w:rFonts w:ascii="Times New Roman" w:hAnsi="Times New Roman"/>
          <w:color w:val="000000" w:themeColor="text1"/>
          <w:sz w:val="28"/>
          <w:szCs w:val="28"/>
        </w:rPr>
        <w:t xml:space="preserve"> для промывания мочевыводящих путей и уменьшения отложений в почках</w:t>
      </w:r>
    </w:p>
    <w:p w14:paraId="35C129AA" w14:textId="45964F55" w:rsidR="00ED4615" w:rsidRPr="00AA0EC8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>- профилактика отложения песка в почках и образования мочевых камней</w:t>
      </w:r>
      <w:r w:rsidRPr="00AA0EC8">
        <w:rPr>
          <w:rFonts w:ascii="Times New Roman" w:hAnsi="Times New Roman"/>
          <w:sz w:val="28"/>
          <w:szCs w:val="28"/>
        </w:rPr>
        <w:t xml:space="preserve"> </w:t>
      </w:r>
      <w:r w:rsidR="00AA0EC8" w:rsidRPr="0006432A">
        <w:rPr>
          <w:rFonts w:ascii="Times New Roman" w:hAnsi="Times New Roman"/>
          <w:sz w:val="28"/>
          <w:szCs w:val="28"/>
        </w:rPr>
        <w:t>в мочевом пузыре</w:t>
      </w:r>
    </w:p>
    <w:p w14:paraId="4E681F7F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8D2295" w14:textId="77777777" w:rsidR="00DB406A" w:rsidRPr="0042077B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407460A2" w14:textId="77777777" w:rsidR="007D0E84" w:rsidRPr="0042077B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4BABEAA9" w14:textId="774E3530" w:rsidR="00ED4615" w:rsidRPr="00AA0EC8" w:rsidRDefault="00ED4615" w:rsidP="00ED4615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- </w:t>
      </w:r>
      <w:r w:rsidR="008C1E9C">
        <w:rPr>
          <w:rFonts w:ascii="Times New Roman" w:hAnsi="Times New Roman"/>
          <w:sz w:val="28"/>
          <w:szCs w:val="28"/>
        </w:rPr>
        <w:t>гипер</w:t>
      </w:r>
      <w:r w:rsidRPr="0042077B">
        <w:rPr>
          <w:rFonts w:ascii="Times New Roman" w:hAnsi="Times New Roman"/>
          <w:sz w:val="28"/>
          <w:szCs w:val="28"/>
        </w:rPr>
        <w:t xml:space="preserve">чувствительность </w:t>
      </w:r>
      <w:r w:rsidRPr="00AA0EC8">
        <w:rPr>
          <w:rFonts w:ascii="Times New Roman" w:hAnsi="Times New Roman"/>
          <w:sz w:val="28"/>
          <w:szCs w:val="28"/>
        </w:rPr>
        <w:t xml:space="preserve">к </w:t>
      </w:r>
      <w:r w:rsidR="00AA0EC8" w:rsidRPr="0006432A">
        <w:rPr>
          <w:rFonts w:ascii="Times New Roman" w:hAnsi="Times New Roman"/>
          <w:sz w:val="28"/>
          <w:szCs w:val="28"/>
        </w:rPr>
        <w:t xml:space="preserve">активному веществу или любому другому компоненту </w:t>
      </w:r>
      <w:r w:rsidRPr="0006432A">
        <w:rPr>
          <w:rFonts w:ascii="Times New Roman" w:hAnsi="Times New Roman"/>
          <w:sz w:val="28"/>
          <w:szCs w:val="28"/>
        </w:rPr>
        <w:t>препарата</w:t>
      </w:r>
      <w:r w:rsidR="00AA0EC8" w:rsidRPr="00AA0EC8">
        <w:rPr>
          <w:rFonts w:ascii="Times New Roman" w:hAnsi="Times New Roman"/>
          <w:sz w:val="28"/>
          <w:szCs w:val="28"/>
        </w:rPr>
        <w:t xml:space="preserve"> </w:t>
      </w:r>
    </w:p>
    <w:p w14:paraId="4F7C19B7" w14:textId="219591A5" w:rsidR="00656EAB" w:rsidRPr="0006432A" w:rsidRDefault="00ED4615" w:rsidP="00656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- аллергия на </w:t>
      </w:r>
      <w:r w:rsidR="00656EAB" w:rsidRPr="0006432A">
        <w:rPr>
          <w:rFonts w:ascii="Times New Roman" w:hAnsi="Times New Roman"/>
          <w:sz w:val="28"/>
          <w:szCs w:val="28"/>
        </w:rPr>
        <w:t xml:space="preserve">растения семейства </w:t>
      </w:r>
      <w:r w:rsidRPr="0006432A">
        <w:rPr>
          <w:rFonts w:ascii="Times New Roman" w:hAnsi="Times New Roman"/>
          <w:sz w:val="28"/>
          <w:szCs w:val="28"/>
        </w:rPr>
        <w:t>сложноцветные (</w:t>
      </w:r>
      <w:proofErr w:type="spellStart"/>
      <w:r w:rsidRPr="0006432A">
        <w:rPr>
          <w:rFonts w:ascii="Times New Roman" w:hAnsi="Times New Roman"/>
          <w:sz w:val="28"/>
          <w:szCs w:val="28"/>
        </w:rPr>
        <w:t>Asteraceae</w:t>
      </w:r>
      <w:proofErr w:type="spellEnd"/>
      <w:r w:rsidRPr="0006432A">
        <w:rPr>
          <w:rFonts w:ascii="Times New Roman" w:hAnsi="Times New Roman"/>
          <w:sz w:val="28"/>
          <w:szCs w:val="28"/>
        </w:rPr>
        <w:t>)</w:t>
      </w:r>
      <w:r w:rsidR="00656EAB" w:rsidRPr="0006432A">
        <w:rPr>
          <w:rFonts w:ascii="Times New Roman" w:hAnsi="Times New Roman"/>
          <w:sz w:val="28"/>
          <w:szCs w:val="28"/>
        </w:rPr>
        <w:t xml:space="preserve">, поскольку растения указанного семейства используются при производстве растительного экстракта, который входит в состав препарата. </w:t>
      </w:r>
    </w:p>
    <w:p w14:paraId="109528FF" w14:textId="77777777" w:rsidR="00ED4615" w:rsidRPr="0006432A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2A">
        <w:rPr>
          <w:rFonts w:ascii="Times New Roman" w:hAnsi="Times New Roman"/>
          <w:sz w:val="28"/>
          <w:szCs w:val="28"/>
        </w:rPr>
        <w:t>- детский и подростковый возраст до 18 лет</w:t>
      </w:r>
    </w:p>
    <w:p w14:paraId="45526B72" w14:textId="6309C6B2" w:rsidR="00955092" w:rsidRPr="00656EAB" w:rsidRDefault="00955092" w:rsidP="00ED4615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06432A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656EAB" w:rsidRPr="0006432A">
        <w:rPr>
          <w:rFonts w:ascii="Times New Roman" w:hAnsi="Times New Roman"/>
          <w:color w:val="000000" w:themeColor="text1"/>
          <w:sz w:val="28"/>
          <w:szCs w:val="28"/>
        </w:rPr>
        <w:t xml:space="preserve"> тяжёлые формы сердечной и почечной недостаточности, в том числе заболевания, при которых необходимо ограничивать употребление жидкости</w:t>
      </w:r>
      <w:r w:rsidR="00656EAB" w:rsidRPr="0042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5F0BFB9" w14:textId="020129EE" w:rsidR="00955092" w:rsidRPr="0042077B" w:rsidRDefault="00955092" w:rsidP="00ED4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258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077B">
        <w:rPr>
          <w:rFonts w:ascii="Times New Roman" w:hAnsi="Times New Roman"/>
          <w:color w:val="000000" w:themeColor="text1"/>
          <w:sz w:val="28"/>
          <w:szCs w:val="28"/>
        </w:rPr>
        <w:t>отеки в результате ограничения деятельности сердц</w:t>
      </w:r>
      <w:r w:rsidR="00656EAB" w:rsidRPr="0006432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2077B">
        <w:rPr>
          <w:rFonts w:ascii="Times New Roman" w:hAnsi="Times New Roman"/>
          <w:color w:val="000000" w:themeColor="text1"/>
          <w:sz w:val="28"/>
          <w:szCs w:val="28"/>
        </w:rPr>
        <w:t xml:space="preserve"> и почек</w:t>
      </w:r>
    </w:p>
    <w:p w14:paraId="7FF7BE5F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- эпилепсия </w:t>
      </w:r>
    </w:p>
    <w:p w14:paraId="5E4F3C1E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- беременность и период лактация </w:t>
      </w:r>
    </w:p>
    <w:p w14:paraId="20C2439C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>- заболевания печени</w:t>
      </w:r>
    </w:p>
    <w:p w14:paraId="57A8830C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>- органические заболевания мозга</w:t>
      </w:r>
    </w:p>
    <w:p w14:paraId="76B85938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>- алкоголизм</w:t>
      </w:r>
    </w:p>
    <w:p w14:paraId="1943AED6" w14:textId="77777777" w:rsidR="007D0E84" w:rsidRPr="0042077B" w:rsidRDefault="007D0E84" w:rsidP="00ED46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5496F406" w14:textId="77777777" w:rsidR="00055029" w:rsidRPr="0042077B" w:rsidRDefault="00ED4615" w:rsidP="002B2297">
      <w:pPr>
        <w:pStyle w:val="a9"/>
        <w:spacing w:after="0"/>
        <w:jc w:val="both"/>
        <w:rPr>
          <w:sz w:val="28"/>
          <w:szCs w:val="28"/>
        </w:rPr>
      </w:pPr>
      <w:r w:rsidRPr="0042077B">
        <w:rPr>
          <w:sz w:val="28"/>
          <w:szCs w:val="28"/>
        </w:rPr>
        <w:t xml:space="preserve">Прием препарата должен сопровождаться обильным питьем не менее 2-х </w:t>
      </w:r>
      <w:r w:rsidR="00396BDE" w:rsidRPr="0042077B">
        <w:rPr>
          <w:sz w:val="28"/>
          <w:szCs w:val="28"/>
        </w:rPr>
        <w:t>литров жидкости</w:t>
      </w:r>
      <w:r w:rsidRPr="0042077B">
        <w:rPr>
          <w:sz w:val="28"/>
          <w:szCs w:val="28"/>
        </w:rPr>
        <w:t xml:space="preserve">. </w:t>
      </w:r>
    </w:p>
    <w:p w14:paraId="3E1C716E" w14:textId="77777777" w:rsidR="002B2297" w:rsidRPr="0042077B" w:rsidRDefault="002B2297" w:rsidP="002B2297">
      <w:pPr>
        <w:pStyle w:val="a9"/>
        <w:spacing w:after="0"/>
        <w:jc w:val="both"/>
        <w:rPr>
          <w:color w:val="000000" w:themeColor="text1"/>
          <w:sz w:val="28"/>
          <w:szCs w:val="28"/>
        </w:rPr>
      </w:pPr>
      <w:r w:rsidRPr="0042077B">
        <w:rPr>
          <w:color w:val="000000" w:themeColor="text1"/>
          <w:sz w:val="28"/>
          <w:szCs w:val="28"/>
        </w:rPr>
        <w:t>Так как препарат растительного происхождени</w:t>
      </w:r>
      <w:r w:rsidR="00AB3B3F" w:rsidRPr="0042077B">
        <w:rPr>
          <w:color w:val="000000" w:themeColor="text1"/>
          <w:sz w:val="28"/>
          <w:szCs w:val="28"/>
        </w:rPr>
        <w:t>я</w:t>
      </w:r>
      <w:r w:rsidRPr="0042077B">
        <w:rPr>
          <w:color w:val="000000" w:themeColor="text1"/>
          <w:sz w:val="28"/>
          <w:szCs w:val="28"/>
        </w:rPr>
        <w:t>, иногда возможно вторичное помутнение жидкости или образование осадка, что не влияет на терапевтическое действие препарата.</w:t>
      </w:r>
    </w:p>
    <w:p w14:paraId="64386E56" w14:textId="06A18DA6" w:rsidR="007D0E84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1C5A85CB" w14:textId="30F7E942" w:rsidR="00CE4C54" w:rsidRDefault="00CE4C54" w:rsidP="00CE4C54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 w:themeColor="text1"/>
          <w:sz w:val="28"/>
          <w:szCs w:val="28"/>
          <w:lang w:eastAsia="ru-RU"/>
        </w:rPr>
      </w:pPr>
      <w:r w:rsidRPr="0042077B">
        <w:rPr>
          <w:rFonts w:ascii="Times New Roman" w:eastAsia="MinionPro-Regular" w:hAnsi="Times New Roman"/>
          <w:color w:val="000000" w:themeColor="text1"/>
          <w:sz w:val="28"/>
          <w:szCs w:val="28"/>
          <w:lang w:eastAsia="ru-RU"/>
        </w:rPr>
        <w:t>Исследования взаимодействи</w:t>
      </w:r>
      <w:r w:rsidR="00E25816">
        <w:rPr>
          <w:rFonts w:ascii="Times New Roman" w:eastAsia="MinionPro-Regular" w:hAnsi="Times New Roman"/>
          <w:color w:val="000000" w:themeColor="text1"/>
          <w:sz w:val="28"/>
          <w:szCs w:val="28"/>
          <w:lang w:eastAsia="ru-RU"/>
        </w:rPr>
        <w:t>й</w:t>
      </w:r>
      <w:r w:rsidRPr="0042077B">
        <w:rPr>
          <w:rFonts w:ascii="Times New Roman" w:eastAsia="MinionPro-Regular" w:hAnsi="Times New Roman"/>
          <w:color w:val="000000" w:themeColor="text1"/>
          <w:sz w:val="28"/>
          <w:szCs w:val="28"/>
          <w:lang w:eastAsia="ru-RU"/>
        </w:rPr>
        <w:t xml:space="preserve"> не проводились. </w:t>
      </w:r>
    </w:p>
    <w:p w14:paraId="269E5410" w14:textId="77777777" w:rsidR="00CE4C54" w:rsidRPr="0006432A" w:rsidRDefault="00CE4C54" w:rsidP="00CE4C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432A">
        <w:rPr>
          <w:rFonts w:ascii="Times New Roman" w:hAnsi="Times New Roman"/>
          <w:color w:val="000000" w:themeColor="text1"/>
          <w:sz w:val="28"/>
          <w:szCs w:val="28"/>
        </w:rPr>
        <w:t>В связи с наличием алкоголя в препарате, он может влиять на действие других препаратов.</w:t>
      </w:r>
    </w:p>
    <w:p w14:paraId="5F5690D4" w14:textId="77777777" w:rsidR="00AB3B3F" w:rsidRPr="0006432A" w:rsidRDefault="00AB3B3F" w:rsidP="00AB3B3F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/>
          <w:color w:val="000000" w:themeColor="text1"/>
          <w:sz w:val="28"/>
          <w:szCs w:val="28"/>
          <w:lang w:eastAsia="ru-RU"/>
        </w:rPr>
      </w:pPr>
      <w:r w:rsidRPr="0006432A">
        <w:rPr>
          <w:rFonts w:ascii="Times New Roman" w:eastAsia="MinionPro-Regular" w:hAnsi="Times New Roman"/>
          <w:color w:val="000000" w:themeColor="text1"/>
          <w:sz w:val="28"/>
          <w:szCs w:val="28"/>
          <w:lang w:eastAsia="ru-RU"/>
        </w:rPr>
        <w:t>До настоящего времени о взаимодействиях ничего не известно.</w:t>
      </w:r>
    </w:p>
    <w:p w14:paraId="16FF01E4" w14:textId="0F0B730F" w:rsidR="00AB3B3F" w:rsidRPr="0006432A" w:rsidRDefault="00CE4C54" w:rsidP="00AB3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6432A">
        <w:rPr>
          <w:rFonts w:ascii="Times New Roman" w:hAnsi="Times New Roman"/>
          <w:color w:val="000000" w:themeColor="text1"/>
          <w:sz w:val="28"/>
          <w:szCs w:val="28"/>
        </w:rPr>
        <w:t xml:space="preserve">Пациенту следует сообщить </w:t>
      </w:r>
      <w:r w:rsidR="00AB3B3F" w:rsidRPr="0006432A">
        <w:rPr>
          <w:rFonts w:ascii="Times New Roman" w:hAnsi="Times New Roman"/>
          <w:color w:val="000000" w:themeColor="text1"/>
          <w:sz w:val="28"/>
          <w:szCs w:val="28"/>
        </w:rPr>
        <w:t>врачу или фармацевту о применении других лекарственных средств.</w:t>
      </w:r>
    </w:p>
    <w:p w14:paraId="4FF83862" w14:textId="77777777" w:rsidR="00D43297" w:rsidRPr="0006432A" w:rsidRDefault="00D43297" w:rsidP="00ED46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432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5BFB9161" w14:textId="68543C50" w:rsidR="00ED4615" w:rsidRPr="0042077B" w:rsidRDefault="003D00CE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2A">
        <w:rPr>
          <w:rFonts w:ascii="Times New Roman" w:hAnsi="Times New Roman"/>
          <w:sz w:val="28"/>
          <w:szCs w:val="28"/>
        </w:rPr>
        <w:t xml:space="preserve">Не следует применять препарат Солидагорен для диуретической терапии </w:t>
      </w:r>
      <w:r w:rsidR="00ED4615" w:rsidRPr="0006432A">
        <w:rPr>
          <w:rFonts w:ascii="Times New Roman" w:hAnsi="Times New Roman"/>
          <w:sz w:val="28"/>
          <w:szCs w:val="28"/>
        </w:rPr>
        <w:t>отёков, вызванных сердечной или почечной недостаточностью.</w:t>
      </w:r>
      <w:r w:rsidRPr="0006432A">
        <w:rPr>
          <w:rFonts w:ascii="Times New Roman" w:hAnsi="Times New Roman"/>
          <w:sz w:val="28"/>
          <w:szCs w:val="28"/>
        </w:rPr>
        <w:t xml:space="preserve"> Это особенно важно учитывать при применении у людей пожилого возраста. </w:t>
      </w:r>
      <w:r w:rsidR="00ED4615" w:rsidRPr="0006432A">
        <w:rPr>
          <w:rFonts w:ascii="Times New Roman" w:hAnsi="Times New Roman"/>
          <w:sz w:val="28"/>
          <w:szCs w:val="28"/>
        </w:rPr>
        <w:t xml:space="preserve"> </w:t>
      </w:r>
      <w:r w:rsidR="001A0299" w:rsidRPr="0006432A">
        <w:rPr>
          <w:rFonts w:ascii="Times New Roman" w:hAnsi="Times New Roman"/>
          <w:color w:val="000000" w:themeColor="text1"/>
          <w:sz w:val="28"/>
          <w:szCs w:val="28"/>
        </w:rPr>
        <w:t xml:space="preserve">Если возникают такие симптомы, как проблемы с мочеиспусканием, схваткообразные боли, </w:t>
      </w:r>
      <w:r w:rsidR="001A0299" w:rsidRPr="0006432A">
        <w:rPr>
          <w:rFonts w:ascii="Times New Roman" w:hAnsi="Times New Roman"/>
          <w:sz w:val="28"/>
          <w:szCs w:val="28"/>
        </w:rPr>
        <w:t>п</w:t>
      </w:r>
      <w:r w:rsidR="00ED4615" w:rsidRPr="0006432A">
        <w:rPr>
          <w:rFonts w:ascii="Times New Roman" w:hAnsi="Times New Roman"/>
          <w:sz w:val="28"/>
          <w:szCs w:val="28"/>
        </w:rPr>
        <w:t>ри наличии крови в моче, повышенной температуре</w:t>
      </w:r>
      <w:r w:rsidR="00ED4615" w:rsidRPr="00064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D4615" w:rsidRPr="0006432A">
        <w:rPr>
          <w:rFonts w:ascii="Times New Roman" w:hAnsi="Times New Roman"/>
          <w:sz w:val="28"/>
          <w:szCs w:val="28"/>
        </w:rPr>
        <w:t>или</w:t>
      </w:r>
      <w:r w:rsidRPr="0006432A">
        <w:rPr>
          <w:rFonts w:ascii="Times New Roman" w:hAnsi="Times New Roman"/>
          <w:sz w:val="28"/>
          <w:szCs w:val="28"/>
        </w:rPr>
        <w:t xml:space="preserve"> сохранении симптомов более 5 дней, следует проконсультироваться с врачом.</w:t>
      </w:r>
      <w:r w:rsidRPr="0042077B">
        <w:rPr>
          <w:rFonts w:ascii="Times New Roman" w:hAnsi="Times New Roman"/>
          <w:sz w:val="28"/>
          <w:szCs w:val="28"/>
        </w:rPr>
        <w:t xml:space="preserve"> </w:t>
      </w:r>
      <w:r w:rsidR="0042361A" w:rsidRPr="0042077B">
        <w:rPr>
          <w:rFonts w:ascii="Times New Roman" w:hAnsi="Times New Roman"/>
          <w:sz w:val="28"/>
          <w:szCs w:val="28"/>
        </w:rPr>
        <w:t xml:space="preserve"> </w:t>
      </w:r>
    </w:p>
    <w:p w14:paraId="5D051C37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При первых признаках реакции повышенной чувствительности (например, высыпания на коже) прием лекарства прекратить.  </w:t>
      </w:r>
    </w:p>
    <w:p w14:paraId="28185774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При проявлении побочных действий следует обратиться к врачу. </w:t>
      </w:r>
    </w:p>
    <w:p w14:paraId="48DFBF14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077B">
        <w:rPr>
          <w:rFonts w:ascii="Times New Roman" w:hAnsi="Times New Roman"/>
          <w:i/>
          <w:sz w:val="28"/>
          <w:szCs w:val="28"/>
        </w:rPr>
        <w:t>Предупредительные указания</w:t>
      </w:r>
    </w:p>
    <w:p w14:paraId="4AB2361C" w14:textId="21DFE0CC" w:rsidR="00ED4615" w:rsidRPr="0006432A" w:rsidRDefault="00ED4615" w:rsidP="002C699D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Препарат содержит </w:t>
      </w:r>
      <w:r w:rsidR="00455F1B" w:rsidRPr="0006432A">
        <w:rPr>
          <w:rFonts w:ascii="Times New Roman" w:hAnsi="Times New Roman"/>
          <w:sz w:val="28"/>
          <w:szCs w:val="28"/>
        </w:rPr>
        <w:t xml:space="preserve">45 % </w:t>
      </w:r>
      <w:proofErr w:type="gramStart"/>
      <w:r w:rsidR="00455F1B" w:rsidRPr="0006432A">
        <w:rPr>
          <w:rFonts w:ascii="Times New Roman" w:hAnsi="Times New Roman"/>
          <w:sz w:val="28"/>
          <w:szCs w:val="28"/>
        </w:rPr>
        <w:t>об./</w:t>
      </w:r>
      <w:proofErr w:type="gramEnd"/>
      <w:r w:rsidR="00455F1B" w:rsidRPr="0006432A">
        <w:rPr>
          <w:rFonts w:ascii="Times New Roman" w:hAnsi="Times New Roman"/>
          <w:sz w:val="28"/>
          <w:szCs w:val="28"/>
        </w:rPr>
        <w:t xml:space="preserve">об. </w:t>
      </w:r>
      <w:r w:rsidR="00455F1B" w:rsidRPr="003B4F8A">
        <w:rPr>
          <w:rFonts w:ascii="Times New Roman" w:hAnsi="Times New Roman"/>
          <w:sz w:val="28"/>
          <w:szCs w:val="28"/>
        </w:rPr>
        <w:t>спирта</w:t>
      </w:r>
      <w:r w:rsidR="00455F1B" w:rsidRPr="0006432A">
        <w:rPr>
          <w:rFonts w:ascii="Times New Roman" w:hAnsi="Times New Roman"/>
          <w:sz w:val="28"/>
          <w:szCs w:val="28"/>
        </w:rPr>
        <w:t xml:space="preserve">. При соблюдении рекомендуемой дозы в организм попадают 0,6 г алкоголя с каждым приемом 30 капель. </w:t>
      </w:r>
    </w:p>
    <w:p w14:paraId="31D2B3D4" w14:textId="77777777" w:rsidR="00D43297" w:rsidRPr="0006432A" w:rsidRDefault="00D43297" w:rsidP="00ED46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432A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7B4995D1" w14:textId="57AA5300" w:rsidR="001A0299" w:rsidRPr="0006432A" w:rsidRDefault="001A0299" w:rsidP="001A0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32A">
        <w:rPr>
          <w:rFonts w:ascii="Times New Roman" w:hAnsi="Times New Roman"/>
          <w:sz w:val="28"/>
          <w:szCs w:val="28"/>
        </w:rPr>
        <w:t xml:space="preserve">Препарат </w:t>
      </w:r>
      <w:r w:rsidR="0077747B" w:rsidRPr="0006432A">
        <w:rPr>
          <w:rFonts w:ascii="Times New Roman" w:hAnsi="Times New Roman"/>
          <w:sz w:val="28"/>
          <w:szCs w:val="28"/>
        </w:rPr>
        <w:t xml:space="preserve">не следует </w:t>
      </w:r>
      <w:r w:rsidRPr="0006432A">
        <w:rPr>
          <w:rFonts w:ascii="Times New Roman" w:hAnsi="Times New Roman"/>
          <w:sz w:val="28"/>
          <w:szCs w:val="28"/>
        </w:rPr>
        <w:t>применять детям и подросткам до 1</w:t>
      </w:r>
      <w:r w:rsidR="00F00274" w:rsidRPr="0006432A">
        <w:rPr>
          <w:rFonts w:ascii="Times New Roman" w:hAnsi="Times New Roman"/>
          <w:sz w:val="28"/>
          <w:szCs w:val="28"/>
        </w:rPr>
        <w:t>8</w:t>
      </w:r>
      <w:r w:rsidRPr="0006432A">
        <w:rPr>
          <w:rFonts w:ascii="Times New Roman" w:hAnsi="Times New Roman"/>
          <w:sz w:val="28"/>
          <w:szCs w:val="28"/>
        </w:rPr>
        <w:t xml:space="preserve"> лет.</w:t>
      </w:r>
    </w:p>
    <w:p w14:paraId="51056FE8" w14:textId="77777777" w:rsidR="00D43297" w:rsidRPr="0006432A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432A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5704EF92" w14:textId="77777777" w:rsidR="0077747B" w:rsidRPr="0006432A" w:rsidRDefault="00BF0148" w:rsidP="007774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432A">
        <w:rPr>
          <w:rFonts w:ascii="Times New Roman" w:hAnsi="Times New Roman"/>
          <w:color w:val="000000" w:themeColor="text1"/>
          <w:sz w:val="28"/>
          <w:szCs w:val="28"/>
        </w:rPr>
        <w:t>Безопасность при беременности и в</w:t>
      </w:r>
      <w:r w:rsidRPr="0006432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06432A">
        <w:rPr>
          <w:rFonts w:ascii="Times New Roman" w:hAnsi="Times New Roman"/>
          <w:color w:val="000000" w:themeColor="text1"/>
          <w:sz w:val="28"/>
          <w:szCs w:val="28"/>
        </w:rPr>
        <w:t>период лактации недостаточно</w:t>
      </w:r>
      <w:r w:rsidR="0077747B" w:rsidRPr="0006432A">
        <w:rPr>
          <w:rFonts w:ascii="Times New Roman" w:hAnsi="Times New Roman"/>
          <w:color w:val="000000" w:themeColor="text1"/>
          <w:sz w:val="28"/>
          <w:szCs w:val="28"/>
        </w:rPr>
        <w:t xml:space="preserve"> изучена</w:t>
      </w:r>
      <w:r w:rsidRPr="0006432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6432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06432A">
        <w:rPr>
          <w:rFonts w:ascii="Times New Roman" w:hAnsi="Times New Roman"/>
          <w:color w:val="000000" w:themeColor="text1"/>
          <w:sz w:val="28"/>
          <w:szCs w:val="28"/>
        </w:rPr>
        <w:t>Солидагорен не р</w:t>
      </w:r>
      <w:r w:rsidRPr="0042077B">
        <w:rPr>
          <w:rFonts w:ascii="Times New Roman" w:hAnsi="Times New Roman"/>
          <w:color w:val="000000" w:themeColor="text1"/>
          <w:sz w:val="28"/>
          <w:szCs w:val="28"/>
        </w:rPr>
        <w:t>екомендуется</w:t>
      </w:r>
      <w:r w:rsidRPr="0042077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42077B">
        <w:rPr>
          <w:rFonts w:ascii="Times New Roman" w:hAnsi="Times New Roman"/>
          <w:color w:val="000000" w:themeColor="text1"/>
          <w:sz w:val="28"/>
          <w:szCs w:val="28"/>
        </w:rPr>
        <w:t>беременным и кормящим женщинам.</w:t>
      </w:r>
      <w:r w:rsidRPr="0042077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7747B" w:rsidRPr="0006432A">
        <w:rPr>
          <w:rFonts w:ascii="Times New Roman" w:hAnsi="Times New Roman"/>
          <w:color w:val="000000" w:themeColor="text1"/>
          <w:sz w:val="28"/>
          <w:szCs w:val="28"/>
        </w:rPr>
        <w:t>Отсутствуют клинические данные о влиянии препарата Солидагорен на плод. В связи с этим фертильным женщинам в период приема препарата следует соблюдать меры контрацепции.</w:t>
      </w:r>
    </w:p>
    <w:p w14:paraId="7DE6857B" w14:textId="77777777" w:rsidR="002C69B9" w:rsidRPr="0042077B" w:rsidRDefault="002C69B9" w:rsidP="00BF01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7B">
        <w:rPr>
          <w:rFonts w:ascii="Times New Roman" w:hAnsi="Times New Roman"/>
          <w:color w:val="000000" w:themeColor="text1"/>
          <w:sz w:val="28"/>
          <w:szCs w:val="28"/>
        </w:rPr>
        <w:t>Нет исследований по влиянию на фертильность.</w:t>
      </w:r>
    </w:p>
    <w:p w14:paraId="0F9BCA87" w14:textId="77777777" w:rsidR="00FA4F7C" w:rsidRPr="0042077B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077B">
        <w:rPr>
          <w:rFonts w:ascii="Times New Roman" w:hAnsi="Times New Roman"/>
          <w:i/>
          <w:sz w:val="28"/>
          <w:szCs w:val="28"/>
        </w:rPr>
        <w:lastRenderedPageBreak/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66B566D8" w14:textId="77777777" w:rsidR="00ED4615" w:rsidRPr="0042077B" w:rsidRDefault="00BF0148" w:rsidP="00844C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42077B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Не влияет</w:t>
      </w:r>
    </w:p>
    <w:p w14:paraId="58376973" w14:textId="77777777" w:rsidR="00BF0148" w:rsidRPr="0042077B" w:rsidRDefault="00BF014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0D539B7" w14:textId="77777777" w:rsidR="00DB406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1A206ECD" w14:textId="266A2219" w:rsidR="00540ECE" w:rsidRPr="00491F36" w:rsidRDefault="00540ECE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F36">
        <w:rPr>
          <w:rFonts w:ascii="Times New Roman" w:eastAsia="Times New Roman" w:hAnsi="Times New Roman"/>
          <w:sz w:val="28"/>
          <w:szCs w:val="28"/>
          <w:lang w:eastAsia="ru-RU"/>
        </w:rPr>
        <w:t>Лекарственное средство является традиционным растительным лекарственным средством, которое зарегистрировано для указанных показаний только на основании длительного опыта применения.</w:t>
      </w:r>
    </w:p>
    <w:p w14:paraId="6F14129F" w14:textId="77777777" w:rsidR="005C4B12" w:rsidRPr="0042077B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491F3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01B423D" w14:textId="2176D321" w:rsidR="00ED4615" w:rsidRPr="0042077B" w:rsidRDefault="00ED4615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Взрослым принимать по 20-30 капель препарата </w:t>
      </w:r>
      <w:r w:rsidR="00396BDE"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достаточным количеством</w:t>
      </w:r>
      <w:r w:rsidR="001D079B"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BDE" w:rsidRPr="0042077B">
        <w:rPr>
          <w:rFonts w:ascii="Times New Roman" w:eastAsia="Times New Roman" w:hAnsi="Times New Roman"/>
          <w:sz w:val="28"/>
          <w:szCs w:val="28"/>
          <w:lang w:eastAsia="ru-RU"/>
        </w:rPr>
        <w:t>воды 3</w:t>
      </w: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в день</w:t>
      </w:r>
      <w:r w:rsidR="007774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432A">
        <w:rPr>
          <w:rFonts w:ascii="Times New Roman" w:eastAsia="Times New Roman" w:hAnsi="Times New Roman"/>
          <w:sz w:val="28"/>
          <w:szCs w:val="28"/>
          <w:lang w:eastAsia="ru-RU"/>
        </w:rPr>
        <w:t>30 капель соответствуют 1.4 мл.</w:t>
      </w:r>
    </w:p>
    <w:p w14:paraId="60C90E53" w14:textId="77777777" w:rsidR="00A265E7" w:rsidRPr="0042077B" w:rsidRDefault="00A265E7" w:rsidP="00A265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077B">
        <w:rPr>
          <w:rFonts w:ascii="Times New Roman" w:hAnsi="Times New Roman"/>
          <w:color w:val="000000" w:themeColor="text1"/>
          <w:sz w:val="28"/>
          <w:szCs w:val="28"/>
        </w:rPr>
        <w:t>Максимальная суточная доза: 90 капель.</w:t>
      </w:r>
    </w:p>
    <w:p w14:paraId="1C378336" w14:textId="77777777" w:rsidR="005C4B12" w:rsidRPr="0042077B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3" w:name="2175220275"/>
      <w:bookmarkEnd w:id="2"/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42077B">
        <w:rPr>
          <w:rFonts w:ascii="Times New Roman" w:hAnsi="Times New Roman"/>
          <w:i/>
          <w:color w:val="000000"/>
          <w:sz w:val="24"/>
        </w:rPr>
        <w:t xml:space="preserve"> </w:t>
      </w:r>
    </w:p>
    <w:p w14:paraId="18B1682A" w14:textId="77777777" w:rsidR="00DB406A" w:rsidRPr="0042077B" w:rsidRDefault="00ED4615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color w:val="000000"/>
          <w:sz w:val="28"/>
          <w:szCs w:val="28"/>
        </w:rPr>
        <w:t>Перорально</w:t>
      </w:r>
      <w:r w:rsidR="00E24189" w:rsidRPr="0042077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8F5D9EA" w14:textId="77777777" w:rsidR="005C4B12" w:rsidRPr="0042077B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4" w:name="2175220277"/>
      <w:bookmarkEnd w:id="3"/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42077B">
        <w:rPr>
          <w:rFonts w:ascii="Times New Roman" w:hAnsi="Times New Roman"/>
          <w:i/>
          <w:color w:val="000000"/>
          <w:sz w:val="24"/>
        </w:rPr>
        <w:t xml:space="preserve"> </w:t>
      </w:r>
    </w:p>
    <w:p w14:paraId="3AB5CADD" w14:textId="77777777" w:rsidR="00955092" w:rsidRPr="0042077B" w:rsidRDefault="00955092" w:rsidP="009550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2175220278"/>
      <w:bookmarkEnd w:id="4"/>
      <w:r w:rsidRPr="0042077B">
        <w:rPr>
          <w:rFonts w:ascii="Times New Roman" w:hAnsi="Times New Roman"/>
          <w:color w:val="000000" w:themeColor="text1"/>
          <w:sz w:val="28"/>
          <w:szCs w:val="28"/>
        </w:rPr>
        <w:t>Растительные препараты для промывания мочевыводящих путей традиционно применяются в течение периода от 2 до 4 недель.</w:t>
      </w:r>
    </w:p>
    <w:p w14:paraId="6B34467E" w14:textId="77777777" w:rsidR="001D079B" w:rsidRPr="0042077B" w:rsidRDefault="001D079B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077B">
        <w:rPr>
          <w:rFonts w:ascii="Times New Roman" w:hAnsi="Times New Roman"/>
          <w:i/>
          <w:sz w:val="28"/>
          <w:szCs w:val="28"/>
        </w:rPr>
        <w:t>Применение в педиатрии</w:t>
      </w:r>
    </w:p>
    <w:p w14:paraId="4F81312E" w14:textId="1C1A6487" w:rsidR="001D079B" w:rsidRPr="0042077B" w:rsidRDefault="001A0299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Препарат </w:t>
      </w:r>
      <w:r w:rsidR="007E003F" w:rsidRPr="0006432A">
        <w:rPr>
          <w:rFonts w:ascii="Times New Roman" w:hAnsi="Times New Roman"/>
          <w:sz w:val="28"/>
          <w:szCs w:val="28"/>
        </w:rPr>
        <w:t>не следует</w:t>
      </w:r>
      <w:r w:rsidR="007E003F">
        <w:rPr>
          <w:rFonts w:ascii="Times New Roman" w:hAnsi="Times New Roman"/>
          <w:sz w:val="28"/>
          <w:szCs w:val="28"/>
        </w:rPr>
        <w:t xml:space="preserve"> </w:t>
      </w:r>
      <w:r w:rsidRPr="0042077B">
        <w:rPr>
          <w:rFonts w:ascii="Times New Roman" w:hAnsi="Times New Roman"/>
          <w:sz w:val="28"/>
          <w:szCs w:val="28"/>
        </w:rPr>
        <w:t>при</w:t>
      </w:r>
      <w:r w:rsidR="001D079B" w:rsidRPr="0042077B">
        <w:rPr>
          <w:rFonts w:ascii="Times New Roman" w:hAnsi="Times New Roman"/>
          <w:sz w:val="28"/>
          <w:szCs w:val="28"/>
        </w:rPr>
        <w:t>менять детям и подросткам до 1</w:t>
      </w:r>
      <w:r w:rsidR="00E937CD" w:rsidRPr="0042077B">
        <w:rPr>
          <w:rFonts w:ascii="Times New Roman" w:hAnsi="Times New Roman"/>
          <w:sz w:val="28"/>
          <w:szCs w:val="28"/>
        </w:rPr>
        <w:t>8</w:t>
      </w:r>
      <w:r w:rsidR="001D079B" w:rsidRPr="0042077B">
        <w:rPr>
          <w:rFonts w:ascii="Times New Roman" w:hAnsi="Times New Roman"/>
          <w:sz w:val="28"/>
          <w:szCs w:val="28"/>
        </w:rPr>
        <w:t xml:space="preserve"> лет.</w:t>
      </w:r>
    </w:p>
    <w:p w14:paraId="2A4890A6" w14:textId="77777777" w:rsidR="005C4B12" w:rsidRPr="0042077B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42077B">
        <w:rPr>
          <w:rFonts w:ascii="Times New Roman" w:hAnsi="Times New Roman"/>
          <w:i/>
          <w:sz w:val="24"/>
        </w:rPr>
        <w:t xml:space="preserve"> </w:t>
      </w:r>
    </w:p>
    <w:p w14:paraId="3CE1E91A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2175220279"/>
      <w:bookmarkEnd w:id="5"/>
      <w:r w:rsidRPr="0042077B">
        <w:rPr>
          <w:rFonts w:ascii="Times New Roman" w:hAnsi="Times New Roman"/>
          <w:color w:val="000000"/>
          <w:sz w:val="28"/>
          <w:szCs w:val="28"/>
        </w:rPr>
        <w:t>Случаи передозировки не установлены.</w:t>
      </w:r>
    </w:p>
    <w:p w14:paraId="41B85825" w14:textId="77777777" w:rsidR="00ED4615" w:rsidRPr="0042077B" w:rsidRDefault="00ED4615" w:rsidP="00ED4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077B">
        <w:rPr>
          <w:rFonts w:ascii="Times New Roman" w:hAnsi="Times New Roman"/>
          <w:color w:val="000000"/>
          <w:sz w:val="28"/>
          <w:szCs w:val="28"/>
        </w:rPr>
        <w:t>Лечение: в случае передозировки - симптоматическое.</w:t>
      </w:r>
    </w:p>
    <w:p w14:paraId="581A6B24" w14:textId="77777777" w:rsidR="005C4B12" w:rsidRPr="0042077B" w:rsidRDefault="005C4B12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80"/>
      <w:bookmarkEnd w:id="6"/>
      <w:r w:rsidRPr="0042077B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7"/>
    <w:p w14:paraId="088D2CE8" w14:textId="77777777" w:rsidR="00955092" w:rsidRPr="0042077B" w:rsidRDefault="00955092" w:rsidP="0095509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Пациент должен проконсультироваться с врачом или другим квалифицированным медицинским работником, если симптомы</w:t>
      </w:r>
      <w:r w:rsidR="00F70278"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2510"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сохраняются</w:t>
      </w:r>
      <w:r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1412"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более 5 дней </w:t>
      </w:r>
      <w:r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 возникают побочные эффекты, отлич</w:t>
      </w:r>
      <w:r w:rsidR="00F70278"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ющ</w:t>
      </w:r>
      <w:r w:rsidR="00F70278"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еся от перечисленных в </w:t>
      </w:r>
      <w:r w:rsidR="00F70278"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инструкции.</w:t>
      </w:r>
    </w:p>
    <w:p w14:paraId="2B00782E" w14:textId="77777777" w:rsidR="00F70278" w:rsidRPr="0042077B" w:rsidRDefault="00F70278" w:rsidP="009550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0F4385" w14:textId="77777777" w:rsidR="001937AD" w:rsidRPr="0042077B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2175220282"/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42077B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8"/>
    <w:p w14:paraId="009E11BF" w14:textId="77777777" w:rsidR="00D96F30" w:rsidRPr="0042077B" w:rsidRDefault="007662DB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ar-SA"/>
        </w:rPr>
      </w:pPr>
      <w:r w:rsidRPr="0042077B">
        <w:rPr>
          <w:rFonts w:ascii="Times New Roman" w:eastAsia="Times New Roman" w:hAnsi="Times New Roman"/>
          <w:i/>
          <w:sz w:val="28"/>
          <w:szCs w:val="28"/>
          <w:lang w:val="kk-KZ" w:eastAsia="ar-SA"/>
        </w:rPr>
        <w:t>Н</w:t>
      </w:r>
      <w:r w:rsidR="0028749D" w:rsidRPr="0042077B">
        <w:rPr>
          <w:rFonts w:ascii="Times New Roman" w:eastAsia="Times New Roman" w:hAnsi="Times New Roman"/>
          <w:i/>
          <w:sz w:val="28"/>
          <w:szCs w:val="28"/>
          <w:lang w:val="kk-KZ" w:eastAsia="ar-SA"/>
        </w:rPr>
        <w:t>еизвестно:</w:t>
      </w:r>
    </w:p>
    <w:p w14:paraId="4B1B8A5A" w14:textId="77777777" w:rsidR="007662DB" w:rsidRPr="0042077B" w:rsidRDefault="007662DB" w:rsidP="007662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>- реакции повышенной чувствительности</w:t>
      </w:r>
      <w:r w:rsidRPr="0042077B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>и аллергические реакции</w:t>
      </w:r>
      <w:r w:rsidRPr="0042077B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 </w:t>
      </w:r>
    </w:p>
    <w:p w14:paraId="7A9780D9" w14:textId="3B8F58C6" w:rsidR="007662DB" w:rsidRPr="0006432A" w:rsidRDefault="007662DB" w:rsidP="007662DB">
      <w:pPr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ar-SA"/>
        </w:rPr>
      </w:pP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42077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легкие </w:t>
      </w:r>
      <w:r w:rsidR="00ED50C7" w:rsidRPr="0006432A">
        <w:rPr>
          <w:rFonts w:ascii="Times New Roman" w:eastAsia="Times New Roman" w:hAnsi="Times New Roman"/>
          <w:sz w:val="28"/>
          <w:szCs w:val="28"/>
          <w:lang w:eastAsia="ar-SA"/>
        </w:rPr>
        <w:t>расстройства</w:t>
      </w:r>
      <w:r w:rsidR="00ED50C7" w:rsidRPr="000643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D50C7" w:rsidRPr="0006432A">
        <w:rPr>
          <w:rFonts w:ascii="Times New Roman" w:eastAsia="Times New Roman" w:hAnsi="Times New Roman"/>
          <w:sz w:val="28"/>
          <w:szCs w:val="28"/>
          <w:lang w:eastAsia="ar-SA"/>
        </w:rPr>
        <w:t>желудочно-кишечного тракта</w:t>
      </w:r>
      <w:r w:rsidR="00ED50C7" w:rsidRPr="000643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21370E8D" w14:textId="0757D1D5" w:rsidR="007662DB" w:rsidRPr="0006432A" w:rsidRDefault="007662DB" w:rsidP="007662DB">
      <w:pPr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ar-SA"/>
        </w:rPr>
      </w:pPr>
      <w:r w:rsidRPr="0006432A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появления первых признаков аллергической реакции (например, </w:t>
      </w:r>
      <w:r w:rsidRPr="000643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кожной сыпи)</w:t>
      </w:r>
      <w:r w:rsidRPr="0006432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приём препарата </w:t>
      </w:r>
      <w:r w:rsidR="00ED50C7" w:rsidRPr="0006432A">
        <w:rPr>
          <w:rFonts w:ascii="Times New Roman" w:eastAsia="Times New Roman" w:hAnsi="Times New Roman"/>
          <w:sz w:val="28"/>
          <w:szCs w:val="28"/>
          <w:lang w:eastAsia="ar-SA"/>
        </w:rPr>
        <w:t>следует прекратить.</w:t>
      </w:r>
    </w:p>
    <w:p w14:paraId="58360BAA" w14:textId="14F30BC3" w:rsidR="00D96F30" w:rsidRPr="0042077B" w:rsidRDefault="00D96F30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432A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появления побочных эффектов, </w:t>
      </w:r>
      <w:r w:rsidR="00ED50C7" w:rsidRPr="0006432A">
        <w:rPr>
          <w:rFonts w:ascii="Times New Roman" w:eastAsia="Times New Roman" w:hAnsi="Times New Roman"/>
          <w:sz w:val="28"/>
          <w:szCs w:val="28"/>
          <w:lang w:eastAsia="ar-SA"/>
        </w:rPr>
        <w:t>не указанных</w:t>
      </w:r>
      <w:r w:rsidRPr="0006432A">
        <w:rPr>
          <w:rFonts w:ascii="Times New Roman" w:eastAsia="Times New Roman" w:hAnsi="Times New Roman"/>
          <w:sz w:val="28"/>
          <w:szCs w:val="28"/>
          <w:lang w:eastAsia="ar-SA"/>
        </w:rPr>
        <w:t xml:space="preserve"> инструкции, </w:t>
      </w:r>
      <w:r w:rsidR="00ED50C7" w:rsidRPr="0006432A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следует </w:t>
      </w:r>
      <w:r w:rsidRPr="0006432A">
        <w:rPr>
          <w:rFonts w:ascii="Times New Roman" w:eastAsia="Times New Roman" w:hAnsi="Times New Roman"/>
          <w:sz w:val="28"/>
          <w:szCs w:val="28"/>
          <w:lang w:eastAsia="ar-SA"/>
        </w:rPr>
        <w:t>обратиться к врачу.</w:t>
      </w:r>
    </w:p>
    <w:p w14:paraId="2C6A6DCC" w14:textId="77777777" w:rsidR="0041162E" w:rsidRPr="0042077B" w:rsidRDefault="0041162E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2FA50" w14:textId="77777777" w:rsidR="00827BB2" w:rsidRPr="0042077B" w:rsidRDefault="00827BB2" w:rsidP="00844CE8">
      <w:pPr>
        <w:pStyle w:val="ac"/>
        <w:jc w:val="both"/>
        <w:rPr>
          <w:rFonts w:ascii="Times New Roman" w:hAnsi="Times New Roman"/>
          <w:i/>
          <w:color w:val="000000"/>
          <w:sz w:val="28"/>
        </w:rPr>
      </w:pPr>
      <w:r w:rsidRPr="0042077B">
        <w:rPr>
          <w:rFonts w:ascii="Times New Roman" w:hAnsi="Times New Roman"/>
          <w:b/>
          <w:color w:val="000000"/>
          <w:sz w:val="28"/>
        </w:rPr>
        <w:t>П</w:t>
      </w:r>
      <w:r w:rsidR="00D93C80" w:rsidRPr="0042077B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6703A5" w:rsidRPr="0042077B">
        <w:rPr>
          <w:rFonts w:ascii="Times New Roman" w:hAnsi="Times New Roman"/>
          <w:b/>
          <w:color w:val="000000"/>
          <w:sz w:val="28"/>
        </w:rPr>
        <w:t>нежелательных</w:t>
      </w:r>
      <w:r w:rsidR="00D93C80" w:rsidRPr="0042077B">
        <w:rPr>
          <w:rFonts w:ascii="Times New Roman" w:hAnsi="Times New Roman"/>
          <w:b/>
          <w:color w:val="000000"/>
          <w:sz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</w:t>
      </w:r>
      <w:r w:rsidR="00D93C80" w:rsidRPr="0042077B">
        <w:rPr>
          <w:rFonts w:ascii="Times New Roman" w:hAnsi="Times New Roman"/>
          <w:b/>
          <w:color w:val="000000"/>
          <w:sz w:val="28"/>
        </w:rPr>
        <w:lastRenderedPageBreak/>
        <w:t>включая сообщения о неэффективности лекарственных препаратов</w:t>
      </w:r>
      <w:r w:rsidR="00844CE8" w:rsidRPr="0042077B">
        <w:rPr>
          <w:rFonts w:ascii="Times New Roman" w:hAnsi="Times New Roman"/>
          <w:b/>
          <w:color w:val="000000"/>
          <w:sz w:val="28"/>
        </w:rPr>
        <w:t xml:space="preserve"> </w:t>
      </w:r>
      <w:r w:rsidR="006703A5" w:rsidRPr="0042077B">
        <w:rPr>
          <w:rFonts w:ascii="Times New Roman" w:hAnsi="Times New Roman"/>
          <w:i/>
          <w:color w:val="000000"/>
          <w:sz w:val="28"/>
        </w:rPr>
        <w:t>(указать информационную базу данных по нежелательным реакциям)</w:t>
      </w:r>
    </w:p>
    <w:p w14:paraId="2F498251" w14:textId="77777777" w:rsidR="00D96F30" w:rsidRPr="0042077B" w:rsidRDefault="006703A5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D96F30" w:rsidRPr="0042077B">
        <w:rPr>
          <w:rFonts w:ascii="Times New Roman" w:hAnsi="Times New Roman"/>
          <w:sz w:val="28"/>
          <w:szCs w:val="28"/>
        </w:rPr>
        <w:t>Комитет медицинского и фармацевтического контроля Министерства здравоохранения Республики Казахстан</w:t>
      </w:r>
    </w:p>
    <w:p w14:paraId="32191A32" w14:textId="77777777" w:rsidR="006703A5" w:rsidRPr="0042077B" w:rsidRDefault="008252F1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703A5" w:rsidRPr="0042077B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42077B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42077B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420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42077B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42077B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42077B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080EAF8F" w14:textId="77777777" w:rsidR="006703A5" w:rsidRPr="0042077B" w:rsidRDefault="006703A5" w:rsidP="00844CE8">
      <w:pPr>
        <w:pStyle w:val="ac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71A7B0" w14:textId="77777777" w:rsidR="000C2C4B" w:rsidRPr="0042077B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413AE141" w14:textId="77777777" w:rsidR="006B7A90" w:rsidRPr="0042077B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9" w:name="2175220285"/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0AE05E0C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2175220286"/>
      <w:bookmarkEnd w:id="9"/>
      <w:r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 мл (= 9.5 </w:t>
      </w:r>
      <w:r w:rsidR="001936E5"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>г) препарата</w:t>
      </w:r>
      <w:r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содержат</w:t>
      </w:r>
    </w:p>
    <w:p w14:paraId="5C84A742" w14:textId="58053FFF" w:rsidR="00D96F30" w:rsidRPr="0042077B" w:rsidRDefault="00D96F30" w:rsidP="00D9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активн</w:t>
      </w:r>
      <w:r w:rsidR="004B673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Pr="004207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е веществ</w:t>
      </w:r>
      <w:r w:rsidR="004B673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Pr="004207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  <w:r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="001936E5"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>Солекван</w:t>
      </w:r>
      <w:proofErr w:type="spellEnd"/>
      <w:r w:rsidR="001936E5"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>» *</w:t>
      </w:r>
      <w:r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>*</w:t>
      </w:r>
      <w:r w:rsidRPr="0042077B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 </w:t>
      </w:r>
      <w:r w:rsidR="001936E5" w:rsidRPr="0042077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экстракта жидкого</w:t>
      </w:r>
      <w:r w:rsidRPr="004207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7.9 мл                                    </w:t>
      </w:r>
    </w:p>
    <w:p w14:paraId="15CFCDB7" w14:textId="427BD662" w:rsidR="004B19A3" w:rsidRPr="00431FA7" w:rsidRDefault="00D96F30" w:rsidP="00D96F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вспомогательные </w:t>
      </w:r>
      <w:r w:rsidR="001936E5" w:rsidRPr="0042077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вещества: </w:t>
      </w:r>
      <w:r w:rsidR="001936E5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>вода</w:t>
      </w:r>
      <w:r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очищенная,</w:t>
      </w:r>
      <w:r w:rsid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36E5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>этанол 96</w:t>
      </w:r>
      <w:proofErr w:type="gramStart"/>
      <w:r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% </w:t>
      </w:r>
      <w:r w:rsidR="00B56F4F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32FE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End"/>
      <w:r w:rsidR="00FC32FE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1.295 мл на </w:t>
      </w:r>
    </w:p>
    <w:p w14:paraId="681171F4" w14:textId="55255F8F" w:rsidR="00D96F30" w:rsidRPr="0042077B" w:rsidRDefault="00FC32FE" w:rsidP="00D96F3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4B19A3"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1FA7">
        <w:rPr>
          <w:rFonts w:ascii="Times New Roman" w:eastAsia="Times New Roman" w:hAnsi="Times New Roman"/>
          <w:bCs/>
          <w:sz w:val="28"/>
          <w:szCs w:val="28"/>
          <w:lang w:eastAsia="ru-RU"/>
        </w:rPr>
        <w:t>мл препарата).</w:t>
      </w:r>
    </w:p>
    <w:p w14:paraId="004D9BD3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** - «Экстракт </w:t>
      </w:r>
      <w:proofErr w:type="spellStart"/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Солекван</w:t>
      </w:r>
      <w:proofErr w:type="spellEnd"/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» содержит золотарника обыкновенного травы экстракт (</w:t>
      </w:r>
      <w:r w:rsidR="001936E5"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1</w:t>
      </w:r>
      <w:r w:rsidR="001936E5"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:</w:t>
      </w:r>
      <w:r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 </w:t>
      </w:r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1.5</w:t>
      </w:r>
      <w:r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 </w:t>
      </w:r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–</w:t>
      </w:r>
      <w:r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 </w:t>
      </w:r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2.1), лапчатки травы и хвоща </w:t>
      </w:r>
      <w:r w:rsidR="001936E5"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травы экстракты</w:t>
      </w:r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="001936E5"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4.2</w:t>
      </w:r>
      <w:r w:rsidR="001936E5"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:</w:t>
      </w:r>
      <w:r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 </w:t>
      </w:r>
      <w:r w:rsidR="001936E5"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1.4</w:t>
      </w:r>
      <w:r w:rsidR="001936E5"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:</w:t>
      </w:r>
      <w:r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> </w:t>
      </w:r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1)</w:t>
      </w:r>
      <w:r w:rsidRPr="0042077B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, </w:t>
      </w:r>
      <w:proofErr w:type="spellStart"/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экстрагент</w:t>
      </w:r>
      <w:proofErr w:type="spellEnd"/>
      <w:r w:rsidRPr="0042077B">
        <w:rPr>
          <w:rFonts w:ascii="Times New Roman" w:eastAsia="Times New Roman" w:hAnsi="Times New Roman"/>
          <w:bCs/>
          <w:sz w:val="20"/>
          <w:szCs w:val="20"/>
          <w:lang w:eastAsia="ru-RU"/>
        </w:rPr>
        <w:t>: этанол 50 % (об/об).</w:t>
      </w:r>
    </w:p>
    <w:p w14:paraId="3C5F9CA2" w14:textId="77777777" w:rsidR="006B7A90" w:rsidRPr="0042077B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14:paraId="3B08C86C" w14:textId="77777777" w:rsidR="00D96F30" w:rsidRPr="0042077B" w:rsidRDefault="00D96F30" w:rsidP="00D96F30">
      <w:pPr>
        <w:pStyle w:val="ac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Прозрачная коричневая жидкость. </w:t>
      </w:r>
    </w:p>
    <w:p w14:paraId="5AFDA9BB" w14:textId="77777777" w:rsidR="006B7A90" w:rsidRPr="0042077B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65443F" w14:textId="77777777" w:rsidR="00C9308C" w:rsidRPr="0042077B" w:rsidRDefault="001936E5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</w:t>
      </w:r>
      <w:r w:rsidR="00C9308C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упаковка</w:t>
      </w:r>
    </w:p>
    <w:p w14:paraId="57F81281" w14:textId="431151F7" w:rsidR="00D96F30" w:rsidRPr="0042077B" w:rsidRDefault="00D96F30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>По 20</w:t>
      </w:r>
      <w:r w:rsidR="0012743E" w:rsidRPr="0042077B">
        <w:rPr>
          <w:rFonts w:ascii="Times New Roman" w:eastAsia="Times New Roman" w:hAnsi="Times New Roman"/>
          <w:sz w:val="28"/>
          <w:szCs w:val="28"/>
          <w:lang w:eastAsia="ar-SA"/>
        </w:rPr>
        <w:t xml:space="preserve"> мл</w:t>
      </w: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 xml:space="preserve">, 50 </w:t>
      </w:r>
      <w:r w:rsidR="0012743E" w:rsidRPr="0042077B">
        <w:rPr>
          <w:rFonts w:ascii="Times New Roman" w:eastAsia="Times New Roman" w:hAnsi="Times New Roman"/>
          <w:sz w:val="28"/>
          <w:szCs w:val="28"/>
          <w:lang w:eastAsia="ar-SA"/>
        </w:rPr>
        <w:t xml:space="preserve">мл </w:t>
      </w: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 xml:space="preserve">и 100 мл препарата помещают во флакон из темного стекла, снабженный капельницей из полиэтилена низкой плотности </w:t>
      </w:r>
      <w:r w:rsidR="001936E5" w:rsidRPr="0042077B">
        <w:rPr>
          <w:rFonts w:ascii="Times New Roman" w:eastAsia="Times New Roman" w:hAnsi="Times New Roman"/>
          <w:sz w:val="28"/>
          <w:szCs w:val="28"/>
          <w:lang w:eastAsia="ar-SA"/>
        </w:rPr>
        <w:t>и полипропиленовой</w:t>
      </w: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 xml:space="preserve"> навинчивающейся крышкой.  </w:t>
      </w:r>
    </w:p>
    <w:p w14:paraId="62EAD519" w14:textId="3A2BA792" w:rsidR="00D96F30" w:rsidRPr="0042077B" w:rsidRDefault="00D96F30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>По 1 флакону</w:t>
      </w:r>
      <w:r w:rsidRPr="0042077B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 xml:space="preserve">вместе с инструкцией по медицинскому применению на казахском и русском языках помещают в пачку </w:t>
      </w:r>
      <w:r w:rsidR="003D4C0B" w:rsidRPr="0042077B">
        <w:rPr>
          <w:rFonts w:ascii="Times New Roman" w:eastAsia="Times New Roman" w:hAnsi="Times New Roman"/>
          <w:sz w:val="28"/>
          <w:szCs w:val="28"/>
          <w:lang w:val="kk-KZ" w:eastAsia="ar-SA"/>
        </w:rPr>
        <w:t xml:space="preserve">из </w:t>
      </w: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>картон</w:t>
      </w:r>
      <w:r w:rsidR="003D4C0B" w:rsidRPr="0042077B">
        <w:rPr>
          <w:rFonts w:ascii="Times New Roman" w:eastAsia="Times New Roman" w:hAnsi="Times New Roman"/>
          <w:sz w:val="28"/>
          <w:szCs w:val="28"/>
          <w:lang w:val="kk-KZ" w:eastAsia="ar-SA"/>
        </w:rPr>
        <w:t>а</w:t>
      </w: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5FE120C" w14:textId="77777777" w:rsidR="009D3CDF" w:rsidRPr="0042077B" w:rsidRDefault="009D3CDF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073AC3" w14:textId="77777777" w:rsidR="00844CE8" w:rsidRPr="0042077B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6633F7" w14:textId="77777777" w:rsidR="00D96F30" w:rsidRPr="0042077B" w:rsidRDefault="00D96F30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077B">
        <w:rPr>
          <w:rFonts w:ascii="Times New Roman" w:eastAsia="Times New Roman" w:hAnsi="Times New Roman"/>
          <w:sz w:val="28"/>
          <w:szCs w:val="28"/>
          <w:lang w:eastAsia="ar-SA"/>
        </w:rPr>
        <w:t>3 года</w:t>
      </w:r>
    </w:p>
    <w:p w14:paraId="72E45E7F" w14:textId="77777777" w:rsidR="00D96F30" w:rsidRPr="0042077B" w:rsidRDefault="00D96F30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>Период применения после первого вскрытия контейнера - 3 месяца.</w:t>
      </w:r>
    </w:p>
    <w:p w14:paraId="3E0A3130" w14:textId="4DB62059" w:rsidR="000E01A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42077B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42077B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280DCC71" w14:textId="77777777" w:rsidR="000E01AB" w:rsidRPr="0042077B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2" w:name="2175220288"/>
      <w:bookmarkEnd w:id="11"/>
      <w:r w:rsidRPr="004207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3468C1E6" w14:textId="77777777" w:rsidR="00D96F30" w:rsidRPr="0042077B" w:rsidRDefault="00D96F30" w:rsidP="00D96F3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2077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Хранить при температуре не выше 25°С.</w:t>
      </w:r>
    </w:p>
    <w:p w14:paraId="31E36CE5" w14:textId="77777777" w:rsidR="00D14D61" w:rsidRPr="0042077B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3" w:name="2175220289"/>
      <w:bookmarkEnd w:id="12"/>
    </w:p>
    <w:bookmarkEnd w:id="13"/>
    <w:p w14:paraId="7CD56CF2" w14:textId="77777777" w:rsidR="006B7A90" w:rsidRPr="0042077B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1855D" w14:textId="77777777" w:rsidR="00D96F30" w:rsidRPr="0042077B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077B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75260797" w14:textId="77777777" w:rsidR="006C6558" w:rsidRPr="0042077B" w:rsidRDefault="00D96F30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077B"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42077B">
        <w:rPr>
          <w:rFonts w:ascii="Times New Roman" w:hAnsi="Times New Roman"/>
          <w:color w:val="000000"/>
          <w:sz w:val="28"/>
          <w:szCs w:val="28"/>
        </w:rPr>
        <w:t>ез рецепта</w:t>
      </w:r>
    </w:p>
    <w:p w14:paraId="4EFE1EA5" w14:textId="77777777" w:rsidR="006C6558" w:rsidRPr="0042077B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EA8446" w14:textId="77777777" w:rsidR="006B7A90" w:rsidRPr="0042077B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10E12D3A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Др. Густав </w:t>
      </w:r>
      <w:proofErr w:type="spellStart"/>
      <w:r w:rsidRPr="0042077B">
        <w:rPr>
          <w:rFonts w:ascii="Times New Roman" w:hAnsi="Times New Roman"/>
          <w:sz w:val="28"/>
          <w:szCs w:val="28"/>
        </w:rPr>
        <w:t>Кляйн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ГмбХ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&amp; Ко. КГ</w:t>
      </w:r>
    </w:p>
    <w:p w14:paraId="2990BB9A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77B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3, 77736 </w:t>
      </w:r>
      <w:proofErr w:type="spellStart"/>
      <w:r w:rsidRPr="0042077B">
        <w:rPr>
          <w:rFonts w:ascii="Times New Roman" w:hAnsi="Times New Roman"/>
          <w:sz w:val="28"/>
          <w:szCs w:val="28"/>
        </w:rPr>
        <w:t>Целль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ам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Хармерсбах</w:t>
      </w:r>
      <w:proofErr w:type="spellEnd"/>
      <w:r w:rsidRPr="0042077B">
        <w:rPr>
          <w:rFonts w:ascii="Times New Roman" w:hAnsi="Times New Roman"/>
          <w:sz w:val="28"/>
          <w:szCs w:val="28"/>
        </w:rPr>
        <w:t>, Германия</w:t>
      </w:r>
    </w:p>
    <w:p w14:paraId="3079B8E5" w14:textId="77777777" w:rsidR="00D96F30" w:rsidRPr="0042077B" w:rsidRDefault="00D96F30" w:rsidP="00D96F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42077B">
        <w:rPr>
          <w:rFonts w:ascii="Times New Roman" w:hAnsi="Times New Roman"/>
          <w:sz w:val="28"/>
          <w:szCs w:val="28"/>
        </w:rPr>
        <w:t>Телефон</w:t>
      </w:r>
      <w:r w:rsidRPr="0042077B">
        <w:rPr>
          <w:rFonts w:ascii="Times New Roman" w:hAnsi="Times New Roman"/>
          <w:sz w:val="28"/>
          <w:szCs w:val="28"/>
          <w:lang w:val="de-DE"/>
        </w:rPr>
        <w:t>: +49 (0) 7835-63 55 10</w:t>
      </w:r>
    </w:p>
    <w:p w14:paraId="48B6FAA3" w14:textId="77777777" w:rsidR="00D96F30" w:rsidRPr="0042077B" w:rsidRDefault="00D96F30" w:rsidP="00D96F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  <w:lang w:val="de-DE"/>
        </w:rPr>
      </w:pPr>
      <w:r w:rsidRPr="0042077B">
        <w:rPr>
          <w:rFonts w:ascii="Times New Roman" w:hAnsi="Times New Roman"/>
          <w:sz w:val="28"/>
          <w:szCs w:val="28"/>
        </w:rPr>
        <w:t>Факс</w:t>
      </w:r>
      <w:r w:rsidRPr="0042077B">
        <w:rPr>
          <w:rFonts w:ascii="Times New Roman" w:hAnsi="Times New Roman"/>
          <w:sz w:val="28"/>
          <w:szCs w:val="28"/>
          <w:lang w:val="de-DE"/>
        </w:rPr>
        <w:t>: +49 (0) 7835-634 685</w:t>
      </w:r>
    </w:p>
    <w:p w14:paraId="2EBA2A10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>:</w:t>
      </w:r>
      <w:r w:rsidRPr="0042077B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  <w:lang w:val="de-DE"/>
        </w:rPr>
        <w:t>info</w:t>
      </w:r>
      <w:proofErr w:type="spellEnd"/>
      <w:r w:rsidRPr="0042077B">
        <w:rPr>
          <w:rFonts w:ascii="Times New Roman" w:hAnsi="Times New Roman"/>
          <w:sz w:val="28"/>
          <w:szCs w:val="28"/>
          <w:lang w:val="de-DE"/>
        </w:rPr>
        <w:t>@ klein-naturarznei.de</w:t>
      </w:r>
    </w:p>
    <w:p w14:paraId="36EC8267" w14:textId="77777777" w:rsidR="00D96F30" w:rsidRPr="0042077B" w:rsidRDefault="00D96F3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p w14:paraId="2A53740C" w14:textId="77777777" w:rsidR="00D76048" w:rsidRPr="0042077B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7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4207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7BE5AFB8" w14:textId="77777777" w:rsidR="00FB189A" w:rsidRDefault="00FB189A" w:rsidP="00AC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9A">
        <w:rPr>
          <w:rFonts w:ascii="Times New Roman" w:hAnsi="Times New Roman"/>
          <w:sz w:val="28"/>
          <w:szCs w:val="28"/>
        </w:rPr>
        <w:t xml:space="preserve">Альпен </w:t>
      </w:r>
      <w:proofErr w:type="spellStart"/>
      <w:r w:rsidRPr="00FB189A">
        <w:rPr>
          <w:rFonts w:ascii="Times New Roman" w:hAnsi="Times New Roman"/>
          <w:sz w:val="28"/>
          <w:szCs w:val="28"/>
        </w:rPr>
        <w:t>Фарма</w:t>
      </w:r>
      <w:proofErr w:type="spellEnd"/>
      <w:r w:rsidRPr="00FB18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189A">
        <w:rPr>
          <w:rFonts w:ascii="Times New Roman" w:hAnsi="Times New Roman"/>
          <w:sz w:val="28"/>
          <w:szCs w:val="28"/>
        </w:rPr>
        <w:t>ГмбХ</w:t>
      </w:r>
      <w:proofErr w:type="spellEnd"/>
    </w:p>
    <w:p w14:paraId="4F9606EF" w14:textId="150BAC82" w:rsidR="00AC3BC6" w:rsidRPr="0042077B" w:rsidRDefault="00AC3BC6" w:rsidP="00AC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77B">
        <w:rPr>
          <w:rFonts w:ascii="Times New Roman" w:hAnsi="Times New Roman"/>
          <w:sz w:val="28"/>
          <w:szCs w:val="28"/>
        </w:rPr>
        <w:lastRenderedPageBreak/>
        <w:t>Штайненфельд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3, 77736 </w:t>
      </w:r>
      <w:proofErr w:type="spellStart"/>
      <w:r w:rsidRPr="0042077B">
        <w:rPr>
          <w:rFonts w:ascii="Times New Roman" w:hAnsi="Times New Roman"/>
          <w:sz w:val="28"/>
          <w:szCs w:val="28"/>
        </w:rPr>
        <w:t>Целль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ам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7B">
        <w:rPr>
          <w:rFonts w:ascii="Times New Roman" w:hAnsi="Times New Roman"/>
          <w:sz w:val="28"/>
          <w:szCs w:val="28"/>
        </w:rPr>
        <w:t>Хармерсбах</w:t>
      </w:r>
      <w:proofErr w:type="spellEnd"/>
      <w:r w:rsidRPr="0042077B">
        <w:rPr>
          <w:rFonts w:ascii="Times New Roman" w:hAnsi="Times New Roman"/>
          <w:sz w:val="28"/>
          <w:szCs w:val="28"/>
        </w:rPr>
        <w:t>, Германия</w:t>
      </w:r>
    </w:p>
    <w:p w14:paraId="090C1B68" w14:textId="77777777" w:rsidR="00FB189A" w:rsidRPr="004B6733" w:rsidRDefault="00FB189A" w:rsidP="00FB1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9A">
        <w:rPr>
          <w:rFonts w:ascii="Times New Roman" w:hAnsi="Times New Roman"/>
          <w:sz w:val="28"/>
          <w:szCs w:val="28"/>
        </w:rPr>
        <w:t>Тел</w:t>
      </w:r>
      <w:r w:rsidRPr="004B6733">
        <w:rPr>
          <w:rFonts w:ascii="Times New Roman" w:hAnsi="Times New Roman"/>
          <w:sz w:val="28"/>
          <w:szCs w:val="28"/>
        </w:rPr>
        <w:t>. +49 (0) 7243 200 49 10</w:t>
      </w:r>
    </w:p>
    <w:p w14:paraId="538DFF23" w14:textId="73566595" w:rsidR="00FB189A" w:rsidRPr="007C5903" w:rsidRDefault="00FB189A" w:rsidP="00FB1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7C5903">
        <w:rPr>
          <w:rFonts w:ascii="Times New Roman" w:hAnsi="Times New Roman"/>
          <w:sz w:val="28"/>
          <w:szCs w:val="28"/>
          <w:lang w:val="de-DE"/>
        </w:rPr>
        <w:t>E-mail</w:t>
      </w:r>
      <w:proofErr w:type="spellEnd"/>
      <w:r w:rsidRPr="007C5903">
        <w:rPr>
          <w:rFonts w:ascii="Times New Roman" w:hAnsi="Times New Roman"/>
          <w:sz w:val="28"/>
          <w:szCs w:val="28"/>
          <w:lang w:val="de-DE"/>
        </w:rPr>
        <w:t xml:space="preserve">: </w:t>
      </w:r>
      <w:hyperlink r:id="rId12" w:history="1">
        <w:r w:rsidRPr="007C5903">
          <w:rPr>
            <w:rStyle w:val="af"/>
            <w:rFonts w:ascii="Times New Roman" w:hAnsi="Times New Roman"/>
            <w:sz w:val="28"/>
            <w:szCs w:val="28"/>
            <w:lang w:val="de-DE"/>
          </w:rPr>
          <w:t>info.germany@alpenpharma.com</w:t>
        </w:r>
      </w:hyperlink>
    </w:p>
    <w:p w14:paraId="71391F74" w14:textId="77777777" w:rsidR="00E25816" w:rsidRDefault="00E25816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46EDD477" w14:textId="241914A1" w:rsidR="00891711" w:rsidRPr="0042077B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42077B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42077B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42077B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r w:rsidR="00891711" w:rsidRPr="0042077B">
        <w:rPr>
          <w:rFonts w:ascii="Times New Roman" w:hAnsi="Times New Roman"/>
          <w:b/>
          <w:iCs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  <w:r w:rsidR="00891711" w:rsidRPr="0042077B">
        <w:rPr>
          <w:rFonts w:ascii="Times New Roman" w:hAnsi="Times New Roman"/>
          <w:b/>
          <w:sz w:val="28"/>
          <w:szCs w:val="28"/>
          <w:lang w:eastAsia="de-DE"/>
        </w:rPr>
        <w:t xml:space="preserve"> </w:t>
      </w:r>
    </w:p>
    <w:p w14:paraId="2CFCC0B5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ТОО «Альпен </w:t>
      </w:r>
      <w:proofErr w:type="spellStart"/>
      <w:r w:rsidRPr="0042077B">
        <w:rPr>
          <w:rFonts w:ascii="Times New Roman" w:hAnsi="Times New Roman"/>
          <w:sz w:val="28"/>
          <w:szCs w:val="28"/>
        </w:rPr>
        <w:t>Фарма</w:t>
      </w:r>
      <w:proofErr w:type="spellEnd"/>
      <w:r w:rsidRPr="0042077B">
        <w:rPr>
          <w:rFonts w:ascii="Times New Roman" w:hAnsi="Times New Roman"/>
          <w:sz w:val="28"/>
          <w:szCs w:val="28"/>
        </w:rPr>
        <w:t>», Республика Казахстан,</w:t>
      </w:r>
    </w:p>
    <w:p w14:paraId="7779B3AC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 xml:space="preserve">Алматинская обл., </w:t>
      </w:r>
      <w:proofErr w:type="spellStart"/>
      <w:r w:rsidRPr="0042077B">
        <w:rPr>
          <w:rFonts w:ascii="Times New Roman" w:hAnsi="Times New Roman"/>
          <w:sz w:val="28"/>
          <w:szCs w:val="28"/>
        </w:rPr>
        <w:t>Карасайский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42077B">
        <w:rPr>
          <w:rFonts w:ascii="Times New Roman" w:hAnsi="Times New Roman"/>
          <w:sz w:val="28"/>
          <w:szCs w:val="28"/>
        </w:rPr>
        <w:t>Елтайский</w:t>
      </w:r>
      <w:proofErr w:type="spellEnd"/>
      <w:r w:rsidRPr="0042077B">
        <w:rPr>
          <w:rFonts w:ascii="Times New Roman" w:hAnsi="Times New Roman"/>
          <w:sz w:val="28"/>
          <w:szCs w:val="28"/>
        </w:rPr>
        <w:t xml:space="preserve"> сельский округ,</w:t>
      </w:r>
    </w:p>
    <w:p w14:paraId="12EEB81C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77B">
        <w:rPr>
          <w:rFonts w:ascii="Times New Roman" w:hAnsi="Times New Roman"/>
          <w:sz w:val="28"/>
          <w:szCs w:val="28"/>
        </w:rPr>
        <w:t>с.Кокузек</w:t>
      </w:r>
      <w:proofErr w:type="spellEnd"/>
      <w:r w:rsidRPr="0042077B">
        <w:rPr>
          <w:rFonts w:ascii="Times New Roman" w:hAnsi="Times New Roman"/>
          <w:sz w:val="28"/>
          <w:szCs w:val="28"/>
        </w:rPr>
        <w:t>, строение 1044</w:t>
      </w:r>
    </w:p>
    <w:p w14:paraId="6B19CFEE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7B">
        <w:rPr>
          <w:rFonts w:ascii="Times New Roman" w:hAnsi="Times New Roman"/>
          <w:sz w:val="28"/>
          <w:szCs w:val="28"/>
        </w:rPr>
        <w:t>Тел./факс + 7 727 232-34-73,</w:t>
      </w:r>
    </w:p>
    <w:p w14:paraId="584ABB6B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2077B">
        <w:rPr>
          <w:rFonts w:ascii="Times New Roman" w:hAnsi="Times New Roman"/>
          <w:sz w:val="28"/>
          <w:szCs w:val="28"/>
        </w:rPr>
        <w:t xml:space="preserve">                 </w:t>
      </w:r>
      <w:r w:rsidRPr="0042077B">
        <w:rPr>
          <w:rFonts w:ascii="Times New Roman" w:hAnsi="Times New Roman"/>
          <w:sz w:val="28"/>
          <w:szCs w:val="28"/>
          <w:lang w:val="de-DE"/>
        </w:rPr>
        <w:t>+ 7 727 232-34-74</w:t>
      </w:r>
    </w:p>
    <w:p w14:paraId="4604EFAE" w14:textId="77777777" w:rsidR="00D96F30" w:rsidRPr="0042077B" w:rsidRDefault="00D96F30" w:rsidP="00D96F3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3" w:history="1">
        <w:r w:rsidRPr="0042077B">
          <w:rPr>
            <w:rFonts w:ascii="Times New Roman" w:eastAsia="Times New Roman" w:hAnsi="Times New Roman"/>
            <w:color w:val="0000FF"/>
            <w:sz w:val="28"/>
            <w:szCs w:val="28"/>
            <w:lang w:val="kk-KZ" w:eastAsia="ru-RU"/>
          </w:rPr>
          <w:t>info.kazakhstan@alpenpharma.com</w:t>
        </w:r>
      </w:hyperlink>
      <w:r w:rsidRPr="0042077B">
        <w:rPr>
          <w:rFonts w:ascii="Times New Roman" w:eastAsia="Times New Roman" w:hAnsi="Times New Roman"/>
          <w:sz w:val="28"/>
          <w:szCs w:val="28"/>
          <w:u w:val="single"/>
          <w:lang w:val="de-DE" w:eastAsia="ru-RU"/>
        </w:rPr>
        <w:t xml:space="preserve"> </w:t>
      </w:r>
    </w:p>
    <w:p w14:paraId="466BD10F" w14:textId="7E205C30" w:rsidR="00D96F30" w:rsidRPr="0042077B" w:rsidRDefault="00D96F30" w:rsidP="00D96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>Моб.тел</w:t>
      </w:r>
      <w:proofErr w:type="spellEnd"/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. +7 701 035 70 </w:t>
      </w:r>
      <w:r w:rsidR="001936E5" w:rsidRPr="0042077B">
        <w:rPr>
          <w:rFonts w:ascii="Times New Roman" w:eastAsia="Times New Roman" w:hAnsi="Times New Roman"/>
          <w:sz w:val="28"/>
          <w:szCs w:val="28"/>
          <w:lang w:eastAsia="ru-RU"/>
        </w:rPr>
        <w:t>69 ответственного</w:t>
      </w: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120" w:rsidRPr="0042077B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42077B">
        <w:rPr>
          <w:rFonts w:ascii="Times New Roman" w:eastAsia="Times New Roman" w:hAnsi="Times New Roman"/>
          <w:sz w:val="28"/>
          <w:szCs w:val="28"/>
          <w:lang w:eastAsia="ru-RU"/>
        </w:rPr>
        <w:t>за пострегистрационное наблюдение за безопасностью лекарственного средства.</w:t>
      </w:r>
    </w:p>
    <w:p w14:paraId="3140070A" w14:textId="77777777" w:rsidR="00D96F30" w:rsidRPr="00F26915" w:rsidRDefault="00D96F30" w:rsidP="00D96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proofErr w:type="spellStart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42077B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4" w:history="1">
        <w:r w:rsidRPr="0042077B">
          <w:rPr>
            <w:rFonts w:ascii="Times New Roman" w:eastAsia="Times New Roman" w:hAnsi="Times New Roman"/>
            <w:color w:val="0000FF"/>
            <w:sz w:val="28"/>
            <w:szCs w:val="28"/>
            <w:lang w:val="de-DE" w:eastAsia="ru-RU"/>
          </w:rPr>
          <w:t>pv.kz@alpenpharma.com</w:t>
        </w:r>
      </w:hyperlink>
      <w:r w:rsidRPr="00F26915">
        <w:rPr>
          <w:rFonts w:ascii="Times New Roman" w:eastAsia="Times New Roman" w:hAnsi="Times New Roman"/>
          <w:sz w:val="28"/>
          <w:szCs w:val="28"/>
          <w:lang w:val="de-DE" w:eastAsia="ru-RU"/>
        </w:rPr>
        <w:tab/>
      </w:r>
    </w:p>
    <w:p w14:paraId="005AD544" w14:textId="77777777" w:rsidR="003043BF" w:rsidRPr="00F26915" w:rsidRDefault="003043BF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de-DE"/>
        </w:rPr>
      </w:pPr>
    </w:p>
    <w:p w14:paraId="37B441E2" w14:textId="77777777" w:rsidR="00144CCD" w:rsidRDefault="00144CCD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19504D14" w14:textId="77777777" w:rsidR="007E1A7B" w:rsidRPr="00F26915" w:rsidRDefault="007E1A7B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de-DE"/>
        </w:rPr>
      </w:pPr>
    </w:p>
    <w:p w14:paraId="38A9AF30" w14:textId="77777777" w:rsidR="00844CE8" w:rsidRPr="00F26915" w:rsidRDefault="00844CE8" w:rsidP="00844CE8">
      <w:pPr>
        <w:pStyle w:val="ConsPlusNormal"/>
        <w:ind w:firstLine="540"/>
        <w:jc w:val="both"/>
        <w:rPr>
          <w:sz w:val="24"/>
          <w:szCs w:val="24"/>
          <w:lang w:val="de-DE"/>
        </w:rPr>
      </w:pPr>
    </w:p>
    <w:p w14:paraId="60B2A3BF" w14:textId="77777777" w:rsidR="002C76D7" w:rsidRPr="00F26915" w:rsidRDefault="002C76D7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sectPr w:rsidR="002C76D7" w:rsidRPr="00F26915" w:rsidSect="00F97B57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5F93" w14:textId="77777777" w:rsidR="008A165E" w:rsidRDefault="008A165E" w:rsidP="00D275FC">
      <w:pPr>
        <w:spacing w:after="0" w:line="240" w:lineRule="auto"/>
      </w:pPr>
      <w:r>
        <w:separator/>
      </w:r>
    </w:p>
  </w:endnote>
  <w:endnote w:type="continuationSeparator" w:id="0">
    <w:p w14:paraId="7D2427B6" w14:textId="77777777" w:rsidR="008A165E" w:rsidRDefault="008A165E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554D8" w14:textId="77777777" w:rsidR="008A165E" w:rsidRDefault="008A165E" w:rsidP="00D275FC">
      <w:pPr>
        <w:spacing w:after="0" w:line="240" w:lineRule="auto"/>
      </w:pPr>
      <w:r>
        <w:separator/>
      </w:r>
    </w:p>
  </w:footnote>
  <w:footnote w:type="continuationSeparator" w:id="0">
    <w:p w14:paraId="413B36C1" w14:textId="77777777" w:rsidR="008A165E" w:rsidRDefault="008A165E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9912" w14:textId="09486689" w:rsidR="00D275FC" w:rsidRDefault="00F67E66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A1192A" wp14:editId="3D949C99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4F530D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EA1192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054F530D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10371"/>
    <w:rsid w:val="000264BB"/>
    <w:rsid w:val="00033FC1"/>
    <w:rsid w:val="00034159"/>
    <w:rsid w:val="00036D55"/>
    <w:rsid w:val="00037A1F"/>
    <w:rsid w:val="00042999"/>
    <w:rsid w:val="00055029"/>
    <w:rsid w:val="00061687"/>
    <w:rsid w:val="0006432A"/>
    <w:rsid w:val="0007382C"/>
    <w:rsid w:val="0007412B"/>
    <w:rsid w:val="00075313"/>
    <w:rsid w:val="000852A1"/>
    <w:rsid w:val="000972E6"/>
    <w:rsid w:val="000A0D71"/>
    <w:rsid w:val="000C25D4"/>
    <w:rsid w:val="000C2C4B"/>
    <w:rsid w:val="000C4C48"/>
    <w:rsid w:val="000E01AB"/>
    <w:rsid w:val="000E2591"/>
    <w:rsid w:val="000E2683"/>
    <w:rsid w:val="000E49F0"/>
    <w:rsid w:val="000E6126"/>
    <w:rsid w:val="00100406"/>
    <w:rsid w:val="00107A8A"/>
    <w:rsid w:val="00111788"/>
    <w:rsid w:val="0012743E"/>
    <w:rsid w:val="00131DDC"/>
    <w:rsid w:val="00132B9A"/>
    <w:rsid w:val="001368AE"/>
    <w:rsid w:val="00144CCD"/>
    <w:rsid w:val="0014739A"/>
    <w:rsid w:val="0015490C"/>
    <w:rsid w:val="001573E2"/>
    <w:rsid w:val="0016278D"/>
    <w:rsid w:val="00191DB9"/>
    <w:rsid w:val="001936E5"/>
    <w:rsid w:val="001937AD"/>
    <w:rsid w:val="001A0299"/>
    <w:rsid w:val="001A2CB2"/>
    <w:rsid w:val="001A5CCF"/>
    <w:rsid w:val="001B6AEC"/>
    <w:rsid w:val="001C176A"/>
    <w:rsid w:val="001D079B"/>
    <w:rsid w:val="001E6F4C"/>
    <w:rsid w:val="001F16AA"/>
    <w:rsid w:val="00203355"/>
    <w:rsid w:val="00211005"/>
    <w:rsid w:val="00217D41"/>
    <w:rsid w:val="00222CA6"/>
    <w:rsid w:val="00223695"/>
    <w:rsid w:val="00232642"/>
    <w:rsid w:val="00237697"/>
    <w:rsid w:val="00250EDB"/>
    <w:rsid w:val="00256E10"/>
    <w:rsid w:val="00260271"/>
    <w:rsid w:val="00260413"/>
    <w:rsid w:val="00260EBC"/>
    <w:rsid w:val="00264710"/>
    <w:rsid w:val="00267567"/>
    <w:rsid w:val="00270B0A"/>
    <w:rsid w:val="00281FBE"/>
    <w:rsid w:val="0028749D"/>
    <w:rsid w:val="00290D2E"/>
    <w:rsid w:val="00292715"/>
    <w:rsid w:val="00296EC6"/>
    <w:rsid w:val="002A2AD1"/>
    <w:rsid w:val="002A591C"/>
    <w:rsid w:val="002A79A5"/>
    <w:rsid w:val="002B2297"/>
    <w:rsid w:val="002B3270"/>
    <w:rsid w:val="002C10E1"/>
    <w:rsid w:val="002C15EB"/>
    <w:rsid w:val="002C1660"/>
    <w:rsid w:val="002C35A2"/>
    <w:rsid w:val="002C5345"/>
    <w:rsid w:val="002C699D"/>
    <w:rsid w:val="002C69B9"/>
    <w:rsid w:val="002C76D7"/>
    <w:rsid w:val="002D56B7"/>
    <w:rsid w:val="002E0BAD"/>
    <w:rsid w:val="002F4A14"/>
    <w:rsid w:val="00302607"/>
    <w:rsid w:val="0030301D"/>
    <w:rsid w:val="003043BF"/>
    <w:rsid w:val="00320073"/>
    <w:rsid w:val="003262DF"/>
    <w:rsid w:val="00331A5E"/>
    <w:rsid w:val="003356B2"/>
    <w:rsid w:val="00344B77"/>
    <w:rsid w:val="0036288F"/>
    <w:rsid w:val="00362B43"/>
    <w:rsid w:val="00365B10"/>
    <w:rsid w:val="003662F1"/>
    <w:rsid w:val="00367BA7"/>
    <w:rsid w:val="003761C0"/>
    <w:rsid w:val="003812B2"/>
    <w:rsid w:val="00383CDB"/>
    <w:rsid w:val="00384F08"/>
    <w:rsid w:val="00387334"/>
    <w:rsid w:val="003879F9"/>
    <w:rsid w:val="00396BDE"/>
    <w:rsid w:val="003A035E"/>
    <w:rsid w:val="003B0285"/>
    <w:rsid w:val="003B4F8A"/>
    <w:rsid w:val="003C068E"/>
    <w:rsid w:val="003D00CE"/>
    <w:rsid w:val="003D4C0B"/>
    <w:rsid w:val="003E13CF"/>
    <w:rsid w:val="003E4D89"/>
    <w:rsid w:val="003F2F5C"/>
    <w:rsid w:val="003F5344"/>
    <w:rsid w:val="003F7EDC"/>
    <w:rsid w:val="00404548"/>
    <w:rsid w:val="0041162E"/>
    <w:rsid w:val="004118A8"/>
    <w:rsid w:val="0042077B"/>
    <w:rsid w:val="0042361A"/>
    <w:rsid w:val="0042786D"/>
    <w:rsid w:val="00431FA7"/>
    <w:rsid w:val="00433C62"/>
    <w:rsid w:val="00434D01"/>
    <w:rsid w:val="00455F1B"/>
    <w:rsid w:val="00472EF5"/>
    <w:rsid w:val="0048687C"/>
    <w:rsid w:val="00491F36"/>
    <w:rsid w:val="00496CB9"/>
    <w:rsid w:val="004A2510"/>
    <w:rsid w:val="004A31B4"/>
    <w:rsid w:val="004A4EE2"/>
    <w:rsid w:val="004A5789"/>
    <w:rsid w:val="004B19A3"/>
    <w:rsid w:val="004B6733"/>
    <w:rsid w:val="004C1922"/>
    <w:rsid w:val="004C462F"/>
    <w:rsid w:val="004D49E9"/>
    <w:rsid w:val="004D77DD"/>
    <w:rsid w:val="004E50F7"/>
    <w:rsid w:val="005028F8"/>
    <w:rsid w:val="005071DA"/>
    <w:rsid w:val="00512C02"/>
    <w:rsid w:val="00522AC7"/>
    <w:rsid w:val="00523D82"/>
    <w:rsid w:val="00540ECE"/>
    <w:rsid w:val="00541A00"/>
    <w:rsid w:val="005444B2"/>
    <w:rsid w:val="00552F8B"/>
    <w:rsid w:val="00561FE7"/>
    <w:rsid w:val="0056562D"/>
    <w:rsid w:val="00574751"/>
    <w:rsid w:val="00575348"/>
    <w:rsid w:val="005779DE"/>
    <w:rsid w:val="005869C5"/>
    <w:rsid w:val="005933ED"/>
    <w:rsid w:val="005A3853"/>
    <w:rsid w:val="005A3C81"/>
    <w:rsid w:val="005A5680"/>
    <w:rsid w:val="005A6639"/>
    <w:rsid w:val="005A6914"/>
    <w:rsid w:val="005B3FFE"/>
    <w:rsid w:val="005C1519"/>
    <w:rsid w:val="005C1C4E"/>
    <w:rsid w:val="005C213F"/>
    <w:rsid w:val="005C33FB"/>
    <w:rsid w:val="005C4A16"/>
    <w:rsid w:val="005C4B12"/>
    <w:rsid w:val="005C4ED5"/>
    <w:rsid w:val="005D68C6"/>
    <w:rsid w:val="005D7EE3"/>
    <w:rsid w:val="005E50DE"/>
    <w:rsid w:val="005F7097"/>
    <w:rsid w:val="00600A91"/>
    <w:rsid w:val="0060364A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56EAB"/>
    <w:rsid w:val="006703A5"/>
    <w:rsid w:val="0067136B"/>
    <w:rsid w:val="006765DA"/>
    <w:rsid w:val="00691208"/>
    <w:rsid w:val="00693014"/>
    <w:rsid w:val="00696BD8"/>
    <w:rsid w:val="006A23C4"/>
    <w:rsid w:val="006A702E"/>
    <w:rsid w:val="006B7A90"/>
    <w:rsid w:val="006C577B"/>
    <w:rsid w:val="006C5F38"/>
    <w:rsid w:val="006C6558"/>
    <w:rsid w:val="006D4BDA"/>
    <w:rsid w:val="006D7D5A"/>
    <w:rsid w:val="006E4305"/>
    <w:rsid w:val="006F09C4"/>
    <w:rsid w:val="006F5763"/>
    <w:rsid w:val="006F60F8"/>
    <w:rsid w:val="00704BAB"/>
    <w:rsid w:val="007104D1"/>
    <w:rsid w:val="00710A4D"/>
    <w:rsid w:val="007135A6"/>
    <w:rsid w:val="00732F32"/>
    <w:rsid w:val="00733A73"/>
    <w:rsid w:val="00736B6C"/>
    <w:rsid w:val="00745CFF"/>
    <w:rsid w:val="00746FF2"/>
    <w:rsid w:val="0074705B"/>
    <w:rsid w:val="00761133"/>
    <w:rsid w:val="00764E84"/>
    <w:rsid w:val="007662DB"/>
    <w:rsid w:val="007762F8"/>
    <w:rsid w:val="0077747B"/>
    <w:rsid w:val="00780D95"/>
    <w:rsid w:val="00783520"/>
    <w:rsid w:val="00793E1A"/>
    <w:rsid w:val="007A02D3"/>
    <w:rsid w:val="007A18B1"/>
    <w:rsid w:val="007A70B8"/>
    <w:rsid w:val="007C055A"/>
    <w:rsid w:val="007C1693"/>
    <w:rsid w:val="007C5903"/>
    <w:rsid w:val="007D0E84"/>
    <w:rsid w:val="007D681B"/>
    <w:rsid w:val="007E003F"/>
    <w:rsid w:val="007E1A7B"/>
    <w:rsid w:val="007E1D85"/>
    <w:rsid w:val="007E5B48"/>
    <w:rsid w:val="007E702A"/>
    <w:rsid w:val="007F298E"/>
    <w:rsid w:val="0081154A"/>
    <w:rsid w:val="008174F9"/>
    <w:rsid w:val="00820B36"/>
    <w:rsid w:val="00821BDD"/>
    <w:rsid w:val="008250FA"/>
    <w:rsid w:val="008252F1"/>
    <w:rsid w:val="008254C1"/>
    <w:rsid w:val="00827BB2"/>
    <w:rsid w:val="00830BD4"/>
    <w:rsid w:val="008329DA"/>
    <w:rsid w:val="008330E7"/>
    <w:rsid w:val="008353A4"/>
    <w:rsid w:val="008372C6"/>
    <w:rsid w:val="00844CE8"/>
    <w:rsid w:val="00847154"/>
    <w:rsid w:val="0086657B"/>
    <w:rsid w:val="008674A5"/>
    <w:rsid w:val="008832E5"/>
    <w:rsid w:val="00891711"/>
    <w:rsid w:val="00897669"/>
    <w:rsid w:val="008A165E"/>
    <w:rsid w:val="008C0181"/>
    <w:rsid w:val="008C1E9C"/>
    <w:rsid w:val="008C6EA5"/>
    <w:rsid w:val="008D4451"/>
    <w:rsid w:val="008D62B7"/>
    <w:rsid w:val="008E6895"/>
    <w:rsid w:val="00900B3C"/>
    <w:rsid w:val="00904FB5"/>
    <w:rsid w:val="0091136C"/>
    <w:rsid w:val="009157ED"/>
    <w:rsid w:val="00920AD9"/>
    <w:rsid w:val="00930D7D"/>
    <w:rsid w:val="0095047E"/>
    <w:rsid w:val="00955092"/>
    <w:rsid w:val="00956101"/>
    <w:rsid w:val="00962CD6"/>
    <w:rsid w:val="0097559C"/>
    <w:rsid w:val="00993A60"/>
    <w:rsid w:val="00996F90"/>
    <w:rsid w:val="009A4852"/>
    <w:rsid w:val="009B014E"/>
    <w:rsid w:val="009B47D5"/>
    <w:rsid w:val="009D3CDF"/>
    <w:rsid w:val="009D5920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265E7"/>
    <w:rsid w:val="00A45EF6"/>
    <w:rsid w:val="00A47963"/>
    <w:rsid w:val="00A5548D"/>
    <w:rsid w:val="00A711A2"/>
    <w:rsid w:val="00A741FD"/>
    <w:rsid w:val="00A8185B"/>
    <w:rsid w:val="00AA0EC8"/>
    <w:rsid w:val="00AA5E2F"/>
    <w:rsid w:val="00AA7317"/>
    <w:rsid w:val="00AB3B3F"/>
    <w:rsid w:val="00AC2C0B"/>
    <w:rsid w:val="00AC3BC6"/>
    <w:rsid w:val="00AC4905"/>
    <w:rsid w:val="00AC7766"/>
    <w:rsid w:val="00AE7922"/>
    <w:rsid w:val="00B01011"/>
    <w:rsid w:val="00B11878"/>
    <w:rsid w:val="00B305B7"/>
    <w:rsid w:val="00B46F30"/>
    <w:rsid w:val="00B56F4F"/>
    <w:rsid w:val="00B608C1"/>
    <w:rsid w:val="00B60D3D"/>
    <w:rsid w:val="00B61D95"/>
    <w:rsid w:val="00B9187F"/>
    <w:rsid w:val="00B91A61"/>
    <w:rsid w:val="00BB3050"/>
    <w:rsid w:val="00BB6D5B"/>
    <w:rsid w:val="00BB7831"/>
    <w:rsid w:val="00BC31BC"/>
    <w:rsid w:val="00BC6167"/>
    <w:rsid w:val="00BE4435"/>
    <w:rsid w:val="00BE6B71"/>
    <w:rsid w:val="00BF0148"/>
    <w:rsid w:val="00BF05FC"/>
    <w:rsid w:val="00BF4BFA"/>
    <w:rsid w:val="00BF5227"/>
    <w:rsid w:val="00C07BB3"/>
    <w:rsid w:val="00C2000E"/>
    <w:rsid w:val="00C3735F"/>
    <w:rsid w:val="00C379C9"/>
    <w:rsid w:val="00C42043"/>
    <w:rsid w:val="00C422B8"/>
    <w:rsid w:val="00C44D5A"/>
    <w:rsid w:val="00C566D6"/>
    <w:rsid w:val="00C62CD7"/>
    <w:rsid w:val="00C64120"/>
    <w:rsid w:val="00C6450F"/>
    <w:rsid w:val="00C77297"/>
    <w:rsid w:val="00C82B01"/>
    <w:rsid w:val="00C82D9A"/>
    <w:rsid w:val="00C839ED"/>
    <w:rsid w:val="00C84299"/>
    <w:rsid w:val="00C86EE1"/>
    <w:rsid w:val="00C92F14"/>
    <w:rsid w:val="00C9308C"/>
    <w:rsid w:val="00C95CDD"/>
    <w:rsid w:val="00C97365"/>
    <w:rsid w:val="00CC08BA"/>
    <w:rsid w:val="00CC330A"/>
    <w:rsid w:val="00CC5727"/>
    <w:rsid w:val="00CC7DBD"/>
    <w:rsid w:val="00CE38C0"/>
    <w:rsid w:val="00CE4C54"/>
    <w:rsid w:val="00CF3849"/>
    <w:rsid w:val="00D01412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46B7"/>
    <w:rsid w:val="00D96A8F"/>
    <w:rsid w:val="00D96F30"/>
    <w:rsid w:val="00DA08B3"/>
    <w:rsid w:val="00DB406A"/>
    <w:rsid w:val="00DD4E19"/>
    <w:rsid w:val="00DE0B58"/>
    <w:rsid w:val="00DF11A7"/>
    <w:rsid w:val="00E03E8D"/>
    <w:rsid w:val="00E24189"/>
    <w:rsid w:val="00E25816"/>
    <w:rsid w:val="00E271CB"/>
    <w:rsid w:val="00E34FE3"/>
    <w:rsid w:val="00E446D8"/>
    <w:rsid w:val="00E46ECD"/>
    <w:rsid w:val="00E50979"/>
    <w:rsid w:val="00E55D6C"/>
    <w:rsid w:val="00E57396"/>
    <w:rsid w:val="00E81A1B"/>
    <w:rsid w:val="00E81A86"/>
    <w:rsid w:val="00E8607B"/>
    <w:rsid w:val="00E902D2"/>
    <w:rsid w:val="00E91073"/>
    <w:rsid w:val="00E93583"/>
    <w:rsid w:val="00E937CD"/>
    <w:rsid w:val="00E940B1"/>
    <w:rsid w:val="00EA2F86"/>
    <w:rsid w:val="00EA6D39"/>
    <w:rsid w:val="00EB0CB5"/>
    <w:rsid w:val="00EB1D97"/>
    <w:rsid w:val="00ED4615"/>
    <w:rsid w:val="00ED50C7"/>
    <w:rsid w:val="00EF4C53"/>
    <w:rsid w:val="00EF6973"/>
    <w:rsid w:val="00F00274"/>
    <w:rsid w:val="00F006F1"/>
    <w:rsid w:val="00F07B7B"/>
    <w:rsid w:val="00F23B95"/>
    <w:rsid w:val="00F26915"/>
    <w:rsid w:val="00F277E7"/>
    <w:rsid w:val="00F40388"/>
    <w:rsid w:val="00F40525"/>
    <w:rsid w:val="00F61381"/>
    <w:rsid w:val="00F63389"/>
    <w:rsid w:val="00F67E66"/>
    <w:rsid w:val="00F70278"/>
    <w:rsid w:val="00F8747E"/>
    <w:rsid w:val="00F91977"/>
    <w:rsid w:val="00F97B57"/>
    <w:rsid w:val="00FA4F7C"/>
    <w:rsid w:val="00FB0456"/>
    <w:rsid w:val="00FB189A"/>
    <w:rsid w:val="00FB47F4"/>
    <w:rsid w:val="00FC32FE"/>
    <w:rsid w:val="00FC50C2"/>
    <w:rsid w:val="00FD2B12"/>
    <w:rsid w:val="00FD2B9F"/>
    <w:rsid w:val="00FD3AFC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AF1FC"/>
  <w15:docId w15:val="{B6773D89-5C87-4580-A0A1-1912B777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customStyle="1" w:styleId="14">
    <w:name w:val="Название1"/>
    <w:basedOn w:val="a"/>
    <w:next w:val="a"/>
    <w:link w:val="af5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5">
    <w:name w:val="Название Знак"/>
    <w:link w:val="14"/>
    <w:uiPriority w:val="10"/>
    <w:rsid w:val="00900B3C"/>
    <w:rPr>
      <w:rFonts w:ascii="Consolas" w:eastAsia="Consolas" w:hAnsi="Consolas" w:cs="Consolas"/>
    </w:rPr>
  </w:style>
  <w:style w:type="character" w:styleId="af6">
    <w:name w:val="annotation reference"/>
    <w:uiPriority w:val="99"/>
    <w:rsid w:val="007D0E84"/>
    <w:rPr>
      <w:sz w:val="16"/>
      <w:szCs w:val="16"/>
    </w:rPr>
  </w:style>
  <w:style w:type="paragraph" w:styleId="af7">
    <w:name w:val="annotation text"/>
    <w:basedOn w:val="a"/>
    <w:link w:val="af8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8">
    <w:name w:val="Текст примечания Знак"/>
    <w:link w:val="af7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0278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70278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kazakhstan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germany@alpenpharm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v.kz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2936-BB6F-4FE9-B88D-5FA0E46C2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70235-C047-4EE6-9645-D94E3FC7D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EBE85-8566-402E-9926-9442E3C970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668d5e-0d8c-4e67-93db-c92cd3277d59"/>
    <ds:schemaRef ds:uri="f569a72d-1621-4d88-8c3c-2aea688583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A64D9D-8C47-4232-A77D-E356EAB2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8112</CharactersWithSpaces>
  <SharedDoc>false</SharedDoc>
  <HLinks>
    <vt:vector size="18" baseType="variant">
      <vt:variant>
        <vt:i4>4980771</vt:i4>
      </vt:variant>
      <vt:variant>
        <vt:i4>6</vt:i4>
      </vt:variant>
      <vt:variant>
        <vt:i4>0</vt:i4>
      </vt:variant>
      <vt:variant>
        <vt:i4>5</vt:i4>
      </vt:variant>
      <vt:variant>
        <vt:lpwstr>mailto:pv.kz@alpenpharma.com</vt:lpwstr>
      </vt:variant>
      <vt:variant>
        <vt:lpwstr/>
      </vt:variant>
      <vt:variant>
        <vt:i4>3866711</vt:i4>
      </vt:variant>
      <vt:variant>
        <vt:i4>3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Shynar Sissengaliyeva</cp:lastModifiedBy>
  <cp:revision>2</cp:revision>
  <cp:lastPrinted>2018-03-22T06:08:00Z</cp:lastPrinted>
  <dcterms:created xsi:type="dcterms:W3CDTF">2025-01-17T08:17:00Z</dcterms:created>
  <dcterms:modified xsi:type="dcterms:W3CDTF">2025-01-17T08:17:00Z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