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7E2BAB" w:rsidRPr="00A1448D" w14:paraId="0661EAF6" w14:textId="77777777" w:rsidTr="007E2BAB">
        <w:tc>
          <w:tcPr>
            <w:tcW w:w="5211" w:type="dxa"/>
            <w:hideMark/>
          </w:tcPr>
          <w:p w14:paraId="0F6DE2CC" w14:textId="77777777" w:rsidR="007E2BAB" w:rsidRPr="008330E7" w:rsidRDefault="007E2BAB" w:rsidP="007E2BAB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5A25879" w14:textId="77777777" w:rsidR="007E2BAB" w:rsidRPr="007E2BAB" w:rsidRDefault="007E2BAB" w:rsidP="007E2BAB">
            <w:pPr>
              <w:pStyle w:val="Standard1"/>
              <w:widowControl w:val="0"/>
              <w:rPr>
                <w:b/>
                <w:sz w:val="28"/>
                <w:szCs w:val="28"/>
                <w:lang w:val="ru-RU"/>
              </w:rPr>
            </w:pPr>
            <w:r w:rsidRPr="007E2BAB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14:paraId="4028BB73" w14:textId="77777777" w:rsidR="007E2BAB" w:rsidRPr="007E2BAB" w:rsidRDefault="007E2BAB" w:rsidP="007E2BAB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75AC0C08" w14:textId="77777777" w:rsidR="007E2BAB" w:rsidRPr="007E2BAB" w:rsidRDefault="007E2BAB" w:rsidP="007E2BAB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>РГУ «Комитет медицинского и</w:t>
            </w:r>
          </w:p>
          <w:p w14:paraId="64568644" w14:textId="77777777" w:rsidR="007E2BAB" w:rsidRPr="007E2BAB" w:rsidRDefault="007E2BAB" w:rsidP="007E2BAB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6669C62D" w14:textId="77777777" w:rsidR="007E2BAB" w:rsidRPr="007E2BAB" w:rsidRDefault="007E2BAB" w:rsidP="007E2BAB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02E4A6A2" w14:textId="77777777" w:rsidR="007E2BAB" w:rsidRPr="007E2BAB" w:rsidRDefault="007E2BAB" w:rsidP="007E2BAB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Казахстан».</w:t>
            </w:r>
          </w:p>
          <w:p w14:paraId="18D9591D" w14:textId="77777777" w:rsidR="007E2BAB" w:rsidRPr="007E2BAB" w:rsidRDefault="007E2BAB" w:rsidP="007E2BAB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>от «__» _______ 202__ г.</w:t>
            </w:r>
          </w:p>
          <w:p w14:paraId="653C7338" w14:textId="77777777" w:rsidR="007E2BAB" w:rsidRPr="00F24670" w:rsidRDefault="007E2BAB" w:rsidP="007E2BAB">
            <w:pPr>
              <w:widowControl w:val="0"/>
              <w:spacing w:after="0" w:line="240" w:lineRule="auto"/>
              <w:rPr>
                <w:rFonts w:ascii="Times New Roman" w:eastAsia="Batang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7E2BAB">
              <w:rPr>
                <w:rFonts w:ascii="Times New Roman" w:hAnsi="Times New Roman"/>
                <w:sz w:val="28"/>
                <w:szCs w:val="28"/>
                <w:lang w:eastAsia="ru-RU"/>
              </w:rPr>
              <w:t>№ _________________</w:t>
            </w:r>
          </w:p>
        </w:tc>
        <w:tc>
          <w:tcPr>
            <w:tcW w:w="4536" w:type="dxa"/>
            <w:hideMark/>
          </w:tcPr>
          <w:p w14:paraId="5B1D1956" w14:textId="77777777" w:rsidR="007E2BAB" w:rsidRPr="00A1448D" w:rsidRDefault="007E2BAB" w:rsidP="007E2BAB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757F965D" w14:textId="77777777" w:rsidR="003662F1" w:rsidRPr="00A1448D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B85410" w14:textId="77777777" w:rsidR="00D76048" w:rsidRPr="00A1448D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4C7DC167" w14:textId="77777777" w:rsidR="00D76048" w:rsidRPr="00A1448D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F717339" w14:textId="77777777" w:rsidR="002C76D7" w:rsidRPr="00A1448D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5E0D47" w14:textId="77777777" w:rsidR="002C76D7" w:rsidRPr="00A1448D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9301FC7" w14:textId="6F810502" w:rsidR="002C76D7" w:rsidRPr="00D75B87" w:rsidRDefault="009106CE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1C091A">
        <w:rPr>
          <w:rFonts w:ascii="Times New Roman" w:hAnsi="Times New Roman"/>
          <w:sz w:val="28"/>
          <w:szCs w:val="28"/>
        </w:rPr>
        <w:t>Умкалор</w:t>
      </w:r>
      <w:proofErr w:type="spellEnd"/>
      <w:r w:rsidR="00C77FAD" w:rsidRPr="00D75B87">
        <w:rPr>
          <w:rFonts w:ascii="Times New Roman" w:hAnsi="Times New Roman"/>
          <w:sz w:val="28"/>
          <w:szCs w:val="28"/>
          <w:vertAlign w:val="superscript"/>
        </w:rPr>
        <w:t>®</w:t>
      </w:r>
    </w:p>
    <w:p w14:paraId="563FFDF7" w14:textId="77777777" w:rsidR="009106CE" w:rsidRPr="00A1448D" w:rsidRDefault="009106C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FEE36A" w14:textId="77777777" w:rsidR="002C76D7" w:rsidRPr="00A1448D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0674EEC" w14:textId="77777777" w:rsidR="002C76D7" w:rsidRPr="00A1448D" w:rsidRDefault="009106C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B99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Pr="00A14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4B7F7D" w14:textId="77777777" w:rsidR="009106CE" w:rsidRPr="00A1448D" w:rsidRDefault="009106CE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66AA64" w14:textId="77777777" w:rsidR="00D76048" w:rsidRPr="00A1448D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42A378D9" w14:textId="774775AD" w:rsidR="00B01011" w:rsidRPr="00A1448D" w:rsidRDefault="00E04E8B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91A">
        <w:rPr>
          <w:rFonts w:ascii="Times New Roman" w:hAnsi="Times New Roman"/>
          <w:sz w:val="28"/>
          <w:szCs w:val="28"/>
        </w:rPr>
        <w:t>Раствор</w:t>
      </w:r>
      <w:r w:rsidR="00221A85">
        <w:rPr>
          <w:rFonts w:ascii="Times New Roman" w:hAnsi="Times New Roman"/>
          <w:sz w:val="28"/>
          <w:szCs w:val="28"/>
        </w:rPr>
        <w:t xml:space="preserve">, </w:t>
      </w:r>
      <w:r w:rsidRPr="001C091A">
        <w:rPr>
          <w:rFonts w:ascii="Times New Roman" w:hAnsi="Times New Roman"/>
          <w:sz w:val="28"/>
          <w:szCs w:val="28"/>
        </w:rPr>
        <w:t>оральный</w:t>
      </w:r>
    </w:p>
    <w:p w14:paraId="145FF15B" w14:textId="77777777" w:rsidR="00E04E8B" w:rsidRPr="00A1448D" w:rsidRDefault="00E04E8B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ADF57" w14:textId="77777777" w:rsidR="002C1660" w:rsidRPr="00F74B99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F74B9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F74B9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F74B9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7F16D7AE" w14:textId="1136028E" w:rsidR="00406379" w:rsidRPr="00F74B99" w:rsidRDefault="00406379" w:rsidP="00406379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74B99">
        <w:rPr>
          <w:rFonts w:ascii="Times New Roman" w:hAnsi="Times New Roman"/>
          <w:color w:val="000000"/>
          <w:sz w:val="28"/>
          <w:szCs w:val="28"/>
          <w:lang w:val="kk-KZ"/>
        </w:rPr>
        <w:t xml:space="preserve">Респираторная система. Препараты применяемые при кашле и простудных заболеваниях. </w:t>
      </w:r>
    </w:p>
    <w:p w14:paraId="2A5D2E91" w14:textId="77777777" w:rsidR="00406379" w:rsidRPr="00A75A14" w:rsidRDefault="00406379" w:rsidP="00406379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74B99">
        <w:rPr>
          <w:rFonts w:ascii="Times New Roman" w:hAnsi="Times New Roman"/>
          <w:color w:val="000000"/>
          <w:sz w:val="28"/>
          <w:szCs w:val="28"/>
        </w:rPr>
        <w:t>Код АТХ R05</w:t>
      </w:r>
    </w:p>
    <w:p w14:paraId="53D029FF" w14:textId="77777777" w:rsidR="00E04E8B" w:rsidRPr="00A1448D" w:rsidRDefault="00E04E8B" w:rsidP="00E04E8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73E7F3C0" w14:textId="77777777" w:rsidR="002C76D7" w:rsidRPr="001C091A" w:rsidRDefault="005444B2" w:rsidP="00E04E8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1C0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1C091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47EFDF8" w14:textId="47E16384" w:rsidR="00844CE8" w:rsidRPr="00A1448D" w:rsidRDefault="00221A85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04E8B" w:rsidRPr="001C091A">
        <w:rPr>
          <w:rFonts w:ascii="Times New Roman" w:hAnsi="Times New Roman"/>
          <w:sz w:val="28"/>
          <w:szCs w:val="28"/>
        </w:rPr>
        <w:t>стрые и хронические инфекции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4E8B" w:rsidRPr="001C091A">
        <w:rPr>
          <w:rFonts w:ascii="Times New Roman" w:hAnsi="Times New Roman"/>
          <w:sz w:val="28"/>
          <w:szCs w:val="28"/>
        </w:rPr>
        <w:t>дыхательных путей и области уха, горла и носа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04E8B" w:rsidRPr="001C091A">
        <w:rPr>
          <w:rFonts w:ascii="Times New Roman" w:hAnsi="Times New Roman"/>
          <w:sz w:val="28"/>
          <w:szCs w:val="28"/>
        </w:rPr>
        <w:t>бронхит, синусит, тонзиллярная ангина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4E8B" w:rsidRPr="001C091A">
        <w:rPr>
          <w:rFonts w:ascii="Times New Roman" w:hAnsi="Times New Roman"/>
          <w:sz w:val="28"/>
          <w:szCs w:val="28"/>
        </w:rPr>
        <w:t>ринофарингит</w:t>
      </w:r>
      <w:proofErr w:type="spellEnd"/>
      <w:r w:rsidR="00E04E8B" w:rsidRPr="001C091A">
        <w:rPr>
          <w:rFonts w:ascii="Times New Roman" w:hAnsi="Times New Roman"/>
          <w:sz w:val="28"/>
          <w:szCs w:val="28"/>
        </w:rPr>
        <w:t>.</w:t>
      </w:r>
    </w:p>
    <w:p w14:paraId="36E1D841" w14:textId="77777777" w:rsidR="00E04E8B" w:rsidRPr="00A1448D" w:rsidRDefault="00E04E8B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320231" w14:textId="77777777" w:rsidR="00DB406A" w:rsidRPr="00A1448D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468ADDB4" w14:textId="77777777" w:rsidR="007D0E84" w:rsidRPr="00A1448D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58681C4E" w14:textId="04BEA686" w:rsidR="00E04E8B" w:rsidRPr="0057189F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>-</w:t>
      </w:r>
      <w:r w:rsidR="00C4429C" w:rsidRPr="0057189F">
        <w:rPr>
          <w:rFonts w:ascii="Times New Roman" w:hAnsi="Times New Roman"/>
          <w:sz w:val="28"/>
          <w:szCs w:val="28"/>
        </w:rPr>
        <w:t>гиперчувствительность к</w:t>
      </w:r>
      <w:r w:rsidRPr="0057189F">
        <w:rPr>
          <w:rFonts w:ascii="Times New Roman" w:hAnsi="Times New Roman"/>
          <w:sz w:val="28"/>
          <w:szCs w:val="28"/>
        </w:rPr>
        <w:t xml:space="preserve"> активному веществу или к другим компонентам </w:t>
      </w:r>
    </w:p>
    <w:p w14:paraId="2D12B4FA" w14:textId="30D017B4" w:rsidR="00E04E8B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 xml:space="preserve">  </w:t>
      </w:r>
      <w:r w:rsidR="003B2F9A">
        <w:rPr>
          <w:rFonts w:ascii="Times New Roman" w:hAnsi="Times New Roman"/>
          <w:sz w:val="28"/>
          <w:szCs w:val="28"/>
        </w:rPr>
        <w:t>п</w:t>
      </w:r>
      <w:r w:rsidRPr="0057189F">
        <w:rPr>
          <w:rFonts w:ascii="Times New Roman" w:hAnsi="Times New Roman"/>
          <w:sz w:val="28"/>
          <w:szCs w:val="28"/>
        </w:rPr>
        <w:t>репарата</w:t>
      </w:r>
    </w:p>
    <w:p w14:paraId="41B5B017" w14:textId="77777777" w:rsidR="00E04E8B" w:rsidRPr="00C942EB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2EB">
        <w:rPr>
          <w:rFonts w:ascii="Times New Roman" w:hAnsi="Times New Roman"/>
          <w:sz w:val="28"/>
          <w:szCs w:val="28"/>
        </w:rPr>
        <w:t xml:space="preserve">- повышенная склонность к кровотечениям </w:t>
      </w:r>
    </w:p>
    <w:p w14:paraId="723130F4" w14:textId="77777777" w:rsidR="00E04E8B" w:rsidRPr="00C942EB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2EB">
        <w:rPr>
          <w:rFonts w:ascii="Times New Roman" w:hAnsi="Times New Roman"/>
          <w:sz w:val="28"/>
          <w:szCs w:val="28"/>
        </w:rPr>
        <w:t>- применение антикоагулянтов</w:t>
      </w:r>
    </w:p>
    <w:p w14:paraId="642FEF3C" w14:textId="77777777" w:rsidR="00E04E8B" w:rsidRPr="0057189F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 xml:space="preserve">- тяжелые заболевания печени </w:t>
      </w:r>
    </w:p>
    <w:p w14:paraId="1DF9AE89" w14:textId="77777777" w:rsidR="00E04E8B" w:rsidRPr="0057189F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>- детский возраст до 1 года</w:t>
      </w:r>
    </w:p>
    <w:p w14:paraId="0EA97A2A" w14:textId="77777777" w:rsidR="00E04E8B" w:rsidRPr="00A1448D" w:rsidRDefault="00E04E8B" w:rsidP="00E04E8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>- беременность, период лактации.</w:t>
      </w:r>
    </w:p>
    <w:p w14:paraId="16C0602C" w14:textId="77777777" w:rsidR="007D0E84" w:rsidRPr="00A1448D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6D363353" w14:textId="61EA0557" w:rsidR="005B3DC8" w:rsidRPr="00A1448D" w:rsidRDefault="005B3DC8" w:rsidP="005B3D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C5A">
        <w:rPr>
          <w:rFonts w:ascii="Times New Roman" w:hAnsi="Times New Roman"/>
          <w:sz w:val="28"/>
          <w:szCs w:val="28"/>
        </w:rPr>
        <w:t xml:space="preserve">Если Ваше состояние не улучшится в течение одной недели, если в течение нескольких дней у Вас сохранится высокая </w:t>
      </w:r>
      <w:r w:rsidR="00D75B87" w:rsidRPr="00291C5A">
        <w:rPr>
          <w:rFonts w:ascii="Times New Roman" w:hAnsi="Times New Roman"/>
          <w:sz w:val="28"/>
          <w:szCs w:val="28"/>
        </w:rPr>
        <w:t>температура, в</w:t>
      </w:r>
      <w:r w:rsidRPr="00291C5A">
        <w:rPr>
          <w:rFonts w:ascii="Times New Roman" w:hAnsi="Times New Roman"/>
          <w:sz w:val="28"/>
          <w:szCs w:val="28"/>
        </w:rPr>
        <w:t xml:space="preserve"> случае</w:t>
      </w:r>
      <w:r w:rsidR="006C0735">
        <w:rPr>
          <w:rFonts w:ascii="Times New Roman" w:hAnsi="Times New Roman"/>
          <w:sz w:val="28"/>
          <w:szCs w:val="28"/>
        </w:rPr>
        <w:t xml:space="preserve"> </w:t>
      </w:r>
      <w:r w:rsidRPr="00291C5A">
        <w:rPr>
          <w:rFonts w:ascii="Times New Roman" w:hAnsi="Times New Roman"/>
          <w:sz w:val="28"/>
          <w:szCs w:val="28"/>
        </w:rPr>
        <w:t xml:space="preserve">появления признаков нарушения функции печени, а также, если у Вас </w:t>
      </w:r>
      <w:r w:rsidRPr="00291C5A">
        <w:rPr>
          <w:rFonts w:ascii="Times New Roman" w:hAnsi="Times New Roman"/>
          <w:sz w:val="28"/>
          <w:szCs w:val="28"/>
        </w:rPr>
        <w:lastRenderedPageBreak/>
        <w:t>появится одышка или кровянистая мокрота, немедленно обратитесь к врачу.</w:t>
      </w:r>
    </w:p>
    <w:p w14:paraId="535BF1F5" w14:textId="77777777" w:rsidR="007D0E84" w:rsidRPr="00C47406" w:rsidRDefault="007D0E84" w:rsidP="000A1AF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74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095E391F" w14:textId="7A49CE9E" w:rsidR="009C506B" w:rsidRDefault="000A1AF9" w:rsidP="000A1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406">
        <w:rPr>
          <w:rFonts w:ascii="Times New Roman" w:hAnsi="Times New Roman"/>
          <w:sz w:val="28"/>
          <w:szCs w:val="28"/>
        </w:rPr>
        <w:t xml:space="preserve">До настоящего времени сообщений о взаимодействиях препарата </w:t>
      </w:r>
      <w:proofErr w:type="spellStart"/>
      <w:r w:rsidRPr="00C47406">
        <w:rPr>
          <w:rFonts w:ascii="Times New Roman" w:hAnsi="Times New Roman"/>
          <w:sz w:val="28"/>
          <w:szCs w:val="28"/>
        </w:rPr>
        <w:t>Умкалор</w:t>
      </w:r>
      <w:proofErr w:type="spellEnd"/>
      <w:r w:rsidR="007213D6" w:rsidRPr="00D75B87">
        <w:rPr>
          <w:rFonts w:ascii="Times New Roman" w:hAnsi="Times New Roman"/>
          <w:sz w:val="28"/>
          <w:szCs w:val="28"/>
          <w:vertAlign w:val="superscript"/>
        </w:rPr>
        <w:t>®</w:t>
      </w:r>
      <w:r w:rsidR="007213D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213D6" w:rsidRPr="00C47406">
        <w:rPr>
          <w:rFonts w:ascii="Times New Roman" w:hAnsi="Times New Roman"/>
          <w:sz w:val="28"/>
          <w:szCs w:val="28"/>
        </w:rPr>
        <w:t>с</w:t>
      </w:r>
      <w:r w:rsidRPr="00C47406">
        <w:rPr>
          <w:rFonts w:ascii="Times New Roman" w:hAnsi="Times New Roman"/>
          <w:sz w:val="28"/>
          <w:szCs w:val="28"/>
        </w:rPr>
        <w:t xml:space="preserve"> другими лекарственными средствами не имеется.</w:t>
      </w:r>
    </w:p>
    <w:p w14:paraId="7EC20A10" w14:textId="77777777" w:rsidR="000A1AF9" w:rsidRPr="00A1448D" w:rsidRDefault="000A1AF9" w:rsidP="000A1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448D">
        <w:rPr>
          <w:rFonts w:ascii="Times New Roman" w:hAnsi="Times New Roman"/>
          <w:sz w:val="28"/>
          <w:szCs w:val="28"/>
        </w:rPr>
        <w:t xml:space="preserve"> </w:t>
      </w:r>
    </w:p>
    <w:p w14:paraId="750903AB" w14:textId="77777777" w:rsidR="00D43297" w:rsidRPr="00A1448D" w:rsidRDefault="00D43297" w:rsidP="000A1AF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75DE9AB3" w14:textId="7C888000" w:rsidR="005B3DC8" w:rsidRPr="00C942EB" w:rsidRDefault="005B3DC8" w:rsidP="005B3D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1C5A">
        <w:rPr>
          <w:rFonts w:ascii="Times New Roman" w:hAnsi="Times New Roman"/>
          <w:sz w:val="28"/>
          <w:szCs w:val="28"/>
        </w:rPr>
        <w:t>Умкалор</w:t>
      </w:r>
      <w:proofErr w:type="spellEnd"/>
      <w:r w:rsidR="007213D6" w:rsidRPr="00D75B87">
        <w:rPr>
          <w:rFonts w:ascii="Times New Roman" w:hAnsi="Times New Roman"/>
          <w:sz w:val="28"/>
          <w:szCs w:val="28"/>
          <w:vertAlign w:val="superscript"/>
        </w:rPr>
        <w:t>®</w:t>
      </w:r>
      <w:r w:rsidRPr="00291C5A">
        <w:rPr>
          <w:rFonts w:ascii="Times New Roman" w:hAnsi="Times New Roman"/>
          <w:sz w:val="28"/>
          <w:szCs w:val="28"/>
        </w:rPr>
        <w:t xml:space="preserve"> содержит 12 </w:t>
      </w:r>
      <w:r w:rsidR="00291C5A" w:rsidRPr="00291C5A">
        <w:rPr>
          <w:rFonts w:ascii="Times New Roman" w:hAnsi="Times New Roman"/>
          <w:sz w:val="28"/>
          <w:szCs w:val="28"/>
        </w:rPr>
        <w:t>об. %</w:t>
      </w:r>
      <w:r w:rsidRPr="00291C5A">
        <w:rPr>
          <w:rFonts w:ascii="Times New Roman" w:hAnsi="Times New Roman"/>
          <w:sz w:val="28"/>
          <w:szCs w:val="28"/>
        </w:rPr>
        <w:t xml:space="preserve"> алкоголя.</w:t>
      </w:r>
      <w:r w:rsidRPr="00A1448D">
        <w:rPr>
          <w:rFonts w:ascii="Times New Roman" w:hAnsi="Times New Roman"/>
          <w:sz w:val="28"/>
          <w:szCs w:val="28"/>
        </w:rPr>
        <w:t xml:space="preserve"> </w:t>
      </w:r>
      <w:r w:rsidRPr="00C942EB">
        <w:rPr>
          <w:rFonts w:ascii="Times New Roman" w:hAnsi="Times New Roman"/>
          <w:sz w:val="28"/>
          <w:szCs w:val="28"/>
        </w:rPr>
        <w:t>При приеме препарата в соответствии с инструкцией с каждой дозой (10-20-30 капель) принимается примерно 0,05-0,10-0,15 г спирта, что может привести к риску для здоровья пациентов с заболеваниями печени и церебральными заболеваниями, больных алкоголизмом, эпилепсией, беременных, кормящих женщин и детей до 1 года.</w:t>
      </w:r>
    </w:p>
    <w:p w14:paraId="77E1AE4C" w14:textId="77777777" w:rsidR="005B3DC8" w:rsidRPr="00291C5A" w:rsidRDefault="005B3DC8" w:rsidP="005B3D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C5A">
        <w:rPr>
          <w:rFonts w:ascii="Times New Roman" w:hAnsi="Times New Roman"/>
          <w:sz w:val="28"/>
          <w:szCs w:val="28"/>
        </w:rPr>
        <w:t xml:space="preserve">Жидкие растительные экстракты характеризуются склонностью к помутнению после длительного хранения, что, однако, никак не влияет на эффективности лекарственного средства. </w:t>
      </w:r>
    </w:p>
    <w:p w14:paraId="27E8A1C2" w14:textId="1BA382E7" w:rsidR="005B3DC8" w:rsidRPr="00A1448D" w:rsidRDefault="005B3DC8" w:rsidP="005B3D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C5A">
        <w:rPr>
          <w:rFonts w:ascii="Times New Roman" w:hAnsi="Times New Roman"/>
          <w:sz w:val="28"/>
          <w:szCs w:val="28"/>
        </w:rPr>
        <w:t xml:space="preserve">Поскольку </w:t>
      </w:r>
      <w:proofErr w:type="spellStart"/>
      <w:r w:rsidRPr="00291C5A">
        <w:rPr>
          <w:rFonts w:ascii="Times New Roman" w:hAnsi="Times New Roman"/>
          <w:sz w:val="28"/>
          <w:szCs w:val="28"/>
        </w:rPr>
        <w:t>Умкалор</w:t>
      </w:r>
      <w:proofErr w:type="spellEnd"/>
      <w:r w:rsidR="007213D6" w:rsidRPr="00D75B87">
        <w:rPr>
          <w:rFonts w:ascii="Times New Roman" w:hAnsi="Times New Roman"/>
          <w:sz w:val="28"/>
          <w:szCs w:val="28"/>
          <w:vertAlign w:val="superscript"/>
        </w:rPr>
        <w:t>®</w:t>
      </w:r>
      <w:r w:rsidRPr="00291C5A">
        <w:rPr>
          <w:rFonts w:ascii="Times New Roman" w:hAnsi="Times New Roman"/>
          <w:sz w:val="28"/>
          <w:szCs w:val="28"/>
        </w:rPr>
        <w:t xml:space="preserve"> раствор является натуральным продуктом, могут наблюдаться помутнения и небольшие колебания цвета и вкуса препарата.</w:t>
      </w:r>
    </w:p>
    <w:p w14:paraId="2292449A" w14:textId="77777777" w:rsidR="00D43297" w:rsidRPr="00A1448D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1448D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05E8018C" w14:textId="77777777" w:rsidR="0072730F" w:rsidRDefault="0072730F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730F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 у детей старше 1года</w:t>
      </w:r>
    </w:p>
    <w:p w14:paraId="28325C0C" w14:textId="27EE8EC6" w:rsidR="00D43297" w:rsidRPr="00534506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4506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2F020ED4" w14:textId="6AE197FB" w:rsidR="005B3DC8" w:rsidRPr="00A1448D" w:rsidRDefault="005B3DC8" w:rsidP="005B3D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506">
        <w:rPr>
          <w:rFonts w:ascii="Times New Roman" w:hAnsi="Times New Roman"/>
          <w:sz w:val="28"/>
          <w:szCs w:val="28"/>
        </w:rPr>
        <w:t xml:space="preserve">Ввиду отсутствия достаточного опыта применения препарата </w:t>
      </w:r>
      <w:proofErr w:type="spellStart"/>
      <w:r w:rsidRPr="00534506">
        <w:rPr>
          <w:rFonts w:ascii="Times New Roman" w:hAnsi="Times New Roman"/>
          <w:sz w:val="28"/>
          <w:szCs w:val="28"/>
        </w:rPr>
        <w:t>Умкалор</w:t>
      </w:r>
      <w:proofErr w:type="spellEnd"/>
      <w:r w:rsidR="007213D6" w:rsidRPr="00D75B87">
        <w:rPr>
          <w:rFonts w:ascii="Times New Roman" w:hAnsi="Times New Roman"/>
          <w:sz w:val="28"/>
          <w:szCs w:val="28"/>
          <w:vertAlign w:val="superscript"/>
        </w:rPr>
        <w:t>®</w:t>
      </w:r>
      <w:r w:rsidRPr="00534506">
        <w:rPr>
          <w:rFonts w:ascii="Times New Roman" w:hAnsi="Times New Roman"/>
          <w:sz w:val="28"/>
          <w:szCs w:val="28"/>
        </w:rPr>
        <w:t xml:space="preserve"> у беременных женщин и матерей, кормящих грудью, его не следует применять во время беременности и в периоде лактации.</w:t>
      </w:r>
    </w:p>
    <w:p w14:paraId="7CFFA604" w14:textId="77777777" w:rsidR="00FA4F7C" w:rsidRPr="00534506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4506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7690E0D5" w14:textId="77777777" w:rsidR="005B3DC8" w:rsidRPr="00A1448D" w:rsidRDefault="005B3DC8" w:rsidP="005B3DC8">
      <w:pPr>
        <w:rPr>
          <w:rFonts w:ascii="Times New Roman" w:hAnsi="Times New Roman"/>
          <w:sz w:val="28"/>
          <w:szCs w:val="28"/>
        </w:rPr>
      </w:pPr>
      <w:r w:rsidRPr="00534506">
        <w:rPr>
          <w:rFonts w:ascii="Times New Roman" w:hAnsi="Times New Roman"/>
          <w:sz w:val="28"/>
          <w:szCs w:val="28"/>
        </w:rPr>
        <w:t>Не влияет</w:t>
      </w:r>
    </w:p>
    <w:p w14:paraId="2F0E5579" w14:textId="77777777" w:rsidR="00DB406A" w:rsidRPr="00B26829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82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53F1D3CE" w14:textId="77777777" w:rsidR="005C4B12" w:rsidRPr="00B26829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" w:name="2175220274"/>
      <w:r w:rsidRPr="00B268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B268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F575F4C" w14:textId="77777777" w:rsidR="00027D28" w:rsidRPr="00B26829" w:rsidRDefault="00027D28" w:rsidP="00027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2175220275"/>
      <w:bookmarkEnd w:id="1"/>
      <w:r w:rsidRPr="00B26829">
        <w:rPr>
          <w:rFonts w:ascii="Times New Roman" w:hAnsi="Times New Roman"/>
          <w:sz w:val="28"/>
          <w:szCs w:val="28"/>
        </w:rPr>
        <w:t>При отсутствии иных указаний Вашего врача рекомендуется следующий режим дозирования:</w:t>
      </w:r>
    </w:p>
    <w:p w14:paraId="55EFE22A" w14:textId="77777777" w:rsidR="00027D28" w:rsidRPr="00B26829" w:rsidRDefault="00027D28" w:rsidP="00027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829">
        <w:rPr>
          <w:rFonts w:ascii="Times New Roman" w:hAnsi="Times New Roman"/>
          <w:sz w:val="28"/>
          <w:szCs w:val="28"/>
        </w:rPr>
        <w:t xml:space="preserve">взрослые и дети старше 12 лет: </w:t>
      </w:r>
      <w:r w:rsidRPr="00B26829">
        <w:rPr>
          <w:rFonts w:ascii="Times New Roman" w:hAnsi="Times New Roman"/>
          <w:sz w:val="28"/>
          <w:szCs w:val="28"/>
        </w:rPr>
        <w:tab/>
        <w:t xml:space="preserve">по 30 капель три раза в день; </w:t>
      </w:r>
    </w:p>
    <w:p w14:paraId="3C31FF66" w14:textId="77777777" w:rsidR="00611D41" w:rsidRPr="00611D41" w:rsidRDefault="00611D41" w:rsidP="00611D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2EB">
        <w:rPr>
          <w:rFonts w:ascii="Times New Roman" w:hAnsi="Times New Roman"/>
          <w:sz w:val="28"/>
          <w:szCs w:val="28"/>
        </w:rPr>
        <w:t>дети</w:t>
      </w:r>
      <w:r w:rsidRPr="00611D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D41">
        <w:rPr>
          <w:rFonts w:ascii="Times New Roman" w:hAnsi="Times New Roman"/>
          <w:sz w:val="28"/>
          <w:szCs w:val="28"/>
        </w:rPr>
        <w:t xml:space="preserve">от 6 до 12 лет: </w:t>
      </w:r>
      <w:r w:rsidRPr="00611D41">
        <w:rPr>
          <w:rFonts w:ascii="Times New Roman" w:hAnsi="Times New Roman"/>
          <w:sz w:val="28"/>
          <w:szCs w:val="28"/>
        </w:rPr>
        <w:tab/>
      </w:r>
      <w:r w:rsidRPr="00611D41">
        <w:rPr>
          <w:rFonts w:ascii="Times New Roman" w:hAnsi="Times New Roman"/>
          <w:sz w:val="28"/>
          <w:szCs w:val="28"/>
        </w:rPr>
        <w:tab/>
      </w:r>
      <w:r w:rsidRPr="00611D41">
        <w:rPr>
          <w:rFonts w:ascii="Times New Roman" w:hAnsi="Times New Roman"/>
          <w:sz w:val="28"/>
          <w:szCs w:val="28"/>
        </w:rPr>
        <w:tab/>
        <w:t>по 20 капель три раза в день;</w:t>
      </w:r>
    </w:p>
    <w:p w14:paraId="20DF7A13" w14:textId="77777777" w:rsidR="00611D41" w:rsidRDefault="00611D41" w:rsidP="00611D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2EB">
        <w:rPr>
          <w:rFonts w:ascii="Times New Roman" w:hAnsi="Times New Roman"/>
          <w:sz w:val="28"/>
          <w:szCs w:val="28"/>
        </w:rPr>
        <w:t>дети</w:t>
      </w:r>
      <w:r w:rsidRPr="00611D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D41">
        <w:rPr>
          <w:rFonts w:ascii="Times New Roman" w:hAnsi="Times New Roman"/>
          <w:sz w:val="28"/>
          <w:szCs w:val="28"/>
        </w:rPr>
        <w:t xml:space="preserve">от 1 до 5 лет: </w:t>
      </w:r>
      <w:r w:rsidRPr="00611D41">
        <w:rPr>
          <w:rFonts w:ascii="Times New Roman" w:hAnsi="Times New Roman"/>
          <w:sz w:val="28"/>
          <w:szCs w:val="28"/>
        </w:rPr>
        <w:tab/>
      </w:r>
      <w:r w:rsidRPr="00611D41">
        <w:rPr>
          <w:rFonts w:ascii="Times New Roman" w:hAnsi="Times New Roman"/>
          <w:sz w:val="28"/>
          <w:szCs w:val="28"/>
        </w:rPr>
        <w:tab/>
      </w:r>
      <w:r w:rsidRPr="00611D41">
        <w:rPr>
          <w:rFonts w:ascii="Times New Roman" w:hAnsi="Times New Roman"/>
          <w:sz w:val="28"/>
          <w:szCs w:val="28"/>
        </w:rPr>
        <w:tab/>
        <w:t>по 10 капель три раза в день</w:t>
      </w:r>
      <w:r w:rsidRPr="00B26829">
        <w:rPr>
          <w:rFonts w:ascii="Times New Roman" w:hAnsi="Times New Roman"/>
          <w:sz w:val="28"/>
          <w:szCs w:val="28"/>
        </w:rPr>
        <w:t xml:space="preserve"> </w:t>
      </w:r>
    </w:p>
    <w:p w14:paraId="0F6A3AFC" w14:textId="385AF5AE" w:rsidR="00027D28" w:rsidRPr="00A1448D" w:rsidRDefault="00027D28" w:rsidP="00611D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829">
        <w:rPr>
          <w:rFonts w:ascii="Times New Roman" w:hAnsi="Times New Roman"/>
          <w:sz w:val="28"/>
          <w:szCs w:val="28"/>
        </w:rPr>
        <w:t>Капли следует принимать с небольшим количеством жидкости утром, днем и вечером.</w:t>
      </w:r>
    </w:p>
    <w:p w14:paraId="796595E8" w14:textId="77777777" w:rsidR="00027D28" w:rsidRPr="00C942EB" w:rsidRDefault="00027D28" w:rsidP="00027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2EB">
        <w:rPr>
          <w:rFonts w:ascii="Times New Roman" w:hAnsi="Times New Roman"/>
          <w:sz w:val="28"/>
          <w:szCs w:val="28"/>
        </w:rPr>
        <w:t>10 капель соответствуют примерно 0,48 мл раствора.</w:t>
      </w:r>
    </w:p>
    <w:p w14:paraId="4934E69B" w14:textId="77777777" w:rsidR="005C4B12" w:rsidRPr="009209E0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9209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9209E0">
        <w:rPr>
          <w:rFonts w:ascii="Times New Roman" w:hAnsi="Times New Roman"/>
          <w:i/>
          <w:color w:val="000000"/>
          <w:sz w:val="24"/>
        </w:rPr>
        <w:t xml:space="preserve"> </w:t>
      </w:r>
    </w:p>
    <w:p w14:paraId="0D7FB5EF" w14:textId="77777777" w:rsidR="00DB406A" w:rsidRPr="00A1448D" w:rsidRDefault="00027D28" w:rsidP="00027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9E0">
        <w:rPr>
          <w:rFonts w:ascii="Times New Roman" w:hAnsi="Times New Roman"/>
          <w:sz w:val="28"/>
          <w:szCs w:val="28"/>
        </w:rPr>
        <w:t>Перорально</w:t>
      </w:r>
    </w:p>
    <w:p w14:paraId="77733B55" w14:textId="77777777" w:rsidR="005C4B12" w:rsidRPr="00A1448D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3" w:name="2175220277"/>
      <w:bookmarkEnd w:id="2"/>
      <w:r w:rsidRPr="00A144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A1448D">
        <w:rPr>
          <w:rFonts w:ascii="Times New Roman" w:hAnsi="Times New Roman"/>
          <w:i/>
          <w:color w:val="000000"/>
          <w:sz w:val="24"/>
        </w:rPr>
        <w:t xml:space="preserve"> </w:t>
      </w:r>
    </w:p>
    <w:p w14:paraId="1AB81DD9" w14:textId="77777777" w:rsidR="00ED63DA" w:rsidRPr="00C942EB" w:rsidRDefault="00ED63DA" w:rsidP="00ED6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2175220278"/>
      <w:bookmarkEnd w:id="3"/>
      <w:r w:rsidRPr="00C942EB">
        <w:rPr>
          <w:rFonts w:ascii="Times New Roman" w:hAnsi="Times New Roman"/>
          <w:sz w:val="28"/>
          <w:szCs w:val="28"/>
        </w:rPr>
        <w:t xml:space="preserve">Курс лечения 7 – 10 дней. </w:t>
      </w:r>
      <w:r w:rsidRPr="00B26829">
        <w:rPr>
          <w:rFonts w:ascii="Times New Roman" w:hAnsi="Times New Roman"/>
          <w:sz w:val="28"/>
          <w:szCs w:val="28"/>
        </w:rPr>
        <w:t xml:space="preserve">После ослабления симптомов рекомендуется продолжить прием препарата еще в течение нескольких дней для предупреждения рецидива заболевания. </w:t>
      </w:r>
      <w:r w:rsidRPr="00C942EB">
        <w:rPr>
          <w:rFonts w:ascii="Times New Roman" w:hAnsi="Times New Roman"/>
          <w:sz w:val="28"/>
          <w:szCs w:val="28"/>
        </w:rPr>
        <w:t xml:space="preserve">Продолжительность лечения не должна превышать 3 недель. </w:t>
      </w:r>
    </w:p>
    <w:p w14:paraId="245DCBF3" w14:textId="77777777" w:rsidR="005C4B12" w:rsidRPr="008203DE" w:rsidRDefault="00DB406A" w:rsidP="00ED63DA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203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  <w:r w:rsidRPr="008203DE">
        <w:rPr>
          <w:rFonts w:ascii="Times New Roman" w:hAnsi="Times New Roman"/>
          <w:i/>
          <w:sz w:val="24"/>
        </w:rPr>
        <w:t xml:space="preserve"> </w:t>
      </w:r>
    </w:p>
    <w:p w14:paraId="3D65F302" w14:textId="77777777" w:rsidR="00ED63DA" w:rsidRDefault="00991F9D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2175220279"/>
      <w:bookmarkEnd w:id="4"/>
      <w:r w:rsidRPr="008203DE">
        <w:rPr>
          <w:rFonts w:ascii="Times New Roman" w:hAnsi="Times New Roman"/>
          <w:sz w:val="28"/>
          <w:szCs w:val="28"/>
        </w:rPr>
        <w:t>Передозировка не наблюдалась. Симптоматическое лечение.</w:t>
      </w:r>
    </w:p>
    <w:p w14:paraId="0B286361" w14:textId="77777777" w:rsidR="008B77DB" w:rsidRPr="008B77DB" w:rsidRDefault="008B77DB" w:rsidP="008B77D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B77DB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277936F0" w14:textId="25E7455B" w:rsidR="008B77DB" w:rsidRPr="008B77DB" w:rsidRDefault="008B77DB" w:rsidP="008B7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D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разъяснения способа применения лекарственного препарата рекомендуется обратиться </w:t>
      </w:r>
      <w:r w:rsidR="00C4429C" w:rsidRPr="008B77DB">
        <w:rPr>
          <w:rFonts w:ascii="Times New Roman" w:eastAsia="Times New Roman" w:hAnsi="Times New Roman"/>
          <w:sz w:val="28"/>
          <w:szCs w:val="28"/>
          <w:lang w:eastAsia="ru-RU"/>
        </w:rPr>
        <w:t>к медицинскому</w:t>
      </w:r>
      <w:r w:rsidRPr="008B77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работнику.</w:t>
      </w:r>
    </w:p>
    <w:bookmarkEnd w:id="5"/>
    <w:p w14:paraId="703D5F97" w14:textId="77777777" w:rsidR="00A12563" w:rsidRPr="00A1448D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890BDA" w14:textId="77777777" w:rsidR="001937AD" w:rsidRPr="00A1448D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2175220282"/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1448D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6"/>
    <w:p w14:paraId="0D98AEE6" w14:textId="6790E64D" w:rsidR="00F60F9F" w:rsidRDefault="00C4429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77DB">
        <w:rPr>
          <w:rFonts w:ascii="Times New Roman" w:hAnsi="Times New Roman"/>
          <w:i/>
          <w:sz w:val="28"/>
          <w:szCs w:val="28"/>
        </w:rPr>
        <w:t>Нечасто (</w:t>
      </w:r>
      <w:r w:rsidR="008B77DB" w:rsidRPr="008B77DB">
        <w:rPr>
          <w:rFonts w:ascii="Times New Roman" w:hAnsi="Times New Roman"/>
          <w:i/>
          <w:sz w:val="28"/>
          <w:szCs w:val="28"/>
        </w:rPr>
        <w:t>≥1/1 000 - &lt;1/100)</w:t>
      </w:r>
      <w:r w:rsidR="009B16BA">
        <w:rPr>
          <w:rFonts w:ascii="Times New Roman" w:hAnsi="Times New Roman"/>
          <w:i/>
          <w:sz w:val="28"/>
          <w:szCs w:val="28"/>
        </w:rPr>
        <w:t>:</w:t>
      </w:r>
    </w:p>
    <w:p w14:paraId="357A550B" w14:textId="77777777" w:rsidR="00FE1F2A" w:rsidRPr="00C942EB" w:rsidRDefault="00FE1F2A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48D">
        <w:rPr>
          <w:rFonts w:ascii="Times New Roman" w:hAnsi="Times New Roman"/>
          <w:sz w:val="28"/>
          <w:szCs w:val="28"/>
        </w:rPr>
        <w:t xml:space="preserve">- </w:t>
      </w:r>
      <w:r w:rsidRPr="008203DE">
        <w:rPr>
          <w:rFonts w:ascii="Times New Roman" w:hAnsi="Times New Roman"/>
          <w:sz w:val="28"/>
          <w:szCs w:val="28"/>
        </w:rPr>
        <w:t>желудочно-кишечные расстройства</w:t>
      </w:r>
      <w:r w:rsidRPr="00A1448D">
        <w:rPr>
          <w:rFonts w:ascii="Times New Roman" w:hAnsi="Times New Roman"/>
          <w:sz w:val="28"/>
          <w:szCs w:val="28"/>
        </w:rPr>
        <w:t xml:space="preserve"> </w:t>
      </w:r>
      <w:r w:rsidRPr="00C942EB">
        <w:rPr>
          <w:rFonts w:ascii="Times New Roman" w:hAnsi="Times New Roman"/>
          <w:sz w:val="28"/>
          <w:szCs w:val="28"/>
        </w:rPr>
        <w:t>(боль в желудке, изжога, тошнота или диарея)</w:t>
      </w:r>
    </w:p>
    <w:p w14:paraId="311D5645" w14:textId="77777777" w:rsidR="008B77DB" w:rsidRPr="008B77DB" w:rsidRDefault="008B77DB" w:rsidP="008B7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77DB">
        <w:rPr>
          <w:rFonts w:ascii="Times New Roman" w:eastAsia="Times New Roman" w:hAnsi="Times New Roman"/>
          <w:i/>
          <w:sz w:val="28"/>
          <w:szCs w:val="28"/>
          <w:lang w:eastAsia="ru-RU"/>
        </w:rPr>
        <w:t>Редко (≥1/10 000 - &lt;1/1 000)</w:t>
      </w:r>
      <w:r w:rsidR="009B16BA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4D8375A6" w14:textId="77777777" w:rsidR="00FE1F2A" w:rsidRPr="008203DE" w:rsidRDefault="00FE1F2A" w:rsidP="00FE1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3DE">
        <w:rPr>
          <w:rFonts w:ascii="Times New Roman" w:hAnsi="Times New Roman"/>
          <w:sz w:val="28"/>
          <w:szCs w:val="28"/>
        </w:rPr>
        <w:t>- легкое кровотечение из десен.</w:t>
      </w:r>
    </w:p>
    <w:p w14:paraId="47454050" w14:textId="77777777" w:rsidR="00FE1F2A" w:rsidRPr="008203DE" w:rsidRDefault="00FE1F2A" w:rsidP="00FE1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3DE">
        <w:rPr>
          <w:rFonts w:ascii="Times New Roman" w:hAnsi="Times New Roman"/>
          <w:sz w:val="28"/>
          <w:szCs w:val="28"/>
        </w:rPr>
        <w:t>- легкое кровотечение из носа.</w:t>
      </w:r>
    </w:p>
    <w:p w14:paraId="46C12331" w14:textId="77777777" w:rsidR="00FE1F2A" w:rsidRPr="00C942EB" w:rsidRDefault="00FE1F2A" w:rsidP="00FE1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3DE">
        <w:rPr>
          <w:rFonts w:ascii="Times New Roman" w:hAnsi="Times New Roman"/>
          <w:sz w:val="28"/>
          <w:szCs w:val="28"/>
        </w:rPr>
        <w:t>- реакции гиперчувствительности</w:t>
      </w:r>
      <w:r w:rsidRPr="00A1448D">
        <w:rPr>
          <w:rFonts w:ascii="Times New Roman" w:hAnsi="Times New Roman"/>
          <w:sz w:val="28"/>
          <w:szCs w:val="28"/>
        </w:rPr>
        <w:t xml:space="preserve"> </w:t>
      </w:r>
      <w:r w:rsidRPr="00C942EB">
        <w:rPr>
          <w:rFonts w:ascii="Times New Roman" w:hAnsi="Times New Roman"/>
          <w:sz w:val="28"/>
          <w:szCs w:val="28"/>
        </w:rPr>
        <w:t xml:space="preserve">(высыпания на коже, крапивница, зуд кожи и слизистых оболочек). </w:t>
      </w:r>
    </w:p>
    <w:p w14:paraId="7A6FD861" w14:textId="77777777" w:rsidR="007E1A7B" w:rsidRPr="008203DE" w:rsidRDefault="007E1A7B" w:rsidP="007E1A7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3DE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  <w:r w:rsidR="009B16BA" w:rsidRPr="008203DE">
        <w:rPr>
          <w:rFonts w:ascii="Times New Roman" w:hAnsi="Times New Roman"/>
          <w:i/>
          <w:sz w:val="28"/>
          <w:szCs w:val="28"/>
        </w:rPr>
        <w:t>:</w:t>
      </w:r>
    </w:p>
    <w:p w14:paraId="2FCCE951" w14:textId="5D1845EF" w:rsidR="00FE1F2A" w:rsidRPr="00A1448D" w:rsidRDefault="00FE1F2A" w:rsidP="00FE1F2A">
      <w:pPr>
        <w:jc w:val="both"/>
        <w:rPr>
          <w:rFonts w:ascii="Times New Roman" w:hAnsi="Times New Roman"/>
          <w:sz w:val="28"/>
          <w:szCs w:val="28"/>
        </w:rPr>
      </w:pPr>
      <w:r w:rsidRPr="008203DE">
        <w:rPr>
          <w:rFonts w:ascii="Times New Roman" w:hAnsi="Times New Roman"/>
          <w:sz w:val="28"/>
          <w:szCs w:val="28"/>
        </w:rPr>
        <w:t xml:space="preserve">Имеются отдельные сообщения о появлении признаков нарушения функции печени после приёма препарата </w:t>
      </w:r>
      <w:proofErr w:type="spellStart"/>
      <w:r w:rsidRPr="008203DE">
        <w:rPr>
          <w:rFonts w:ascii="Times New Roman" w:hAnsi="Times New Roman"/>
          <w:sz w:val="28"/>
          <w:szCs w:val="28"/>
        </w:rPr>
        <w:t>Умкалор</w:t>
      </w:r>
      <w:proofErr w:type="spellEnd"/>
      <w:r w:rsidR="007213D6" w:rsidRPr="00D75B87">
        <w:rPr>
          <w:rFonts w:ascii="Times New Roman" w:hAnsi="Times New Roman"/>
          <w:sz w:val="28"/>
          <w:szCs w:val="28"/>
          <w:vertAlign w:val="superscript"/>
        </w:rPr>
        <w:t>®</w:t>
      </w:r>
      <w:r w:rsidR="00B26F18">
        <w:rPr>
          <w:rFonts w:ascii="Times New Roman" w:hAnsi="Times New Roman"/>
          <w:sz w:val="28"/>
          <w:szCs w:val="28"/>
        </w:rPr>
        <w:t xml:space="preserve">; </w:t>
      </w:r>
      <w:r w:rsidRPr="008203DE">
        <w:rPr>
          <w:rFonts w:ascii="Times New Roman" w:hAnsi="Times New Roman"/>
          <w:sz w:val="28"/>
          <w:szCs w:val="28"/>
        </w:rPr>
        <w:t>причинно-следственной связи между этими эффектами и применением препарата не установлено; частота возникновения неизвестна.</w:t>
      </w:r>
    </w:p>
    <w:p w14:paraId="631F8770" w14:textId="77777777" w:rsidR="00827BB2" w:rsidRPr="00A1448D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A1448D">
        <w:rPr>
          <w:rFonts w:ascii="Times New Roman" w:hAnsi="Times New Roman"/>
          <w:b/>
          <w:color w:val="000000"/>
          <w:sz w:val="28"/>
        </w:rPr>
        <w:t>П</w:t>
      </w:r>
      <w:r w:rsidR="00D93C80" w:rsidRPr="00A1448D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 w:rsidRPr="00A1448D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A1448D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A1448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B9BCAAC" w14:textId="2212E978" w:rsidR="006703A5" w:rsidRPr="00A1448D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48D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A1448D">
        <w:rPr>
          <w:rFonts w:ascii="Times New Roman" w:hAnsi="Times New Roman"/>
          <w:sz w:val="28"/>
          <w:szCs w:val="28"/>
        </w:rPr>
        <w:t>Комитет</w:t>
      </w:r>
      <w:r w:rsidR="001A2AB6">
        <w:rPr>
          <w:rFonts w:ascii="Times New Roman" w:hAnsi="Times New Roman"/>
          <w:sz w:val="28"/>
          <w:szCs w:val="28"/>
        </w:rPr>
        <w:t>а</w:t>
      </w:r>
      <w:r w:rsidR="005779DE" w:rsidRPr="00A1448D">
        <w:rPr>
          <w:rFonts w:ascii="Times New Roman" w:hAnsi="Times New Roman"/>
          <w:sz w:val="28"/>
          <w:szCs w:val="28"/>
        </w:rPr>
        <w:t xml:space="preserve"> </w:t>
      </w:r>
      <w:r w:rsidR="00AE242A">
        <w:rPr>
          <w:rFonts w:ascii="Times New Roman" w:hAnsi="Times New Roman"/>
          <w:sz w:val="28"/>
          <w:szCs w:val="28"/>
        </w:rPr>
        <w:t>медицинского</w:t>
      </w:r>
      <w:r w:rsidR="005779DE" w:rsidRPr="00A1448D">
        <w:rPr>
          <w:rFonts w:ascii="Times New Roman" w:hAnsi="Times New Roman"/>
          <w:sz w:val="28"/>
          <w:szCs w:val="28"/>
        </w:rPr>
        <w:t xml:space="preserve"> и </w:t>
      </w:r>
      <w:r w:rsidR="00AE242A">
        <w:rPr>
          <w:rFonts w:ascii="Times New Roman" w:hAnsi="Times New Roman"/>
          <w:sz w:val="28"/>
          <w:szCs w:val="28"/>
        </w:rPr>
        <w:t>фармацевтического контроля Минис</w:t>
      </w:r>
      <w:r w:rsidRPr="00A1448D">
        <w:rPr>
          <w:rFonts w:ascii="Times New Roman" w:hAnsi="Times New Roman"/>
          <w:sz w:val="28"/>
          <w:szCs w:val="28"/>
        </w:rPr>
        <w:t>терства здравоохранения Республики Казахстан</w:t>
      </w:r>
    </w:p>
    <w:p w14:paraId="32BB1368" w14:textId="216E7924" w:rsidR="006703A5" w:rsidRPr="001A2AB6" w:rsidRDefault="00532992" w:rsidP="006703A5">
      <w:pPr>
        <w:keepNext/>
        <w:spacing w:after="0" w:line="240" w:lineRule="auto"/>
        <w:jc w:val="both"/>
        <w:rPr>
          <w:rStyle w:val="af"/>
          <w:rFonts w:ascii="Times New Roman" w:hAnsi="Times New Roman"/>
          <w:sz w:val="28"/>
          <w:szCs w:val="28"/>
        </w:rPr>
      </w:pPr>
      <w:hyperlink r:id="rId8" w:history="1">
        <w:r w:rsidR="006703A5" w:rsidRPr="00A1448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A1448D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A1448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A1448D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A1448D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A1448D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A1448D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262A30C6" w14:textId="77777777" w:rsidR="00AE242A" w:rsidRPr="00A1448D" w:rsidRDefault="00AE242A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3F61D" w14:textId="77777777" w:rsidR="000C2C4B" w:rsidRPr="001C091A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91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2C058D74" w14:textId="77777777" w:rsidR="006B7A90" w:rsidRPr="001C091A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7" w:name="2175220285"/>
      <w:r w:rsidRPr="001C09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1C09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C106997" w14:textId="77777777" w:rsidR="00790EE2" w:rsidRPr="001C091A" w:rsidRDefault="00790EE2" w:rsidP="00790E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2175220286"/>
      <w:bookmarkEnd w:id="7"/>
      <w:r w:rsidRPr="001C091A">
        <w:rPr>
          <w:rFonts w:ascii="Times New Roman" w:hAnsi="Times New Roman"/>
          <w:sz w:val="28"/>
          <w:szCs w:val="28"/>
        </w:rPr>
        <w:t xml:space="preserve">10 г (=9,75 мл) раствора содержат </w:t>
      </w:r>
    </w:p>
    <w:p w14:paraId="4CAFA683" w14:textId="3124C5D8" w:rsidR="00991F9D" w:rsidRPr="001C091A" w:rsidRDefault="00844CE8" w:rsidP="00790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91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r w:rsidR="00C4429C" w:rsidRPr="001C091A">
        <w:rPr>
          <w:rFonts w:ascii="Times New Roman" w:hAnsi="Times New Roman"/>
          <w:sz w:val="28"/>
          <w:szCs w:val="28"/>
        </w:rPr>
        <w:t xml:space="preserve">корней </w:t>
      </w:r>
      <w:proofErr w:type="spellStart"/>
      <w:r w:rsidR="00C4429C" w:rsidRPr="001C091A">
        <w:rPr>
          <w:rFonts w:ascii="Times New Roman" w:hAnsi="Times New Roman"/>
          <w:sz w:val="28"/>
          <w:szCs w:val="28"/>
        </w:rPr>
        <w:t>Pelargonium</w:t>
      </w:r>
      <w:proofErr w:type="spellEnd"/>
      <w:r w:rsidR="00790EE2" w:rsidRPr="001C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EE2" w:rsidRPr="001C091A">
        <w:rPr>
          <w:rFonts w:ascii="Times New Roman" w:hAnsi="Times New Roman"/>
          <w:sz w:val="28"/>
          <w:szCs w:val="28"/>
        </w:rPr>
        <w:t>sidoides</w:t>
      </w:r>
      <w:proofErr w:type="spellEnd"/>
      <w:r w:rsidR="00790EE2" w:rsidRPr="001C091A">
        <w:rPr>
          <w:rFonts w:ascii="Times New Roman" w:hAnsi="Times New Roman"/>
          <w:sz w:val="28"/>
          <w:szCs w:val="28"/>
        </w:rPr>
        <w:t xml:space="preserve"> </w:t>
      </w:r>
      <w:r w:rsidR="00C4429C" w:rsidRPr="001C091A">
        <w:rPr>
          <w:rFonts w:ascii="Times New Roman" w:hAnsi="Times New Roman"/>
          <w:sz w:val="28"/>
          <w:szCs w:val="28"/>
        </w:rPr>
        <w:t>экстракта жидкого</w:t>
      </w:r>
      <w:r w:rsidR="00790EE2" w:rsidRPr="001C091A">
        <w:rPr>
          <w:rFonts w:ascii="Times New Roman" w:hAnsi="Times New Roman"/>
          <w:sz w:val="28"/>
          <w:szCs w:val="28"/>
        </w:rPr>
        <w:t xml:space="preserve"> </w:t>
      </w:r>
    </w:p>
    <w:p w14:paraId="0993D5B9" w14:textId="67B28708" w:rsidR="00790EE2" w:rsidRPr="001C091A" w:rsidRDefault="00790EE2" w:rsidP="00790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91A">
        <w:rPr>
          <w:rFonts w:ascii="Times New Roman" w:hAnsi="Times New Roman"/>
          <w:sz w:val="28"/>
          <w:szCs w:val="28"/>
        </w:rPr>
        <w:t>(1:8 – 10) (</w:t>
      </w:r>
      <w:proofErr w:type="spellStart"/>
      <w:r w:rsidR="00C4429C" w:rsidRPr="001C091A">
        <w:rPr>
          <w:rFonts w:ascii="Times New Roman" w:hAnsi="Times New Roman"/>
          <w:sz w:val="28"/>
          <w:szCs w:val="28"/>
        </w:rPr>
        <w:t>экстрагент</w:t>
      </w:r>
      <w:proofErr w:type="spellEnd"/>
      <w:r w:rsidR="00C4429C" w:rsidRPr="001C091A">
        <w:rPr>
          <w:rFonts w:ascii="Times New Roman" w:hAnsi="Times New Roman"/>
          <w:sz w:val="28"/>
          <w:szCs w:val="28"/>
        </w:rPr>
        <w:t>: этанол</w:t>
      </w:r>
      <w:r w:rsidRPr="001C091A">
        <w:rPr>
          <w:rFonts w:ascii="Times New Roman" w:hAnsi="Times New Roman"/>
          <w:sz w:val="28"/>
          <w:szCs w:val="28"/>
        </w:rPr>
        <w:t xml:space="preserve"> 11 %)</w:t>
      </w:r>
      <w:r w:rsidR="00991F9D" w:rsidRPr="001C091A">
        <w:rPr>
          <w:rFonts w:ascii="Times New Roman" w:hAnsi="Times New Roman"/>
          <w:sz w:val="28"/>
          <w:szCs w:val="28"/>
        </w:rPr>
        <w:t xml:space="preserve"> </w:t>
      </w:r>
      <w:r w:rsidR="00E453D3" w:rsidRPr="001C091A">
        <w:rPr>
          <w:rFonts w:ascii="Times New Roman" w:hAnsi="Times New Roman"/>
          <w:sz w:val="28"/>
          <w:szCs w:val="28"/>
        </w:rPr>
        <w:t>-</w:t>
      </w:r>
      <w:r w:rsidR="00991F9D" w:rsidRPr="001C091A">
        <w:rPr>
          <w:rFonts w:ascii="Times New Roman" w:hAnsi="Times New Roman"/>
          <w:sz w:val="28"/>
          <w:szCs w:val="28"/>
        </w:rPr>
        <w:t xml:space="preserve"> </w:t>
      </w:r>
      <w:r w:rsidRPr="001C091A">
        <w:rPr>
          <w:rFonts w:ascii="Times New Roman" w:hAnsi="Times New Roman"/>
          <w:sz w:val="28"/>
          <w:szCs w:val="28"/>
        </w:rPr>
        <w:t>8.0 г;</w:t>
      </w:r>
    </w:p>
    <w:p w14:paraId="077ABD6D" w14:textId="77777777" w:rsidR="00790EE2" w:rsidRPr="005C71D0" w:rsidRDefault="006B7A90" w:rsidP="00790EE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C091A">
        <w:rPr>
          <w:rFonts w:ascii="Times New Roman" w:hAnsi="Times New Roman"/>
          <w:i/>
          <w:iCs/>
          <w:sz w:val="28"/>
          <w:szCs w:val="28"/>
        </w:rPr>
        <w:t xml:space="preserve">вспомогательное вещество – </w:t>
      </w:r>
      <w:r w:rsidR="00790EE2" w:rsidRPr="001C091A">
        <w:rPr>
          <w:rFonts w:ascii="Times New Roman" w:hAnsi="Times New Roman"/>
          <w:sz w:val="28"/>
          <w:szCs w:val="28"/>
        </w:rPr>
        <w:t xml:space="preserve">глицерин 85 % </w:t>
      </w:r>
    </w:p>
    <w:p w14:paraId="0AC1C050" w14:textId="77777777" w:rsidR="006B7A90" w:rsidRPr="001C091A" w:rsidRDefault="006B7A90" w:rsidP="00790EE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09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8"/>
    <w:p w14:paraId="45FB7C01" w14:textId="7B101BF2" w:rsidR="006B7A90" w:rsidRPr="00A1448D" w:rsidRDefault="00C4429C" w:rsidP="00844CE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C091A">
        <w:rPr>
          <w:rFonts w:ascii="Times New Roman" w:hAnsi="Times New Roman"/>
          <w:sz w:val="28"/>
          <w:szCs w:val="28"/>
        </w:rPr>
        <w:t>Жидкость от</w:t>
      </w:r>
      <w:r w:rsidR="00790EE2" w:rsidRPr="001C091A">
        <w:rPr>
          <w:rFonts w:ascii="Times New Roman" w:hAnsi="Times New Roman"/>
          <w:sz w:val="28"/>
          <w:szCs w:val="28"/>
        </w:rPr>
        <w:t xml:space="preserve"> светло-коричневого до красновато-коричневого цвета.</w:t>
      </w:r>
    </w:p>
    <w:p w14:paraId="5BD0FC04" w14:textId="77777777" w:rsidR="00790EE2" w:rsidRPr="00A1448D" w:rsidRDefault="00790EE2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9C6C0D" w14:textId="77777777" w:rsidR="006C0735" w:rsidRDefault="006C0735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2175220287"/>
    </w:p>
    <w:p w14:paraId="7B61147E" w14:textId="048A1390" w:rsidR="00C9308C" w:rsidRPr="00A1448D" w:rsidRDefault="00C4429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выпуска и</w:t>
      </w:r>
      <w:r w:rsidR="00C9308C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упаковка</w:t>
      </w:r>
    </w:p>
    <w:p w14:paraId="565C2D51" w14:textId="16CDBCD4" w:rsidR="00790EE2" w:rsidRPr="00A1448D" w:rsidRDefault="00790EE2" w:rsidP="00790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448D">
        <w:rPr>
          <w:rFonts w:ascii="Times New Roman" w:hAnsi="Times New Roman"/>
          <w:sz w:val="28"/>
          <w:szCs w:val="28"/>
        </w:rPr>
        <w:t>По 20</w:t>
      </w:r>
      <w:r w:rsidR="00B04DA8">
        <w:rPr>
          <w:rFonts w:ascii="Times New Roman" w:hAnsi="Times New Roman"/>
          <w:sz w:val="28"/>
          <w:szCs w:val="28"/>
        </w:rPr>
        <w:t xml:space="preserve"> мл</w:t>
      </w:r>
      <w:r w:rsidRPr="00A1448D">
        <w:rPr>
          <w:rFonts w:ascii="Times New Roman" w:hAnsi="Times New Roman"/>
          <w:sz w:val="28"/>
          <w:szCs w:val="28"/>
        </w:rPr>
        <w:t xml:space="preserve"> или 50 мл во флаконы </w:t>
      </w:r>
      <w:r w:rsidR="00B04DA8">
        <w:rPr>
          <w:rFonts w:ascii="Times New Roman" w:hAnsi="Times New Roman"/>
          <w:sz w:val="28"/>
          <w:szCs w:val="28"/>
        </w:rPr>
        <w:t xml:space="preserve">из </w:t>
      </w:r>
      <w:r w:rsidRPr="00A1448D">
        <w:rPr>
          <w:rFonts w:ascii="Times New Roman" w:hAnsi="Times New Roman"/>
          <w:sz w:val="28"/>
          <w:szCs w:val="28"/>
        </w:rPr>
        <w:t xml:space="preserve">темного стекла, снабженные капельницей из </w:t>
      </w:r>
      <w:r w:rsidRPr="00C942EB">
        <w:rPr>
          <w:rFonts w:ascii="Times New Roman" w:hAnsi="Times New Roman"/>
          <w:sz w:val="28"/>
          <w:szCs w:val="28"/>
        </w:rPr>
        <w:t>полиэтилена</w:t>
      </w:r>
      <w:r w:rsidRPr="00A1448D">
        <w:rPr>
          <w:rFonts w:ascii="Times New Roman" w:hAnsi="Times New Roman"/>
          <w:sz w:val="28"/>
          <w:szCs w:val="28"/>
        </w:rPr>
        <w:t>, с навинчивающейся крышкой.</w:t>
      </w:r>
    </w:p>
    <w:p w14:paraId="29436CE5" w14:textId="77777777" w:rsidR="00790EE2" w:rsidRPr="00A1448D" w:rsidRDefault="00790EE2" w:rsidP="00790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448D">
        <w:rPr>
          <w:rFonts w:ascii="Times New Roman" w:hAnsi="Times New Roman"/>
          <w:sz w:val="28"/>
          <w:szCs w:val="28"/>
        </w:rPr>
        <w:t xml:space="preserve">По 1 флакону вместе с инструкцией по применению на </w:t>
      </w:r>
      <w:r w:rsidR="00A05A76">
        <w:rPr>
          <w:rFonts w:ascii="Times New Roman" w:hAnsi="Times New Roman"/>
          <w:sz w:val="28"/>
          <w:szCs w:val="28"/>
        </w:rPr>
        <w:t>казахском</w:t>
      </w:r>
      <w:r w:rsidR="0007605D">
        <w:rPr>
          <w:rFonts w:ascii="Times New Roman" w:hAnsi="Times New Roman"/>
          <w:sz w:val="28"/>
          <w:szCs w:val="28"/>
        </w:rPr>
        <w:t xml:space="preserve"> </w:t>
      </w:r>
      <w:r w:rsidRPr="00A1448D">
        <w:rPr>
          <w:rFonts w:ascii="Times New Roman" w:hAnsi="Times New Roman"/>
          <w:sz w:val="28"/>
          <w:szCs w:val="28"/>
        </w:rPr>
        <w:t>и русском языках помещают в картонную коробку.</w:t>
      </w:r>
    </w:p>
    <w:p w14:paraId="1AB55952" w14:textId="77777777" w:rsidR="00790EE2" w:rsidRPr="00A1448D" w:rsidRDefault="00790EE2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30673F" w14:textId="77777777" w:rsidR="00844CE8" w:rsidRPr="00A1448D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DF5A829" w14:textId="77777777" w:rsidR="00D14D61" w:rsidRPr="00A1448D" w:rsidRDefault="00790EE2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</w:p>
    <w:p w14:paraId="044129A7" w14:textId="77777777" w:rsidR="00790EE2" w:rsidRPr="00A1448D" w:rsidRDefault="00790EE2" w:rsidP="00790E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436">
        <w:rPr>
          <w:rFonts w:ascii="Times New Roman" w:eastAsia="Times New Roman" w:hAnsi="Times New Roman"/>
          <w:sz w:val="28"/>
          <w:szCs w:val="28"/>
          <w:lang w:eastAsia="ru-RU"/>
        </w:rPr>
        <w:t>Срок хранения после первого вскрытия упаковки</w:t>
      </w:r>
      <w:r w:rsidRPr="00532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2EB">
        <w:rPr>
          <w:rFonts w:ascii="Times New Roman" w:eastAsia="Times New Roman" w:hAnsi="Times New Roman"/>
          <w:sz w:val="28"/>
          <w:szCs w:val="28"/>
          <w:lang w:eastAsia="ru-RU"/>
        </w:rPr>
        <w:t>3 месяца</w:t>
      </w:r>
      <w:r w:rsidRPr="005321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E7AFC7" w14:textId="77777777" w:rsidR="000E01AB" w:rsidRPr="00A1448D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A1448D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A1448D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A1448D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A1448D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1D4F4368" w14:textId="77777777" w:rsidR="000E01AB" w:rsidRPr="00A1448D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2175220288"/>
      <w:bookmarkEnd w:id="9"/>
      <w:r w:rsidRPr="00A144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4D9A5A8" w14:textId="77777777" w:rsidR="00790EE2" w:rsidRPr="00A1448D" w:rsidRDefault="00661DEC" w:rsidP="00790EE2">
      <w:pPr>
        <w:pStyle w:val="21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74B99">
        <w:rPr>
          <w:rFonts w:ascii="Times New Roman" w:hAnsi="Times New Roman"/>
          <w:sz w:val="28"/>
          <w:szCs w:val="28"/>
        </w:rPr>
        <w:t>Хранить</w:t>
      </w:r>
      <w:r w:rsidRPr="00F74B99" w:rsidDel="00661DEC">
        <w:rPr>
          <w:rFonts w:ascii="Times New Roman" w:hAnsi="Times New Roman"/>
          <w:sz w:val="28"/>
          <w:szCs w:val="28"/>
        </w:rPr>
        <w:t xml:space="preserve"> </w:t>
      </w:r>
      <w:r w:rsidRPr="00F74B99">
        <w:rPr>
          <w:rFonts w:ascii="Times New Roman" w:hAnsi="Times New Roman"/>
          <w:sz w:val="28"/>
          <w:szCs w:val="28"/>
        </w:rPr>
        <w:t>п</w:t>
      </w:r>
      <w:r w:rsidR="00790EE2" w:rsidRPr="00F74B99">
        <w:rPr>
          <w:rFonts w:ascii="Times New Roman" w:hAnsi="Times New Roman"/>
          <w:sz w:val="28"/>
          <w:szCs w:val="28"/>
        </w:rPr>
        <w:t>ри температуре не выше   30 °С.</w:t>
      </w:r>
      <w:r w:rsidR="00790EE2" w:rsidRPr="00A1448D">
        <w:rPr>
          <w:rFonts w:ascii="Times New Roman" w:hAnsi="Times New Roman"/>
          <w:sz w:val="28"/>
          <w:szCs w:val="28"/>
        </w:rPr>
        <w:t xml:space="preserve"> </w:t>
      </w:r>
    </w:p>
    <w:p w14:paraId="2CB4CC57" w14:textId="77777777" w:rsidR="00D14D61" w:rsidRPr="00A1448D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48D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1" w:name="2175220289"/>
      <w:bookmarkEnd w:id="10"/>
    </w:p>
    <w:bookmarkEnd w:id="11"/>
    <w:p w14:paraId="2F0FE2D3" w14:textId="77777777" w:rsidR="006B7A90" w:rsidRPr="00A1448D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D7B7E" w14:textId="77777777" w:rsidR="00790EE2" w:rsidRPr="00A1448D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448D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5BF74526" w14:textId="77777777" w:rsidR="006C6558" w:rsidRPr="00A1448D" w:rsidRDefault="00790EE2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448D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A1448D">
        <w:rPr>
          <w:rFonts w:ascii="Times New Roman" w:hAnsi="Times New Roman"/>
          <w:color w:val="000000"/>
          <w:sz w:val="28"/>
          <w:szCs w:val="28"/>
        </w:rPr>
        <w:t>ез рецепта</w:t>
      </w:r>
    </w:p>
    <w:p w14:paraId="38249B5F" w14:textId="77777777" w:rsidR="006C6558" w:rsidRPr="00A1448D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6959CF" w14:textId="77777777" w:rsidR="006B7A90" w:rsidRPr="00A1448D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37A75349" w14:textId="77777777" w:rsidR="002A71DD" w:rsidRPr="002A71DD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 xml:space="preserve">Др. </w:t>
      </w:r>
      <w:proofErr w:type="spellStart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Вильмар</w:t>
      </w:r>
      <w:proofErr w:type="spellEnd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 xml:space="preserve"> Швабе </w:t>
      </w:r>
      <w:proofErr w:type="spellStart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ГмбХ&amp;Ко</w:t>
      </w:r>
      <w:proofErr w:type="spellEnd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 xml:space="preserve"> КГ,</w:t>
      </w:r>
    </w:p>
    <w:p w14:paraId="2932DF61" w14:textId="77777777" w:rsidR="002A71DD" w:rsidRPr="002A71DD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Вильмар</w:t>
      </w:r>
      <w:proofErr w:type="spellEnd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-Швабе-</w:t>
      </w:r>
      <w:proofErr w:type="spellStart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Штрассе</w:t>
      </w:r>
      <w:proofErr w:type="spellEnd"/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 xml:space="preserve"> 4,</w:t>
      </w:r>
      <w:bookmarkStart w:id="12" w:name="_GoBack"/>
      <w:bookmarkEnd w:id="12"/>
    </w:p>
    <w:p w14:paraId="1FB04722" w14:textId="3AC10B3F" w:rsidR="002A71DD" w:rsidRPr="002A71DD" w:rsidRDefault="00C4429C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76227, Карлсруэ</w:t>
      </w:r>
    </w:p>
    <w:p w14:paraId="48A5B459" w14:textId="77777777" w:rsidR="002A71DD" w:rsidRPr="002A71DD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Германия</w:t>
      </w:r>
    </w:p>
    <w:p w14:paraId="1804A1BC" w14:textId="77777777" w:rsidR="002A71DD" w:rsidRPr="002A71DD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Телефон: +49 721-4005-0</w:t>
      </w:r>
    </w:p>
    <w:p w14:paraId="04BD7641" w14:textId="77777777" w:rsidR="002A71DD" w:rsidRPr="00B04DA8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2A71DD">
        <w:rPr>
          <w:rFonts w:ascii="Times New Roman" w:eastAsia="Times New Roman" w:hAnsi="Times New Roman"/>
          <w:sz w:val="28"/>
          <w:szCs w:val="28"/>
          <w:lang w:eastAsia="ar-SA"/>
        </w:rPr>
        <w:t>Факс</w:t>
      </w:r>
      <w:r w:rsidRPr="00B04DA8">
        <w:rPr>
          <w:rFonts w:ascii="Times New Roman" w:eastAsia="Times New Roman" w:hAnsi="Times New Roman"/>
          <w:sz w:val="28"/>
          <w:szCs w:val="28"/>
          <w:lang w:val="en-US" w:eastAsia="ar-SA"/>
        </w:rPr>
        <w:t>: +49 721 4005-500</w:t>
      </w:r>
    </w:p>
    <w:p w14:paraId="736E3DA1" w14:textId="77777777" w:rsidR="00C45F4A" w:rsidRPr="00B04DA8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2A71DD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Pr="00B04DA8">
        <w:rPr>
          <w:rFonts w:ascii="Times New Roman" w:eastAsia="Times New Roman" w:hAnsi="Times New Roman"/>
          <w:sz w:val="28"/>
          <w:szCs w:val="28"/>
          <w:lang w:val="en-US" w:eastAsia="ar-SA"/>
        </w:rPr>
        <w:t>-</w:t>
      </w:r>
      <w:r w:rsidRPr="002A71DD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r w:rsidRPr="00B04DA8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: </w:t>
      </w:r>
      <w:hyperlink r:id="rId9" w:history="1">
        <w:r w:rsidRPr="002A71DD">
          <w:rPr>
            <w:rStyle w:val="af"/>
            <w:rFonts w:ascii="Times New Roman" w:eastAsia="Times New Roman" w:hAnsi="Times New Roman"/>
            <w:sz w:val="28"/>
            <w:szCs w:val="28"/>
            <w:lang w:val="en-US" w:eastAsia="ar-SA"/>
          </w:rPr>
          <w:t>info</w:t>
        </w:r>
        <w:r w:rsidRPr="00B04DA8">
          <w:rPr>
            <w:rStyle w:val="af"/>
            <w:rFonts w:ascii="Times New Roman" w:eastAsia="Times New Roman" w:hAnsi="Times New Roman"/>
            <w:sz w:val="28"/>
            <w:szCs w:val="28"/>
            <w:lang w:val="en-US" w:eastAsia="ar-SA"/>
          </w:rPr>
          <w:t>@</w:t>
        </w:r>
        <w:r w:rsidRPr="002A71DD">
          <w:rPr>
            <w:rStyle w:val="af"/>
            <w:rFonts w:ascii="Times New Roman" w:eastAsia="Times New Roman" w:hAnsi="Times New Roman"/>
            <w:sz w:val="28"/>
            <w:szCs w:val="28"/>
            <w:lang w:val="en-US" w:eastAsia="ar-SA"/>
          </w:rPr>
          <w:t>schwabepharma</w:t>
        </w:r>
        <w:r w:rsidRPr="00B04DA8">
          <w:rPr>
            <w:rStyle w:val="af"/>
            <w:rFonts w:ascii="Times New Roman" w:eastAsia="Times New Roman" w:hAnsi="Times New Roman"/>
            <w:sz w:val="28"/>
            <w:szCs w:val="28"/>
            <w:lang w:val="en-US" w:eastAsia="ar-SA"/>
          </w:rPr>
          <w:t>.</w:t>
        </w:r>
        <w:r w:rsidRPr="002A71DD">
          <w:rPr>
            <w:rStyle w:val="af"/>
            <w:rFonts w:ascii="Times New Roman" w:eastAsia="Times New Roman" w:hAnsi="Times New Roman"/>
            <w:sz w:val="28"/>
            <w:szCs w:val="28"/>
            <w:lang w:val="en-US" w:eastAsia="ar-SA"/>
          </w:rPr>
          <w:t>com</w:t>
        </w:r>
      </w:hyperlink>
    </w:p>
    <w:p w14:paraId="673F3528" w14:textId="77777777" w:rsidR="002A71DD" w:rsidRPr="00B04DA8" w:rsidRDefault="002A71DD" w:rsidP="002A71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7EE7407B" w14:textId="77777777" w:rsidR="00D76048" w:rsidRPr="00A1448D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4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A14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08A19FAE" w14:textId="77777777" w:rsidR="00C45F4A" w:rsidRPr="00A1448D" w:rsidRDefault="00C45F4A" w:rsidP="00C45F4A">
      <w:pPr>
        <w:pStyle w:val="21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A1448D">
        <w:rPr>
          <w:rFonts w:ascii="Times New Roman" w:hAnsi="Times New Roman"/>
          <w:sz w:val="28"/>
          <w:szCs w:val="28"/>
        </w:rPr>
        <w:t>Дойче</w:t>
      </w:r>
      <w:proofErr w:type="spellEnd"/>
      <w:r w:rsidRPr="00A14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8D">
        <w:rPr>
          <w:rFonts w:ascii="Times New Roman" w:hAnsi="Times New Roman"/>
          <w:sz w:val="28"/>
          <w:szCs w:val="28"/>
        </w:rPr>
        <w:t>Хомеопати</w:t>
      </w:r>
      <w:proofErr w:type="spellEnd"/>
      <w:r w:rsidRPr="00A1448D">
        <w:rPr>
          <w:rFonts w:ascii="Times New Roman" w:hAnsi="Times New Roman"/>
          <w:sz w:val="28"/>
          <w:szCs w:val="28"/>
        </w:rPr>
        <w:t>-Унион ДХУ-</w:t>
      </w:r>
      <w:proofErr w:type="spellStart"/>
      <w:r w:rsidRPr="00A1448D">
        <w:rPr>
          <w:rFonts w:ascii="Times New Roman" w:hAnsi="Times New Roman"/>
          <w:sz w:val="28"/>
          <w:szCs w:val="28"/>
        </w:rPr>
        <w:t>Арцнаймиттель</w:t>
      </w:r>
      <w:proofErr w:type="spellEnd"/>
      <w:r w:rsidRPr="00A14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8D">
        <w:rPr>
          <w:rFonts w:ascii="Times New Roman" w:hAnsi="Times New Roman"/>
          <w:sz w:val="28"/>
          <w:szCs w:val="28"/>
        </w:rPr>
        <w:t>ГмбХ</w:t>
      </w:r>
      <w:proofErr w:type="spellEnd"/>
      <w:r w:rsidRPr="00A1448D">
        <w:rPr>
          <w:rFonts w:ascii="Times New Roman" w:hAnsi="Times New Roman"/>
          <w:sz w:val="28"/>
          <w:szCs w:val="28"/>
        </w:rPr>
        <w:t xml:space="preserve"> &amp; Ко. КГ,</w:t>
      </w:r>
    </w:p>
    <w:p w14:paraId="3B778664" w14:textId="44A8DCEE" w:rsidR="00C45F4A" w:rsidRPr="00532190" w:rsidRDefault="00C45F4A" w:rsidP="00532190">
      <w:pPr>
        <w:pStyle w:val="21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A1448D">
        <w:rPr>
          <w:rFonts w:ascii="Times New Roman" w:hAnsi="Times New Roman"/>
          <w:sz w:val="28"/>
          <w:szCs w:val="28"/>
        </w:rPr>
        <w:t>Оттоштрассе</w:t>
      </w:r>
      <w:proofErr w:type="spellEnd"/>
      <w:r w:rsidRPr="00A1448D">
        <w:rPr>
          <w:rFonts w:ascii="Times New Roman" w:hAnsi="Times New Roman"/>
          <w:sz w:val="28"/>
          <w:szCs w:val="28"/>
        </w:rPr>
        <w:t xml:space="preserve"> 24</w:t>
      </w:r>
      <w:r w:rsidR="00532190">
        <w:rPr>
          <w:rFonts w:ascii="Times New Roman" w:hAnsi="Times New Roman"/>
          <w:sz w:val="28"/>
          <w:szCs w:val="28"/>
        </w:rPr>
        <w:t xml:space="preserve">, </w:t>
      </w:r>
      <w:r w:rsidR="00532190" w:rsidRPr="00532190">
        <w:rPr>
          <w:rFonts w:ascii="Times New Roman" w:hAnsi="Times New Roman"/>
          <w:sz w:val="28"/>
          <w:szCs w:val="28"/>
        </w:rPr>
        <w:t>76227 Карлсруэ</w:t>
      </w:r>
      <w:r w:rsidR="00532190">
        <w:rPr>
          <w:rFonts w:ascii="Times New Roman" w:hAnsi="Times New Roman"/>
          <w:sz w:val="28"/>
          <w:szCs w:val="28"/>
        </w:rPr>
        <w:t xml:space="preserve">, </w:t>
      </w:r>
      <w:r w:rsidR="00532190" w:rsidRPr="00532190">
        <w:rPr>
          <w:rFonts w:ascii="Times New Roman" w:hAnsi="Times New Roman"/>
          <w:sz w:val="28"/>
          <w:szCs w:val="28"/>
        </w:rPr>
        <w:t>Германия,</w:t>
      </w:r>
    </w:p>
    <w:p w14:paraId="736B7C4C" w14:textId="77777777" w:rsidR="00C45F4A" w:rsidRPr="00A1448D" w:rsidRDefault="00C45F4A" w:rsidP="00C45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448D">
        <w:rPr>
          <w:rFonts w:ascii="Times New Roman" w:hAnsi="Times New Roman"/>
          <w:sz w:val="28"/>
          <w:szCs w:val="28"/>
        </w:rPr>
        <w:t>Тел./факс:</w:t>
      </w:r>
      <w:r w:rsidRPr="00A1448D">
        <w:rPr>
          <w:rFonts w:ascii="Times New Roman" w:hAnsi="Times New Roman"/>
          <w:bCs/>
          <w:sz w:val="24"/>
          <w:szCs w:val="24"/>
        </w:rPr>
        <w:t xml:space="preserve"> </w:t>
      </w:r>
      <w:r w:rsidRPr="00A1448D">
        <w:rPr>
          <w:rFonts w:ascii="Times New Roman" w:eastAsia="Times New Roman" w:hAnsi="Times New Roman"/>
          <w:sz w:val="28"/>
          <w:szCs w:val="28"/>
          <w:lang w:eastAsia="ar-SA"/>
        </w:rPr>
        <w:t>+49 (0) 721 4093 01</w:t>
      </w:r>
    </w:p>
    <w:p w14:paraId="7D8C64DE" w14:textId="77777777" w:rsidR="00C45F4A" w:rsidRPr="004C601B" w:rsidRDefault="00C45F4A" w:rsidP="00C45F4A">
      <w:pPr>
        <w:pStyle w:val="210"/>
        <w:spacing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A1448D">
        <w:rPr>
          <w:rFonts w:ascii="Times New Roman" w:hAnsi="Times New Roman"/>
          <w:sz w:val="28"/>
          <w:szCs w:val="28"/>
        </w:rPr>
        <w:t xml:space="preserve">                   </w:t>
      </w:r>
      <w:r w:rsidRPr="004C601B">
        <w:rPr>
          <w:rFonts w:ascii="Times New Roman" w:hAnsi="Times New Roman"/>
          <w:sz w:val="28"/>
          <w:szCs w:val="28"/>
          <w:lang w:val="en-US"/>
        </w:rPr>
        <w:t>+49 (0) 721 4093 8299</w:t>
      </w:r>
    </w:p>
    <w:p w14:paraId="0E06A332" w14:textId="77777777" w:rsidR="00C45F4A" w:rsidRPr="00A1448D" w:rsidRDefault="00C45F4A" w:rsidP="00C45F4A">
      <w:pPr>
        <w:pStyle w:val="210"/>
        <w:spacing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A1448D">
        <w:rPr>
          <w:rFonts w:ascii="Times New Roman" w:hAnsi="Times New Roman"/>
          <w:sz w:val="28"/>
          <w:szCs w:val="28"/>
          <w:lang w:val="en-US"/>
        </w:rPr>
        <w:t>E-mail:</w:t>
      </w:r>
      <w:r w:rsidR="00A1448D" w:rsidRPr="00A1448D">
        <w:rPr>
          <w:lang w:val="en-US"/>
        </w:rPr>
        <w:t xml:space="preserve"> </w:t>
      </w:r>
      <w:proofErr w:type="spellStart"/>
      <w:r w:rsidR="00A1448D" w:rsidRPr="00A1448D">
        <w:rPr>
          <w:rFonts w:ascii="Times New Roman" w:hAnsi="Times New Roman"/>
          <w:sz w:val="28"/>
          <w:szCs w:val="28"/>
          <w:lang w:val="en-US"/>
        </w:rPr>
        <w:t>Bettina.Seith</w:t>
      </w:r>
      <w:proofErr w:type="spellEnd"/>
      <w:r w:rsidR="00A1448D" w:rsidRPr="00A1448D">
        <w:rPr>
          <w:rFonts w:ascii="Times New Roman" w:hAnsi="Times New Roman"/>
          <w:sz w:val="28"/>
          <w:szCs w:val="28"/>
          <w:lang w:val="en-US"/>
        </w:rPr>
        <w:t>@ dhu.de</w:t>
      </w:r>
    </w:p>
    <w:p w14:paraId="2FAF6319" w14:textId="77777777" w:rsidR="00D32FA9" w:rsidRPr="00A1448D" w:rsidRDefault="00D32FA9" w:rsidP="00C45F4A">
      <w:pPr>
        <w:pStyle w:val="210"/>
        <w:spacing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14:paraId="767976D1" w14:textId="77777777" w:rsidR="00D32FA9" w:rsidRPr="00A1448D" w:rsidRDefault="00F8747E" w:rsidP="00D32FA9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A1448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A1448D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A1448D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="008250FA" w:rsidRPr="00A1448D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</w:t>
      </w:r>
      <w:r w:rsidR="004E4A2F" w:rsidRPr="00A1448D">
        <w:rPr>
          <w:rFonts w:ascii="Times New Roman" w:hAnsi="Times New Roman"/>
          <w:b/>
          <w:iCs/>
          <w:sz w:val="28"/>
          <w:szCs w:val="28"/>
          <w:lang w:eastAsia="de-DE"/>
        </w:rPr>
        <w:t xml:space="preserve">ой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A1448D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A1448D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2CD02DBB" w14:textId="77777777" w:rsidR="00C04FCB" w:rsidRPr="004976ED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6ED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ОО «Альпен </w:t>
      </w: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14:paraId="497737E0" w14:textId="77777777" w:rsidR="00C04FCB" w:rsidRPr="004976ED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14:paraId="7DA75726" w14:textId="77777777" w:rsidR="00C04FCB" w:rsidRPr="004976ED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село </w:t>
      </w: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Кокузек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14:paraId="17C757A6" w14:textId="19F75863" w:rsidR="00C04FCB" w:rsidRPr="004976ED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Тел./</w:t>
      </w:r>
      <w:r w:rsidR="00C4429C" w:rsidRPr="004976ED">
        <w:rPr>
          <w:rFonts w:ascii="Times New Roman" w:eastAsia="Times New Roman" w:hAnsi="Times New Roman"/>
          <w:sz w:val="28"/>
          <w:szCs w:val="28"/>
          <w:lang w:eastAsia="ru-RU"/>
        </w:rPr>
        <w:t>факс +</w:t>
      </w:r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7 727 232-34-73, </w:t>
      </w:r>
    </w:p>
    <w:p w14:paraId="557A451C" w14:textId="77777777" w:rsidR="00C04FCB" w:rsidRPr="00B55757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55757">
        <w:rPr>
          <w:rFonts w:ascii="Times New Roman" w:eastAsia="Times New Roman" w:hAnsi="Times New Roman"/>
          <w:sz w:val="28"/>
          <w:szCs w:val="28"/>
          <w:lang w:val="en-US" w:eastAsia="ru-RU"/>
        </w:rPr>
        <w:t>+ 7 727</w:t>
      </w: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5757">
        <w:rPr>
          <w:rFonts w:ascii="Times New Roman" w:eastAsia="Times New Roman" w:hAnsi="Times New Roman"/>
          <w:sz w:val="28"/>
          <w:szCs w:val="28"/>
          <w:lang w:val="en-US" w:eastAsia="ru-RU"/>
        </w:rPr>
        <w:t>232-34-74</w:t>
      </w:r>
    </w:p>
    <w:p w14:paraId="4EBA19CA" w14:textId="77777777" w:rsidR="00C04FCB" w:rsidRPr="004976ED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0" w:history="1">
        <w:r w:rsidRPr="004976ED">
          <w:rPr>
            <w:rStyle w:val="af"/>
            <w:rFonts w:ascii="Times New Roman" w:eastAsia="Times New Roman" w:hAnsi="Times New Roman"/>
            <w:sz w:val="28"/>
            <w:szCs w:val="28"/>
            <w:lang w:val="kk-KZ" w:eastAsia="ru-RU"/>
          </w:rPr>
          <w:t>info.kazakhstan@alpenpharma.com</w:t>
        </w:r>
      </w:hyperlink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47C3352" w14:textId="33A046B4" w:rsidR="00C04FCB" w:rsidRPr="004976ED" w:rsidRDefault="00C04FCB" w:rsidP="00C04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Моб.тел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. +7 701 035 70 </w:t>
      </w:r>
      <w:r w:rsidR="00C4429C" w:rsidRPr="004976ED">
        <w:rPr>
          <w:rFonts w:ascii="Times New Roman" w:eastAsia="Times New Roman" w:hAnsi="Times New Roman"/>
          <w:sz w:val="28"/>
          <w:szCs w:val="28"/>
          <w:lang w:eastAsia="ru-RU"/>
        </w:rPr>
        <w:t>69 ответственного</w:t>
      </w:r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пострегистрационное наблюдение за безопасностью лекарственного средства.</w:t>
      </w:r>
    </w:p>
    <w:p w14:paraId="3BC9C1EE" w14:textId="77777777" w:rsidR="003043BF" w:rsidRPr="00D32FA9" w:rsidRDefault="00C04FCB" w:rsidP="00C04F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de-DE"/>
        </w:rPr>
      </w:pP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1" w:history="1">
        <w:r w:rsidRPr="004976ED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pv.kz@alpenpharma.com</w:t>
        </w:r>
      </w:hyperlink>
    </w:p>
    <w:p w14:paraId="4621ABF1" w14:textId="77777777" w:rsidR="002C76D7" w:rsidRPr="00844CE8" w:rsidRDefault="002C76D7" w:rsidP="00F60F9F">
      <w:pPr>
        <w:pStyle w:val="2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C76D7" w:rsidRPr="00844CE8" w:rsidSect="00F97B57">
      <w:headerReference w:type="default" r:id="rId12"/>
      <w:footerReference w:type="even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5608" w14:textId="77777777" w:rsidR="00532992" w:rsidRDefault="00532992" w:rsidP="00D275FC">
      <w:pPr>
        <w:spacing w:after="0" w:line="240" w:lineRule="auto"/>
      </w:pPr>
      <w:r>
        <w:separator/>
      </w:r>
    </w:p>
  </w:endnote>
  <w:endnote w:type="continuationSeparator" w:id="0">
    <w:p w14:paraId="28089EC2" w14:textId="77777777" w:rsidR="00532992" w:rsidRDefault="0053299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4416" w14:textId="77777777" w:rsidR="009D472B" w:rsidRDefault="00532992"/>
  <w:p w14:paraId="0198DEB5" w14:textId="77777777" w:rsidR="000C19C4" w:rsidRDefault="00476684">
    <w:r>
      <w:rPr>
        <w:rFonts w:ascii="Times New Roman" w:eastAsia="Times New Roman" w:hAnsi="Times New Roman"/>
      </w:rPr>
      <w:t>Решение: N032461</w:t>
    </w:r>
    <w:r>
      <w:rPr>
        <w:rFonts w:ascii="Times New Roman" w:eastAsia="Times New Roman" w:hAnsi="Times New Roman"/>
      </w:rPr>
      <w:br/>
      <w:t>Дата решения: 24.09.2020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Асылбеков</w:t>
    </w:r>
    <w:proofErr w:type="spellEnd"/>
    <w:r>
      <w:rPr>
        <w:rFonts w:ascii="Times New Roman" w:eastAsia="Times New Roman" w:hAnsi="Times New Roman"/>
      </w:rPr>
      <w:t xml:space="preserve"> Н. А.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B902" w14:textId="77777777" w:rsidR="009D472B" w:rsidRDefault="00532992"/>
  <w:p w14:paraId="25474D68" w14:textId="77777777" w:rsidR="000C19C4" w:rsidRDefault="00476684">
    <w:r>
      <w:rPr>
        <w:rFonts w:ascii="Times New Roman" w:eastAsia="Times New Roman" w:hAnsi="Times New Roman"/>
      </w:rPr>
      <w:t>Решение: N032461</w:t>
    </w:r>
    <w:r>
      <w:rPr>
        <w:rFonts w:ascii="Times New Roman" w:eastAsia="Times New Roman" w:hAnsi="Times New Roman"/>
      </w:rPr>
      <w:br/>
      <w:t>Дата решения: 24.09.2020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Асылбеков</w:t>
    </w:r>
    <w:proofErr w:type="spellEnd"/>
    <w:r>
      <w:rPr>
        <w:rFonts w:ascii="Times New Roman" w:eastAsia="Times New Roman" w:hAnsi="Times New Roman"/>
      </w:rPr>
      <w:t xml:space="preserve"> Н. А.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9291" w14:textId="77777777" w:rsidR="00532992" w:rsidRDefault="00532992" w:rsidP="00D275FC">
      <w:pPr>
        <w:spacing w:after="0" w:line="240" w:lineRule="auto"/>
      </w:pPr>
      <w:r>
        <w:separator/>
      </w:r>
    </w:p>
  </w:footnote>
  <w:footnote w:type="continuationSeparator" w:id="0">
    <w:p w14:paraId="217F5C02" w14:textId="77777777" w:rsidR="00532992" w:rsidRDefault="0053299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0132" w14:textId="77777777" w:rsidR="00D275FC" w:rsidRDefault="0086256C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47171C" wp14:editId="334E665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B8D0ED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171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61B8D0ED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268F5"/>
    <w:rsid w:val="00027D28"/>
    <w:rsid w:val="00033FC1"/>
    <w:rsid w:val="00034159"/>
    <w:rsid w:val="00035CF2"/>
    <w:rsid w:val="00042999"/>
    <w:rsid w:val="00051E2D"/>
    <w:rsid w:val="0007369E"/>
    <w:rsid w:val="0007605D"/>
    <w:rsid w:val="000852A1"/>
    <w:rsid w:val="000972E6"/>
    <w:rsid w:val="000A0D71"/>
    <w:rsid w:val="000A1AF9"/>
    <w:rsid w:val="000C19C4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11F57"/>
    <w:rsid w:val="00130220"/>
    <w:rsid w:val="00132B9A"/>
    <w:rsid w:val="001368AE"/>
    <w:rsid w:val="00144CCD"/>
    <w:rsid w:val="0014739A"/>
    <w:rsid w:val="0015490C"/>
    <w:rsid w:val="001573E2"/>
    <w:rsid w:val="0016278D"/>
    <w:rsid w:val="001657D9"/>
    <w:rsid w:val="00190BAD"/>
    <w:rsid w:val="001937AD"/>
    <w:rsid w:val="001A2AB6"/>
    <w:rsid w:val="001A2CB2"/>
    <w:rsid w:val="001A5B85"/>
    <w:rsid w:val="001A5CCF"/>
    <w:rsid w:val="001B6AEC"/>
    <w:rsid w:val="001C091A"/>
    <w:rsid w:val="001E6F4C"/>
    <w:rsid w:val="001F16AA"/>
    <w:rsid w:val="00203355"/>
    <w:rsid w:val="00211005"/>
    <w:rsid w:val="00217D41"/>
    <w:rsid w:val="00221A85"/>
    <w:rsid w:val="00222CA6"/>
    <w:rsid w:val="00222CCF"/>
    <w:rsid w:val="00232642"/>
    <w:rsid w:val="00237697"/>
    <w:rsid w:val="002457C8"/>
    <w:rsid w:val="002460BC"/>
    <w:rsid w:val="00250EDB"/>
    <w:rsid w:val="00256E10"/>
    <w:rsid w:val="00260042"/>
    <w:rsid w:val="00260413"/>
    <w:rsid w:val="00260EBC"/>
    <w:rsid w:val="00264710"/>
    <w:rsid w:val="00267567"/>
    <w:rsid w:val="00270B0A"/>
    <w:rsid w:val="00281FBE"/>
    <w:rsid w:val="00285252"/>
    <w:rsid w:val="00290D2E"/>
    <w:rsid w:val="00291C5A"/>
    <w:rsid w:val="00292715"/>
    <w:rsid w:val="002A591C"/>
    <w:rsid w:val="002A71DD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2607"/>
    <w:rsid w:val="003043BF"/>
    <w:rsid w:val="00320073"/>
    <w:rsid w:val="003262DF"/>
    <w:rsid w:val="003356B2"/>
    <w:rsid w:val="0036288F"/>
    <w:rsid w:val="00365B10"/>
    <w:rsid w:val="003662F1"/>
    <w:rsid w:val="00367BA7"/>
    <w:rsid w:val="00370A63"/>
    <w:rsid w:val="003761C0"/>
    <w:rsid w:val="003812B2"/>
    <w:rsid w:val="00383CDB"/>
    <w:rsid w:val="00384F08"/>
    <w:rsid w:val="0038518A"/>
    <w:rsid w:val="00385BDD"/>
    <w:rsid w:val="00386130"/>
    <w:rsid w:val="003879F9"/>
    <w:rsid w:val="003A035E"/>
    <w:rsid w:val="003A129C"/>
    <w:rsid w:val="003B0285"/>
    <w:rsid w:val="003B2F9A"/>
    <w:rsid w:val="003B31D8"/>
    <w:rsid w:val="003C0D98"/>
    <w:rsid w:val="003D3FFB"/>
    <w:rsid w:val="003E13CF"/>
    <w:rsid w:val="003F5344"/>
    <w:rsid w:val="003F7EDC"/>
    <w:rsid w:val="00404548"/>
    <w:rsid w:val="00406379"/>
    <w:rsid w:val="0041162E"/>
    <w:rsid w:val="0042786D"/>
    <w:rsid w:val="00433C62"/>
    <w:rsid w:val="00434D01"/>
    <w:rsid w:val="00450418"/>
    <w:rsid w:val="00472EF5"/>
    <w:rsid w:val="00476684"/>
    <w:rsid w:val="0048687C"/>
    <w:rsid w:val="004A31B4"/>
    <w:rsid w:val="004B0E6E"/>
    <w:rsid w:val="004C1922"/>
    <w:rsid w:val="004C462F"/>
    <w:rsid w:val="004C601B"/>
    <w:rsid w:val="004D49E9"/>
    <w:rsid w:val="004D6442"/>
    <w:rsid w:val="004E4A2F"/>
    <w:rsid w:val="005071DA"/>
    <w:rsid w:val="00512C02"/>
    <w:rsid w:val="00520F78"/>
    <w:rsid w:val="00523D82"/>
    <w:rsid w:val="00531C1B"/>
    <w:rsid w:val="00532190"/>
    <w:rsid w:val="00532992"/>
    <w:rsid w:val="00534506"/>
    <w:rsid w:val="00541A00"/>
    <w:rsid w:val="00543C80"/>
    <w:rsid w:val="005444B2"/>
    <w:rsid w:val="00552F8B"/>
    <w:rsid w:val="005550AE"/>
    <w:rsid w:val="00560241"/>
    <w:rsid w:val="00561FE7"/>
    <w:rsid w:val="0057189F"/>
    <w:rsid w:val="00575348"/>
    <w:rsid w:val="005779DE"/>
    <w:rsid w:val="005869C5"/>
    <w:rsid w:val="005A0E59"/>
    <w:rsid w:val="005A3C81"/>
    <w:rsid w:val="005A5680"/>
    <w:rsid w:val="005A6639"/>
    <w:rsid w:val="005A6914"/>
    <w:rsid w:val="005B3DC8"/>
    <w:rsid w:val="005B3FFE"/>
    <w:rsid w:val="005C1519"/>
    <w:rsid w:val="005C1C4E"/>
    <w:rsid w:val="005C4A16"/>
    <w:rsid w:val="005C4B12"/>
    <w:rsid w:val="005C71D0"/>
    <w:rsid w:val="005D5EC2"/>
    <w:rsid w:val="005D68C6"/>
    <w:rsid w:val="005D7EE3"/>
    <w:rsid w:val="005E50DE"/>
    <w:rsid w:val="005F3C89"/>
    <w:rsid w:val="005F7097"/>
    <w:rsid w:val="005F78D2"/>
    <w:rsid w:val="0060364A"/>
    <w:rsid w:val="00611D41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61DEC"/>
    <w:rsid w:val="006703A5"/>
    <w:rsid w:val="0067136B"/>
    <w:rsid w:val="00691208"/>
    <w:rsid w:val="00693014"/>
    <w:rsid w:val="006A1287"/>
    <w:rsid w:val="006A23C4"/>
    <w:rsid w:val="006A702E"/>
    <w:rsid w:val="006B65A5"/>
    <w:rsid w:val="006B7A90"/>
    <w:rsid w:val="006C0735"/>
    <w:rsid w:val="006C577B"/>
    <w:rsid w:val="006C5F38"/>
    <w:rsid w:val="006C6558"/>
    <w:rsid w:val="006D7D5A"/>
    <w:rsid w:val="006E11C9"/>
    <w:rsid w:val="006E4305"/>
    <w:rsid w:val="006F5763"/>
    <w:rsid w:val="00704BAB"/>
    <w:rsid w:val="007104D1"/>
    <w:rsid w:val="007135A6"/>
    <w:rsid w:val="00720914"/>
    <w:rsid w:val="00720FE3"/>
    <w:rsid w:val="007213D6"/>
    <w:rsid w:val="0072730F"/>
    <w:rsid w:val="00732F32"/>
    <w:rsid w:val="00733A73"/>
    <w:rsid w:val="00736B6C"/>
    <w:rsid w:val="00745CFF"/>
    <w:rsid w:val="00746FF2"/>
    <w:rsid w:val="0075289E"/>
    <w:rsid w:val="00754742"/>
    <w:rsid w:val="00761133"/>
    <w:rsid w:val="00764E84"/>
    <w:rsid w:val="007762F8"/>
    <w:rsid w:val="00783520"/>
    <w:rsid w:val="00783C53"/>
    <w:rsid w:val="00790634"/>
    <w:rsid w:val="00790B29"/>
    <w:rsid w:val="00790EE2"/>
    <w:rsid w:val="007A02D3"/>
    <w:rsid w:val="007A18B1"/>
    <w:rsid w:val="007C055A"/>
    <w:rsid w:val="007C1693"/>
    <w:rsid w:val="007D0E84"/>
    <w:rsid w:val="007D681B"/>
    <w:rsid w:val="007E1A7B"/>
    <w:rsid w:val="007E1D85"/>
    <w:rsid w:val="007E2BAB"/>
    <w:rsid w:val="007E5B48"/>
    <w:rsid w:val="007E702A"/>
    <w:rsid w:val="007E72C9"/>
    <w:rsid w:val="007F7436"/>
    <w:rsid w:val="0081154A"/>
    <w:rsid w:val="008203DE"/>
    <w:rsid w:val="00820B36"/>
    <w:rsid w:val="008250FA"/>
    <w:rsid w:val="008276BA"/>
    <w:rsid w:val="00827BB2"/>
    <w:rsid w:val="008329DA"/>
    <w:rsid w:val="008330E7"/>
    <w:rsid w:val="008353A4"/>
    <w:rsid w:val="008372C6"/>
    <w:rsid w:val="008437CC"/>
    <w:rsid w:val="00844CE8"/>
    <w:rsid w:val="00847154"/>
    <w:rsid w:val="0086256C"/>
    <w:rsid w:val="0086447B"/>
    <w:rsid w:val="0086657B"/>
    <w:rsid w:val="00871A72"/>
    <w:rsid w:val="008832E5"/>
    <w:rsid w:val="00891711"/>
    <w:rsid w:val="00897669"/>
    <w:rsid w:val="008B77DB"/>
    <w:rsid w:val="008C0181"/>
    <w:rsid w:val="008C127F"/>
    <w:rsid w:val="008D4451"/>
    <w:rsid w:val="008D62B7"/>
    <w:rsid w:val="008E6895"/>
    <w:rsid w:val="008F7C52"/>
    <w:rsid w:val="00900B3C"/>
    <w:rsid w:val="00904FB5"/>
    <w:rsid w:val="009106CE"/>
    <w:rsid w:val="0091136C"/>
    <w:rsid w:val="009157ED"/>
    <w:rsid w:val="009209E0"/>
    <w:rsid w:val="00930D7D"/>
    <w:rsid w:val="0095047E"/>
    <w:rsid w:val="009553F9"/>
    <w:rsid w:val="00956101"/>
    <w:rsid w:val="009623F8"/>
    <w:rsid w:val="00962CD6"/>
    <w:rsid w:val="009853D8"/>
    <w:rsid w:val="00991F9D"/>
    <w:rsid w:val="00992747"/>
    <w:rsid w:val="00993A60"/>
    <w:rsid w:val="00996F90"/>
    <w:rsid w:val="009B014E"/>
    <w:rsid w:val="009B16BA"/>
    <w:rsid w:val="009B34D9"/>
    <w:rsid w:val="009C343C"/>
    <w:rsid w:val="009C506B"/>
    <w:rsid w:val="009C75D6"/>
    <w:rsid w:val="009D570C"/>
    <w:rsid w:val="009D71D5"/>
    <w:rsid w:val="009E2887"/>
    <w:rsid w:val="009E5CB9"/>
    <w:rsid w:val="009F31F2"/>
    <w:rsid w:val="009F45A5"/>
    <w:rsid w:val="00A01C2E"/>
    <w:rsid w:val="00A02BB2"/>
    <w:rsid w:val="00A034D8"/>
    <w:rsid w:val="00A04052"/>
    <w:rsid w:val="00A05A76"/>
    <w:rsid w:val="00A12563"/>
    <w:rsid w:val="00A1448D"/>
    <w:rsid w:val="00A15DC1"/>
    <w:rsid w:val="00A25402"/>
    <w:rsid w:val="00A76F97"/>
    <w:rsid w:val="00A8185B"/>
    <w:rsid w:val="00AA5E2F"/>
    <w:rsid w:val="00AA7317"/>
    <w:rsid w:val="00AB0343"/>
    <w:rsid w:val="00AC2C0B"/>
    <w:rsid w:val="00AC4905"/>
    <w:rsid w:val="00AD0607"/>
    <w:rsid w:val="00AE242A"/>
    <w:rsid w:val="00AE7922"/>
    <w:rsid w:val="00B01011"/>
    <w:rsid w:val="00B04DA8"/>
    <w:rsid w:val="00B11878"/>
    <w:rsid w:val="00B26829"/>
    <w:rsid w:val="00B26F18"/>
    <w:rsid w:val="00B46F30"/>
    <w:rsid w:val="00B543AD"/>
    <w:rsid w:val="00B55757"/>
    <w:rsid w:val="00B608C1"/>
    <w:rsid w:val="00B60D3D"/>
    <w:rsid w:val="00B61D95"/>
    <w:rsid w:val="00B9187F"/>
    <w:rsid w:val="00BB0B01"/>
    <w:rsid w:val="00BB3050"/>
    <w:rsid w:val="00BB7831"/>
    <w:rsid w:val="00BC31BC"/>
    <w:rsid w:val="00BC6167"/>
    <w:rsid w:val="00BE3C97"/>
    <w:rsid w:val="00BE4435"/>
    <w:rsid w:val="00BE6B71"/>
    <w:rsid w:val="00C04FCB"/>
    <w:rsid w:val="00C07BB3"/>
    <w:rsid w:val="00C2000E"/>
    <w:rsid w:val="00C379C9"/>
    <w:rsid w:val="00C422B8"/>
    <w:rsid w:val="00C4429C"/>
    <w:rsid w:val="00C45F4A"/>
    <w:rsid w:val="00C47406"/>
    <w:rsid w:val="00C566D6"/>
    <w:rsid w:val="00C62219"/>
    <w:rsid w:val="00C71951"/>
    <w:rsid w:val="00C761A8"/>
    <w:rsid w:val="00C77FAD"/>
    <w:rsid w:val="00C839ED"/>
    <w:rsid w:val="00C84299"/>
    <w:rsid w:val="00C92F14"/>
    <w:rsid w:val="00C9308C"/>
    <w:rsid w:val="00C942EB"/>
    <w:rsid w:val="00C97365"/>
    <w:rsid w:val="00CC08BA"/>
    <w:rsid w:val="00CC330A"/>
    <w:rsid w:val="00CC5727"/>
    <w:rsid w:val="00CC7DBD"/>
    <w:rsid w:val="00CE38C0"/>
    <w:rsid w:val="00CF3849"/>
    <w:rsid w:val="00CF7058"/>
    <w:rsid w:val="00D0233C"/>
    <w:rsid w:val="00D066FC"/>
    <w:rsid w:val="00D11462"/>
    <w:rsid w:val="00D14D61"/>
    <w:rsid w:val="00D22A47"/>
    <w:rsid w:val="00D275FC"/>
    <w:rsid w:val="00D30667"/>
    <w:rsid w:val="00D32FA9"/>
    <w:rsid w:val="00D3576E"/>
    <w:rsid w:val="00D43297"/>
    <w:rsid w:val="00D46B0B"/>
    <w:rsid w:val="00D55ED8"/>
    <w:rsid w:val="00D62121"/>
    <w:rsid w:val="00D702BD"/>
    <w:rsid w:val="00D70DB6"/>
    <w:rsid w:val="00D75B87"/>
    <w:rsid w:val="00D76048"/>
    <w:rsid w:val="00D86C76"/>
    <w:rsid w:val="00D87EB6"/>
    <w:rsid w:val="00D90CE9"/>
    <w:rsid w:val="00D93C80"/>
    <w:rsid w:val="00D96A8F"/>
    <w:rsid w:val="00DA055B"/>
    <w:rsid w:val="00DA44E7"/>
    <w:rsid w:val="00DB406A"/>
    <w:rsid w:val="00DB4469"/>
    <w:rsid w:val="00DF11A7"/>
    <w:rsid w:val="00E03E8D"/>
    <w:rsid w:val="00E04E8B"/>
    <w:rsid w:val="00E160EC"/>
    <w:rsid w:val="00E271CB"/>
    <w:rsid w:val="00E34FE3"/>
    <w:rsid w:val="00E424AD"/>
    <w:rsid w:val="00E453D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259A"/>
    <w:rsid w:val="00ED63DA"/>
    <w:rsid w:val="00EE04F4"/>
    <w:rsid w:val="00EE3E87"/>
    <w:rsid w:val="00EF4A7F"/>
    <w:rsid w:val="00EF4C53"/>
    <w:rsid w:val="00EF5283"/>
    <w:rsid w:val="00F006F1"/>
    <w:rsid w:val="00F07B7B"/>
    <w:rsid w:val="00F1543B"/>
    <w:rsid w:val="00F23B95"/>
    <w:rsid w:val="00F26CBE"/>
    <w:rsid w:val="00F40388"/>
    <w:rsid w:val="00F60F9F"/>
    <w:rsid w:val="00F63389"/>
    <w:rsid w:val="00F74B99"/>
    <w:rsid w:val="00F8747E"/>
    <w:rsid w:val="00F91977"/>
    <w:rsid w:val="00F97B57"/>
    <w:rsid w:val="00FA4F7C"/>
    <w:rsid w:val="00FB0456"/>
    <w:rsid w:val="00FB47F4"/>
    <w:rsid w:val="00FD2B12"/>
    <w:rsid w:val="00FD2B9F"/>
    <w:rsid w:val="00FE1F2A"/>
    <w:rsid w:val="00FE566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92CA0"/>
  <w15:docId w15:val="{AEF9AAD6-15D8-48F4-813A-4C856BE6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customStyle="1" w:styleId="Text">
    <w:name w:val="Text"/>
    <w:basedOn w:val="a"/>
    <w:rsid w:val="00E04E8B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paragraph" w:customStyle="1" w:styleId="210">
    <w:name w:val="Основной текст с отступом 21"/>
    <w:basedOn w:val="a"/>
    <w:rsid w:val="00790EE2"/>
    <w:pPr>
      <w:suppressAutoHyphens/>
      <w:spacing w:after="0" w:line="240" w:lineRule="exact"/>
      <w:ind w:left="720" w:hanging="72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standard">
    <w:name w:val="standard"/>
    <w:basedOn w:val="a"/>
    <w:rsid w:val="00D32FA9"/>
    <w:pPr>
      <w:suppressAutoHyphens/>
      <w:spacing w:after="0" w:line="240" w:lineRule="auto"/>
    </w:pPr>
    <w:rPr>
      <w:rFonts w:ascii="Peterburg" w:eastAsia="Times New Roman" w:hAnsi="Peterburg"/>
      <w:color w:val="000000"/>
      <w:sz w:val="24"/>
      <w:szCs w:val="24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50418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50418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Standard1">
    <w:name w:val="Standard1"/>
    <w:rsid w:val="007E2BAB"/>
    <w:rPr>
      <w:rFonts w:ascii="Times New Roman" w:eastAsia="Times New Roman" w:hAnsi="Times New Roman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.kz@alpenpharm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.kazakhstan@alpenpharm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chwabepharm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96D6-E06B-406D-BE12-FCD48A0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7006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Feruza Kozybagarova</cp:lastModifiedBy>
  <cp:revision>4</cp:revision>
  <cp:lastPrinted>2018-03-22T06:08:00Z</cp:lastPrinted>
  <dcterms:created xsi:type="dcterms:W3CDTF">2022-04-01T13:41:00Z</dcterms:created>
  <dcterms:modified xsi:type="dcterms:W3CDTF">2022-04-04T06:07:00Z</dcterms:modified>
</cp:coreProperties>
</file>