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6D5158" w:rsidRPr="004976ED" w14:paraId="11917324" w14:textId="77777777" w:rsidTr="002F52F8">
        <w:tc>
          <w:tcPr>
            <w:tcW w:w="5211" w:type="dxa"/>
            <w:hideMark/>
          </w:tcPr>
          <w:p w14:paraId="364886E8" w14:textId="77777777" w:rsidR="009A652A" w:rsidRPr="004976ED" w:rsidRDefault="002F52F8" w:rsidP="009A652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976ED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</w:t>
            </w:r>
          </w:p>
          <w:p w14:paraId="176C4741" w14:textId="77777777" w:rsidR="002F52F8" w:rsidRPr="004976ED" w:rsidRDefault="002F52F8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2FF63B57" w14:textId="77777777" w:rsidR="00AD379B" w:rsidRPr="004976ED" w:rsidRDefault="00AD379B" w:rsidP="00AD37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144F5153" w14:textId="77777777" w:rsidR="00AD379B" w:rsidRPr="004976ED" w:rsidRDefault="00AD379B" w:rsidP="00AD3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41EF9307" w14:textId="77777777" w:rsidR="00AD379B" w:rsidRPr="004976ED" w:rsidRDefault="00AD379B" w:rsidP="00AD379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медицинского и фармацевтического контроля</w:t>
            </w:r>
          </w:p>
          <w:p w14:paraId="1EE83E06" w14:textId="77777777" w:rsidR="00AD379B" w:rsidRPr="004976ED" w:rsidRDefault="00AD379B" w:rsidP="00AD379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Республики Казахстан»</w:t>
            </w:r>
          </w:p>
          <w:p w14:paraId="4EA034C9" w14:textId="77777777" w:rsidR="00AD379B" w:rsidRDefault="00AD379B" w:rsidP="00AD3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148FD"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82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="00A14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2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 w:rsidR="00A14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48FD"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A82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4976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7315DD3B" w14:textId="77777777" w:rsidR="00A8205A" w:rsidRPr="004976ED" w:rsidRDefault="00A8205A" w:rsidP="00AD3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№____________</w:t>
            </w:r>
          </w:p>
          <w:p w14:paraId="28D514F3" w14:textId="77777777" w:rsidR="002F52F8" w:rsidRPr="004976ED" w:rsidRDefault="002F52F8" w:rsidP="00A8205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13FADCC9" w14:textId="77777777" w:rsidR="002F52F8" w:rsidRPr="004976ED" w:rsidRDefault="002F52F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F4C10C" w14:textId="77777777" w:rsidR="00D76048" w:rsidRPr="004976ED" w:rsidRDefault="00A54585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6ED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5D9E9B69" w14:textId="77777777" w:rsidR="00D76048" w:rsidRPr="004976ED" w:rsidRDefault="00A54585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4976ED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497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4976E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4976ED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28BCF1DF" w14:textId="77777777" w:rsidR="002C76D7" w:rsidRPr="004976ED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97D2F9" w14:textId="77777777" w:rsidR="002C76D7" w:rsidRPr="00882588" w:rsidRDefault="00D76048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28587EE" w14:textId="77777777" w:rsidR="00AD379B" w:rsidRPr="00882588" w:rsidRDefault="00D51D0C" w:rsidP="0088258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82588">
        <w:rPr>
          <w:rFonts w:ascii="Times New Roman" w:hAnsi="Times New Roman"/>
          <w:bCs/>
          <w:sz w:val="28"/>
          <w:szCs w:val="28"/>
        </w:rPr>
        <w:t>Лазея</w:t>
      </w:r>
      <w:proofErr w:type="spellEnd"/>
    </w:p>
    <w:p w14:paraId="77BC7778" w14:textId="77777777" w:rsidR="002C76D7" w:rsidRPr="00882588" w:rsidRDefault="00AE7922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144037C6" w14:textId="77777777" w:rsidR="002C76D7" w:rsidRPr="00882588" w:rsidRDefault="00D1791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Нет </w:t>
      </w:r>
    </w:p>
    <w:p w14:paraId="7EA86019" w14:textId="77777777" w:rsidR="00D17916" w:rsidRPr="00882588" w:rsidRDefault="00D1791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7B8FA0" w14:textId="77777777" w:rsidR="00D76048" w:rsidRPr="00882588" w:rsidRDefault="002C76D7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4B41C05F" w14:textId="77777777" w:rsidR="00AD379B" w:rsidRPr="00882588" w:rsidRDefault="00963A98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>Капсулы мягкие</w:t>
      </w:r>
      <w:r w:rsidR="00167EAB"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>, 80 мг</w:t>
      </w:r>
    </w:p>
    <w:p w14:paraId="347DCEC9" w14:textId="77777777" w:rsidR="00D17916" w:rsidRPr="00882588" w:rsidRDefault="00D17916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72B96E" w14:textId="77777777" w:rsidR="002C1660" w:rsidRPr="00882588" w:rsidRDefault="00AE7922" w:rsidP="008825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  <w:r w:rsidRPr="008825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8825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A54585" w:rsidRPr="008825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1408495" w14:textId="77777777" w:rsidR="00167EAB" w:rsidRPr="00882588" w:rsidRDefault="00882588" w:rsidP="00882588">
      <w:pPr>
        <w:keepNext/>
        <w:widowControl w:val="0"/>
        <w:tabs>
          <w:tab w:val="left" w:pos="1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>Н</w:t>
      </w:r>
      <w:r w:rsidR="00167EAB" w:rsidRPr="00882588">
        <w:rPr>
          <w:rFonts w:ascii="Times New Roman" w:hAnsi="Times New Roman"/>
          <w:sz w:val="28"/>
          <w:szCs w:val="28"/>
        </w:rPr>
        <w:t>ервн</w:t>
      </w:r>
      <w:r w:rsidRPr="00882588">
        <w:rPr>
          <w:rFonts w:ascii="Times New Roman" w:hAnsi="Times New Roman"/>
          <w:sz w:val="28"/>
          <w:szCs w:val="28"/>
        </w:rPr>
        <w:t>ая</w:t>
      </w:r>
      <w:r w:rsidR="00167EAB" w:rsidRPr="00882588">
        <w:rPr>
          <w:rFonts w:ascii="Times New Roman" w:hAnsi="Times New Roman"/>
          <w:sz w:val="28"/>
          <w:szCs w:val="28"/>
        </w:rPr>
        <w:t xml:space="preserve"> систем</w:t>
      </w:r>
      <w:r w:rsidRPr="0088258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82588">
        <w:rPr>
          <w:rFonts w:ascii="Times New Roman" w:hAnsi="Times New Roman"/>
          <w:sz w:val="28"/>
          <w:szCs w:val="28"/>
        </w:rPr>
        <w:t>Психолептики</w:t>
      </w:r>
      <w:proofErr w:type="spellEnd"/>
      <w:r w:rsidRPr="00882588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167EAB" w:rsidRPr="00882588">
        <w:rPr>
          <w:rFonts w:ascii="Times New Roman" w:hAnsi="Times New Roman"/>
          <w:sz w:val="28"/>
          <w:szCs w:val="28"/>
        </w:rPr>
        <w:t>Анксиолитики</w:t>
      </w:r>
      <w:proofErr w:type="spellEnd"/>
      <w:r w:rsidR="00167EAB" w:rsidRPr="008825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7EAB" w:rsidRPr="00882588">
        <w:rPr>
          <w:rFonts w:ascii="Times New Roman" w:hAnsi="Times New Roman"/>
          <w:sz w:val="28"/>
          <w:szCs w:val="28"/>
        </w:rPr>
        <w:t>Анксиолитики</w:t>
      </w:r>
      <w:proofErr w:type="spellEnd"/>
      <w:r w:rsidR="00167EAB" w:rsidRPr="00882588">
        <w:rPr>
          <w:rFonts w:ascii="Times New Roman" w:hAnsi="Times New Roman"/>
          <w:sz w:val="28"/>
          <w:szCs w:val="28"/>
        </w:rPr>
        <w:t xml:space="preserve"> другие.</w:t>
      </w:r>
      <w:r w:rsidR="003B468C">
        <w:rPr>
          <w:rFonts w:ascii="Times New Roman" w:hAnsi="Times New Roman"/>
          <w:sz w:val="28"/>
          <w:szCs w:val="28"/>
        </w:rPr>
        <w:t xml:space="preserve"> Лаванда эфирное масло.</w:t>
      </w:r>
    </w:p>
    <w:p w14:paraId="432B16E1" w14:textId="77777777" w:rsidR="00167EAB" w:rsidRPr="00882588" w:rsidRDefault="00167EAB" w:rsidP="00882588">
      <w:pPr>
        <w:keepNext/>
        <w:widowControl w:val="0"/>
        <w:tabs>
          <w:tab w:val="left" w:pos="1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>Код АТХ N05BX</w:t>
      </w:r>
      <w:r w:rsidR="002B1A4D" w:rsidRPr="00882588">
        <w:rPr>
          <w:rFonts w:ascii="Times New Roman" w:hAnsi="Times New Roman"/>
          <w:sz w:val="28"/>
          <w:szCs w:val="28"/>
        </w:rPr>
        <w:t>05</w:t>
      </w:r>
    </w:p>
    <w:p w14:paraId="67198BE7" w14:textId="77777777" w:rsidR="002B1A4D" w:rsidRPr="00882588" w:rsidRDefault="002B1A4D" w:rsidP="00882588">
      <w:pPr>
        <w:keepNext/>
        <w:widowControl w:val="0"/>
        <w:tabs>
          <w:tab w:val="left" w:pos="1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A1918C6" w14:textId="77777777" w:rsidR="002C76D7" w:rsidRPr="00882588" w:rsidRDefault="005444B2" w:rsidP="0088258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825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A54585" w:rsidRPr="008825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D84770" w14:textId="77777777" w:rsidR="00167EAB" w:rsidRPr="00882588" w:rsidRDefault="00167EA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0FD6" w:rsidRPr="00882588">
        <w:rPr>
          <w:rFonts w:ascii="Times New Roman" w:eastAsia="Times New Roman" w:hAnsi="Times New Roman"/>
          <w:sz w:val="28"/>
          <w:szCs w:val="28"/>
          <w:lang w:eastAsia="ru-RU"/>
        </w:rPr>
        <w:t>для лечения тревожных состояний легкой и умеренной степени тяжести с такими симптомами, как тревожное настроение, нервное напряжение, раздражительность и беспокойство.</w:t>
      </w:r>
    </w:p>
    <w:p w14:paraId="77394F8D" w14:textId="77777777" w:rsidR="002B0FD6" w:rsidRPr="00882588" w:rsidRDefault="002B0FD6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ADD971" w14:textId="77777777" w:rsidR="00DB406A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47BC2C1" w14:textId="77777777" w:rsidR="007D0E84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7AEB45F1" w14:textId="3075D15C" w:rsidR="00167EAB" w:rsidRPr="00882588" w:rsidRDefault="009A44F4" w:rsidP="00882588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A44F4">
        <w:rPr>
          <w:rFonts w:ascii="Times New Roman" w:hAnsi="Times New Roman"/>
          <w:sz w:val="28"/>
          <w:szCs w:val="28"/>
        </w:rPr>
        <w:t>гиперчувствительность к действующему веществу или к любому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4F4">
        <w:rPr>
          <w:rFonts w:ascii="Times New Roman" w:hAnsi="Times New Roman"/>
          <w:sz w:val="28"/>
          <w:szCs w:val="28"/>
        </w:rPr>
        <w:t>вспомогательных веществ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E73AF8" w14:textId="0B905A8F" w:rsidR="00167EAB" w:rsidRDefault="00167EAB" w:rsidP="00882588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>нарушения функции печени</w:t>
      </w:r>
    </w:p>
    <w:p w14:paraId="3BEED214" w14:textId="53FE1099" w:rsidR="009A44F4" w:rsidRPr="002859A3" w:rsidRDefault="009A44F4" w:rsidP="00882588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28"/>
        </w:rPr>
      </w:pPr>
      <w:r w:rsidRPr="002859A3">
        <w:rPr>
          <w:rFonts w:ascii="Times New Roman" w:hAnsi="Times New Roman"/>
          <w:sz w:val="28"/>
          <w:szCs w:val="24"/>
        </w:rPr>
        <w:t>детский и подростковый возраст до 18 лет</w:t>
      </w:r>
    </w:p>
    <w:p w14:paraId="77CDFEDA" w14:textId="77777777" w:rsidR="00167EAB" w:rsidRPr="00882588" w:rsidRDefault="00167EAB" w:rsidP="00882588">
      <w:pPr>
        <w:pStyle w:val="a7"/>
        <w:spacing w:after="0"/>
        <w:ind w:left="0"/>
        <w:jc w:val="both"/>
        <w:rPr>
          <w:sz w:val="28"/>
          <w:szCs w:val="28"/>
        </w:rPr>
      </w:pPr>
    </w:p>
    <w:p w14:paraId="34B6EB54" w14:textId="77777777" w:rsidR="007D0E84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686ED25A" w14:textId="169A4064" w:rsidR="00EE2371" w:rsidRPr="00882588" w:rsidRDefault="00741929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FA179C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одной капсуле </w:t>
      </w:r>
      <w:r w:rsidR="0057125E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препарате </w:t>
      </w: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содержится 12 мг сорбитола</w:t>
      </w:r>
      <w:r w:rsidR="00EE2371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, что следует</w:t>
      </w:r>
      <w:r w:rsidR="00882588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E2371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учитывать при назначении препарата.</w:t>
      </w:r>
      <w:r w:rsidR="004B0F62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E88A28E" w14:textId="77777777" w:rsidR="00EE2371" w:rsidRPr="00882588" w:rsidRDefault="004B0F62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 нельзя принимать в положении лежа.</w:t>
      </w:r>
      <w:r w:rsidR="00EE2371" w:rsidRPr="00882588">
        <w:rPr>
          <w:rFonts w:ascii="Times New Roman" w:hAnsi="Times New Roman"/>
          <w:sz w:val="28"/>
          <w:szCs w:val="28"/>
        </w:rPr>
        <w:t xml:space="preserve"> </w:t>
      </w:r>
    </w:p>
    <w:p w14:paraId="5AD115F3" w14:textId="77777777" w:rsidR="00741929" w:rsidRPr="00882588" w:rsidRDefault="00EE2371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возникновения реакций гиперчувствительности применение </w:t>
      </w:r>
      <w:proofErr w:type="spellStart"/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Лаз</w:t>
      </w:r>
      <w:r w:rsidR="001A6524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ея</w:t>
      </w:r>
      <w:proofErr w:type="spellEnd"/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следует прекратить.</w:t>
      </w:r>
    </w:p>
    <w:p w14:paraId="2243E891" w14:textId="77777777" w:rsidR="002B0FD6" w:rsidRPr="00882588" w:rsidRDefault="002B0FD6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Из-за недостатка клинических данных по применению в данной группе пациентов, препарат </w:t>
      </w:r>
      <w:proofErr w:type="spellStart"/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Лазея</w:t>
      </w:r>
      <w:proofErr w:type="spellEnd"/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следует принимать детям младше 18 лет.</w:t>
      </w:r>
    </w:p>
    <w:p w14:paraId="223DBBA0" w14:textId="77777777" w:rsidR="007D0E84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5539E66" w14:textId="77777777" w:rsidR="002B1A4D" w:rsidRPr="00882588" w:rsidRDefault="002B1A4D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 xml:space="preserve">До настоящего времени сообщений о взаимодействиях препарата </w:t>
      </w:r>
      <w:proofErr w:type="spellStart"/>
      <w:r w:rsidRPr="00882588">
        <w:rPr>
          <w:rFonts w:ascii="Times New Roman" w:hAnsi="Times New Roman"/>
          <w:sz w:val="28"/>
          <w:szCs w:val="28"/>
        </w:rPr>
        <w:t>Лазея</w:t>
      </w:r>
      <w:proofErr w:type="spellEnd"/>
      <w:r w:rsidRPr="00882588">
        <w:rPr>
          <w:rFonts w:ascii="Times New Roman" w:hAnsi="Times New Roman"/>
          <w:sz w:val="28"/>
          <w:szCs w:val="28"/>
        </w:rPr>
        <w:t xml:space="preserve"> с другими лекарственными средствами не поступало. </w:t>
      </w:r>
    </w:p>
    <w:p w14:paraId="63F08E83" w14:textId="77777777" w:rsidR="002B1A4D" w:rsidRPr="00882588" w:rsidRDefault="002B1A4D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2588">
        <w:rPr>
          <w:rFonts w:ascii="Times New Roman" w:hAnsi="Times New Roman"/>
          <w:sz w:val="28"/>
          <w:szCs w:val="28"/>
          <w:lang w:val="en-US" w:eastAsia="ru-RU"/>
        </w:rPr>
        <w:t>Silexan</w:t>
      </w:r>
      <w:proofErr w:type="spellEnd"/>
      <w:r w:rsidRPr="00882588">
        <w:rPr>
          <w:rFonts w:ascii="Times New Roman" w:hAnsi="Times New Roman"/>
          <w:sz w:val="28"/>
          <w:szCs w:val="28"/>
          <w:vertAlign w:val="superscript"/>
          <w:lang w:eastAsia="ru-RU"/>
        </w:rPr>
        <w:t>®</w:t>
      </w:r>
      <w:r w:rsidRPr="008825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588">
        <w:rPr>
          <w:rFonts w:ascii="Times New Roman" w:hAnsi="Times New Roman"/>
          <w:sz w:val="28"/>
          <w:szCs w:val="28"/>
        </w:rPr>
        <w:t xml:space="preserve">не оказывает клинически значимого влияния на активность изоферментов </w:t>
      </w:r>
      <w:proofErr w:type="spellStart"/>
      <w:r w:rsidRPr="00882588">
        <w:rPr>
          <w:rFonts w:ascii="Times New Roman" w:hAnsi="Times New Roman"/>
          <w:sz w:val="28"/>
          <w:szCs w:val="28"/>
        </w:rPr>
        <w:t>цитохрома</w:t>
      </w:r>
      <w:proofErr w:type="spellEnd"/>
      <w:r w:rsidRPr="00882588">
        <w:rPr>
          <w:rFonts w:ascii="Times New Roman" w:hAnsi="Times New Roman"/>
          <w:sz w:val="28"/>
          <w:szCs w:val="28"/>
        </w:rPr>
        <w:t xml:space="preserve"> Р-450 CYP1A2, CYP2C9; CYP2C19, CYP2D6 и CYP3A4.</w:t>
      </w:r>
    </w:p>
    <w:p w14:paraId="1E98212B" w14:textId="77777777" w:rsidR="002B1A4D" w:rsidRPr="00882588" w:rsidRDefault="002B1A4D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>Не было обнаружено значимого клинического воздействия на противозачаточную эффективность комбинированных пероральных контрацептивов.</w:t>
      </w:r>
    </w:p>
    <w:p w14:paraId="4D3D1F79" w14:textId="77777777" w:rsidR="00D43297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3CED4F48" w14:textId="77777777" w:rsidR="00167EAB" w:rsidRPr="00882588" w:rsidRDefault="00167EAB" w:rsidP="008825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ar-SA"/>
        </w:rPr>
      </w:pPr>
      <w:r w:rsidRPr="008825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Пациентам с редкой наследственной непереносимостью фруктозы не следует принимать </w:t>
      </w:r>
      <w:r w:rsidR="00D32F7F" w:rsidRPr="008825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препарат </w:t>
      </w:r>
      <w:proofErr w:type="spellStart"/>
      <w:r w:rsidR="00D32F7F" w:rsidRPr="008825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Лазея</w:t>
      </w:r>
      <w:proofErr w:type="spellEnd"/>
      <w:r w:rsidRPr="008825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Pr="0088258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ar-SA"/>
        </w:rPr>
        <w:t xml:space="preserve"> </w:t>
      </w:r>
    </w:p>
    <w:p w14:paraId="77074D54" w14:textId="77777777" w:rsidR="002B1A4D" w:rsidRPr="00882588" w:rsidRDefault="002B1A4D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Из-за недостатка клинических данных по применению в данной группе пациентов</w:t>
      </w:r>
      <w:r w:rsidR="00F7223C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F7F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препарат </w:t>
      </w:r>
      <w:proofErr w:type="spellStart"/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Лазе</w:t>
      </w:r>
      <w:r w:rsidR="00D32F7F"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proofErr w:type="spellEnd"/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следует принимать детям младше 18 лет.</w:t>
      </w:r>
    </w:p>
    <w:p w14:paraId="6E2E76FD" w14:textId="77777777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i/>
          <w:sz w:val="28"/>
          <w:szCs w:val="28"/>
          <w:lang w:eastAsia="ru-RU"/>
        </w:rPr>
        <w:t>Применение в педиатрии</w:t>
      </w:r>
    </w:p>
    <w:p w14:paraId="0797C246" w14:textId="77777777" w:rsidR="002B1A4D" w:rsidRPr="00882588" w:rsidRDefault="002B1A4D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Препарат не предназначен для применения у детей</w:t>
      </w:r>
      <w:r w:rsidRPr="0088258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и </w:t>
      </w:r>
      <w:r w:rsidRPr="00882588">
        <w:rPr>
          <w:rFonts w:ascii="Times New Roman" w:eastAsia="Times New Roman" w:hAnsi="Times New Roman"/>
          <w:bCs/>
          <w:sz w:val="28"/>
          <w:szCs w:val="28"/>
          <w:lang w:eastAsia="ru-RU"/>
        </w:rPr>
        <w:t>подростков младше 18 лет.</w:t>
      </w:r>
    </w:p>
    <w:p w14:paraId="64049C5E" w14:textId="77777777" w:rsidR="00633D7C" w:rsidRPr="00882588" w:rsidRDefault="00633D7C" w:rsidP="0088258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i/>
          <w:sz w:val="28"/>
          <w:szCs w:val="28"/>
          <w:lang w:eastAsia="ru-RU"/>
        </w:rPr>
        <w:t>Во время беременности или лактации</w:t>
      </w:r>
    </w:p>
    <w:p w14:paraId="1FEFB10B" w14:textId="77777777" w:rsidR="00167EAB" w:rsidRPr="00882588" w:rsidRDefault="00167EAB" w:rsidP="00882588">
      <w:pPr>
        <w:pStyle w:val="spc-text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882588">
        <w:rPr>
          <w:rFonts w:ascii="Times New Roman" w:hAnsi="Times New Roman"/>
          <w:sz w:val="28"/>
          <w:szCs w:val="28"/>
          <w:lang w:val="ru-RU" w:eastAsia="uk-UA"/>
        </w:rPr>
        <w:t xml:space="preserve">Клинические данные по применению масла лавандового в период беременности отсутствуют. </w:t>
      </w:r>
      <w:r w:rsidR="00D32F7F" w:rsidRPr="00882588">
        <w:rPr>
          <w:rFonts w:ascii="Times New Roman" w:hAnsi="Times New Roman"/>
          <w:sz w:val="28"/>
          <w:szCs w:val="28"/>
          <w:lang w:val="ru-RU" w:eastAsia="uk-UA"/>
        </w:rPr>
        <w:t xml:space="preserve">Препарат </w:t>
      </w:r>
      <w:proofErr w:type="spellStart"/>
      <w:r w:rsidRPr="00882588">
        <w:rPr>
          <w:rFonts w:ascii="Times New Roman" w:hAnsi="Times New Roman"/>
          <w:sz w:val="28"/>
          <w:szCs w:val="28"/>
          <w:lang w:val="ru-RU" w:eastAsia="uk-UA"/>
        </w:rPr>
        <w:t>Лазе</w:t>
      </w:r>
      <w:r w:rsidR="00D32F7F" w:rsidRPr="00882588">
        <w:rPr>
          <w:rFonts w:ascii="Times New Roman" w:hAnsi="Times New Roman"/>
          <w:sz w:val="28"/>
          <w:szCs w:val="28"/>
          <w:lang w:val="ru-RU" w:eastAsia="uk-UA"/>
        </w:rPr>
        <w:t>я</w:t>
      </w:r>
      <w:proofErr w:type="spellEnd"/>
      <w:r w:rsidRPr="00882588">
        <w:rPr>
          <w:rFonts w:ascii="Times New Roman" w:hAnsi="Times New Roman"/>
          <w:sz w:val="28"/>
          <w:szCs w:val="28"/>
          <w:lang w:val="ru-RU" w:eastAsia="uk-UA"/>
        </w:rPr>
        <w:t xml:space="preserve"> не рекомендуется применять во время беременности. </w:t>
      </w:r>
    </w:p>
    <w:p w14:paraId="4967C63E" w14:textId="77777777" w:rsidR="00167EAB" w:rsidRPr="00882588" w:rsidRDefault="00167EAB" w:rsidP="00882588">
      <w:pPr>
        <w:pStyle w:val="spc-text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82588">
        <w:rPr>
          <w:rFonts w:ascii="Times New Roman" w:hAnsi="Times New Roman"/>
          <w:sz w:val="28"/>
          <w:szCs w:val="28"/>
          <w:lang w:val="ru-RU" w:eastAsia="uk-UA"/>
        </w:rPr>
        <w:t xml:space="preserve">Безопасность применения в период кормления грудью до настоящего времени не изучалась. Не известно, проникают ли компоненты лавандового масла или их метаболиты в грудное молоко. В период лактации не рекомендуется применять </w:t>
      </w:r>
      <w:r w:rsidR="00D32F7F" w:rsidRPr="00882588">
        <w:rPr>
          <w:rFonts w:ascii="Times New Roman" w:hAnsi="Times New Roman"/>
          <w:sz w:val="28"/>
          <w:szCs w:val="28"/>
          <w:lang w:val="ru-RU" w:eastAsia="uk-UA"/>
        </w:rPr>
        <w:t xml:space="preserve">препарат </w:t>
      </w:r>
      <w:proofErr w:type="spellStart"/>
      <w:r w:rsidRPr="00882588">
        <w:rPr>
          <w:rFonts w:ascii="Times New Roman" w:hAnsi="Times New Roman"/>
          <w:sz w:val="28"/>
          <w:szCs w:val="28"/>
          <w:lang w:val="ru-RU" w:eastAsia="uk-UA"/>
        </w:rPr>
        <w:t>Лазе</w:t>
      </w:r>
      <w:r w:rsidR="00D32F7F" w:rsidRPr="00882588">
        <w:rPr>
          <w:rFonts w:ascii="Times New Roman" w:hAnsi="Times New Roman"/>
          <w:sz w:val="28"/>
          <w:szCs w:val="28"/>
          <w:lang w:val="ru-RU" w:eastAsia="uk-UA"/>
        </w:rPr>
        <w:t>я</w:t>
      </w:r>
      <w:proofErr w:type="spellEnd"/>
      <w:r w:rsidRPr="00882588">
        <w:rPr>
          <w:rFonts w:ascii="Times New Roman" w:hAnsi="Times New Roman"/>
          <w:sz w:val="28"/>
          <w:szCs w:val="28"/>
          <w:lang w:val="ru-RU" w:eastAsia="uk-UA"/>
        </w:rPr>
        <w:t>.</w:t>
      </w:r>
    </w:p>
    <w:p w14:paraId="2D2D0ACC" w14:textId="77777777" w:rsidR="00FA4F7C" w:rsidRPr="00882588" w:rsidRDefault="00A54585" w:rsidP="008825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258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3403F885" w14:textId="77777777" w:rsidR="00300041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Не влияет</w:t>
      </w:r>
    </w:p>
    <w:p w14:paraId="1761D9F0" w14:textId="77777777" w:rsidR="00301EB6" w:rsidRPr="00882588" w:rsidRDefault="00301EB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29AF0" w14:textId="77777777" w:rsidR="00DB406A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92EBF5B" w14:textId="77777777" w:rsidR="005C4B12" w:rsidRPr="00882588" w:rsidRDefault="00DB406A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516FDB8D" w14:textId="77777777" w:rsidR="00167EAB" w:rsidRPr="00882588" w:rsidRDefault="00167EA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2175220275"/>
      <w:bookmarkEnd w:id="2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Взрослым по 1 капсуле в день (что соответствует 80 мг масла лаванды). Капсулы следует принимать, не разжевывая, с </w:t>
      </w:r>
      <w:r w:rsidR="00EE2371"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большим 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количеством жидкости (предпочтительнее стакан питьевой воды), независимо от приема пищи. </w:t>
      </w:r>
    </w:p>
    <w:p w14:paraId="4B4693BA" w14:textId="77777777" w:rsidR="00FA179C" w:rsidRPr="00882588" w:rsidRDefault="00550A8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суточная доза: </w:t>
      </w:r>
      <w:r w:rsidR="00FA179C" w:rsidRPr="00882588">
        <w:rPr>
          <w:rFonts w:ascii="Times New Roman" w:eastAsia="Times New Roman" w:hAnsi="Times New Roman"/>
          <w:sz w:val="28"/>
          <w:szCs w:val="28"/>
          <w:lang w:eastAsia="ru-RU"/>
        </w:rPr>
        <w:t>1 капсула в день (что соответствует 80 мг масла лаванды).</w:t>
      </w:r>
    </w:p>
    <w:p w14:paraId="6D9E28CD" w14:textId="77777777" w:rsidR="005C4B12" w:rsidRPr="00882588" w:rsidRDefault="00DB406A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8825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67901F54" w14:textId="77777777" w:rsidR="00E527E3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2175220276"/>
      <w:bookmarkEnd w:id="3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Перорально</w:t>
      </w:r>
      <w:r w:rsidR="00167EAB" w:rsidRPr="008825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27E3"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0ED839" w14:textId="77777777" w:rsidR="005C4B12" w:rsidRPr="00882588" w:rsidRDefault="00DB406A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5" w:name="2175220277"/>
      <w:bookmarkEnd w:id="4"/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8825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789BC1B" w14:textId="77777777" w:rsidR="00167EAB" w:rsidRPr="00882588" w:rsidRDefault="00167EAB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bookmarkStart w:id="6" w:name="2175220278"/>
      <w:bookmarkEnd w:id="5"/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Курс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лечения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назначает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врач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по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состоянию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пациента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,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индивидуально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.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Если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симптомы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остаются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неизменными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или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ухудшаются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после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двух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недель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лечения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,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необходимо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обратиться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к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врачу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val="de-DE" w:eastAsia="ru-RU"/>
        </w:rPr>
        <w:t>.</w:t>
      </w:r>
    </w:p>
    <w:p w14:paraId="1A021088" w14:textId="77777777" w:rsidR="005C4B12" w:rsidRPr="00882588" w:rsidRDefault="00DB406A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Меры, которые необходимо принять в случае передозировки</w:t>
      </w:r>
      <w:r w:rsidRPr="008825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bookmarkEnd w:id="6"/>
    <w:p w14:paraId="5C40F823" w14:textId="77777777" w:rsidR="00EE2371" w:rsidRPr="00882588" w:rsidRDefault="00167EAB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Сообщений о случаях передозировки не поступало.</w:t>
      </w:r>
      <w:r w:rsidR="00EE2371"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7C4289" w14:textId="77777777" w:rsidR="00167EAB" w:rsidRPr="00882588" w:rsidRDefault="00EE2371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Лечение: симптоматическое.</w:t>
      </w:r>
    </w:p>
    <w:p w14:paraId="11116A39" w14:textId="77777777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6424C820" w14:textId="77777777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разъяснения способа применения лекарственного препарата рекомендуется обратиться </w:t>
      </w:r>
      <w:proofErr w:type="gram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к  медицинскому</w:t>
      </w:r>
      <w:proofErr w:type="gram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работнику.</w:t>
      </w:r>
    </w:p>
    <w:p w14:paraId="721E4F09" w14:textId="77777777" w:rsidR="00A12563" w:rsidRPr="00882588" w:rsidRDefault="00A12563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CAFD31" w14:textId="77777777" w:rsidR="001937AD" w:rsidRPr="00882588" w:rsidRDefault="00A54585" w:rsidP="008825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2175220282"/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</w:t>
      </w:r>
      <w:r w:rsidR="00602634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реакций</w:t>
      </w:r>
      <w:r w:rsidR="005C4B12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82588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</w:p>
    <w:bookmarkEnd w:id="7"/>
    <w:p w14:paraId="795FEA15" w14:textId="77777777" w:rsidR="002B1A4D" w:rsidRPr="00882588" w:rsidRDefault="002B1A4D" w:rsidP="0088258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2588">
        <w:rPr>
          <w:rFonts w:ascii="Times New Roman" w:hAnsi="Times New Roman"/>
          <w:i/>
          <w:color w:val="000000"/>
          <w:sz w:val="28"/>
          <w:szCs w:val="28"/>
        </w:rPr>
        <w:t>Часто:</w:t>
      </w:r>
    </w:p>
    <w:p w14:paraId="408191ED" w14:textId="77777777" w:rsidR="00CD7084" w:rsidRPr="00882588" w:rsidRDefault="00CD7084" w:rsidP="00CD7084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>нарушения желудочно-кишечного тракта</w:t>
      </w:r>
      <w:r w:rsidRPr="00882588">
        <w:rPr>
          <w:rFonts w:ascii="Times New Roman" w:hAnsi="Times New Roman"/>
          <w:bCs/>
          <w:sz w:val="28"/>
          <w:szCs w:val="28"/>
        </w:rPr>
        <w:t xml:space="preserve"> (в основном, отрыжка)</w:t>
      </w:r>
    </w:p>
    <w:p w14:paraId="45C80E15" w14:textId="77777777" w:rsidR="00CD7084" w:rsidRPr="00882588" w:rsidRDefault="00CD7084" w:rsidP="00CD70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2588">
        <w:rPr>
          <w:rFonts w:ascii="Times New Roman" w:hAnsi="Times New Roman"/>
          <w:i/>
          <w:sz w:val="28"/>
          <w:szCs w:val="28"/>
        </w:rPr>
        <w:t xml:space="preserve">Частота неизвестна </w:t>
      </w:r>
      <w:r w:rsidRPr="00882588">
        <w:rPr>
          <w:rFonts w:ascii="Times New Roman" w:hAnsi="Times New Roman"/>
          <w:i/>
          <w:color w:val="000000"/>
          <w:sz w:val="28"/>
          <w:szCs w:val="28"/>
        </w:rPr>
        <w:t>(невозможно оценить по имеющимся данным)</w:t>
      </w:r>
      <w:r w:rsidRPr="00882588">
        <w:rPr>
          <w:rFonts w:ascii="Times New Roman" w:hAnsi="Times New Roman"/>
          <w:i/>
          <w:sz w:val="28"/>
          <w:szCs w:val="28"/>
        </w:rPr>
        <w:t>:</w:t>
      </w:r>
    </w:p>
    <w:p w14:paraId="26D1256E" w14:textId="715D38DC" w:rsidR="00CD7084" w:rsidRPr="00A909EC" w:rsidRDefault="00CD7084" w:rsidP="00CD7084">
      <w:pPr>
        <w:pStyle w:val="ab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A909EC">
        <w:rPr>
          <w:rFonts w:ascii="Times New Roman" w:hAnsi="Times New Roman"/>
          <w:sz w:val="28"/>
          <w:szCs w:val="28"/>
        </w:rPr>
        <w:t>реакции</w:t>
      </w:r>
      <w:r w:rsidR="00A909EC" w:rsidRPr="00A909EC">
        <w:rPr>
          <w:rFonts w:ascii="Times New Roman" w:hAnsi="Times New Roman"/>
          <w:sz w:val="28"/>
          <w:szCs w:val="28"/>
        </w:rPr>
        <w:t xml:space="preserve"> гиперчувствительности</w:t>
      </w:r>
    </w:p>
    <w:p w14:paraId="27167D31" w14:textId="77777777" w:rsidR="008604BE" w:rsidRPr="00882588" w:rsidRDefault="008604BE" w:rsidP="00882588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4CD7FBE" w14:textId="77777777" w:rsidR="00827BB2" w:rsidRPr="00882588" w:rsidRDefault="00A54585" w:rsidP="00882588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588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882588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3110B5" w:rsidRPr="00882588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882588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825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AAA65AD" w14:textId="77777777" w:rsidR="00AD379B" w:rsidRPr="00882588" w:rsidRDefault="003110B5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AD379B" w:rsidRPr="00882588">
        <w:rPr>
          <w:rFonts w:ascii="Times New Roman" w:hAnsi="Times New Roman"/>
          <w:sz w:val="28"/>
          <w:szCs w:val="28"/>
        </w:rPr>
        <w:t>Комитет</w:t>
      </w:r>
      <w:r w:rsidR="00882588">
        <w:rPr>
          <w:rFonts w:ascii="Times New Roman" w:hAnsi="Times New Roman"/>
          <w:sz w:val="28"/>
          <w:szCs w:val="28"/>
        </w:rPr>
        <w:t>а</w:t>
      </w:r>
      <w:r w:rsidR="00AD379B" w:rsidRPr="00882588">
        <w:rPr>
          <w:rFonts w:ascii="Times New Roman" w:hAnsi="Times New Roman"/>
          <w:sz w:val="28"/>
          <w:szCs w:val="28"/>
        </w:rPr>
        <w:t xml:space="preserve"> медицинского и фармацевтического </w:t>
      </w:r>
      <w:proofErr w:type="gramStart"/>
      <w:r w:rsidR="00AD379B" w:rsidRPr="00882588">
        <w:rPr>
          <w:rFonts w:ascii="Times New Roman" w:hAnsi="Times New Roman"/>
          <w:sz w:val="28"/>
          <w:szCs w:val="28"/>
        </w:rPr>
        <w:t>контроля  Министерства</w:t>
      </w:r>
      <w:proofErr w:type="gramEnd"/>
      <w:r w:rsidR="00AD379B" w:rsidRPr="00882588">
        <w:rPr>
          <w:rFonts w:ascii="Times New Roman" w:hAnsi="Times New Roman"/>
          <w:sz w:val="28"/>
          <w:szCs w:val="28"/>
        </w:rPr>
        <w:t xml:space="preserve"> здравоохранения  Республики Казахстан</w:t>
      </w:r>
    </w:p>
    <w:p w14:paraId="760B8CE3" w14:textId="77777777" w:rsidR="003110B5" w:rsidRPr="00882588" w:rsidRDefault="00200D75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3110B5" w:rsidRPr="0088258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3110B5" w:rsidRPr="00882588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3110B5" w:rsidRPr="0088258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3110B5" w:rsidRPr="0088258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3110B5" w:rsidRPr="0088258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ndda</w:t>
        </w:r>
        <w:proofErr w:type="spellEnd"/>
        <w:r w:rsidR="003110B5" w:rsidRPr="0088258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3110B5" w:rsidRPr="0088258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3428E829" w14:textId="77777777" w:rsidR="00D93C80" w:rsidRPr="00882588" w:rsidRDefault="00D93C80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F44F0" w14:textId="77777777" w:rsidR="000C2C4B" w:rsidRPr="00882588" w:rsidRDefault="00A54585" w:rsidP="0088258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1E46F14" w14:textId="77777777" w:rsidR="006B7A90" w:rsidRPr="00882588" w:rsidRDefault="00844CE8" w:rsidP="008825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385F51C" w14:textId="77777777" w:rsidR="00963A98" w:rsidRPr="00882588" w:rsidRDefault="00963A98" w:rsidP="0088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bookmarkStart w:id="9" w:name="2175220286"/>
      <w:bookmarkEnd w:id="8"/>
      <w:r w:rsidRPr="0088258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Одна капсула содержит </w:t>
      </w:r>
    </w:p>
    <w:p w14:paraId="3518F869" w14:textId="77777777" w:rsidR="00963A98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активное вещество</w:t>
      </w:r>
      <w:r w:rsidRPr="0088258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88258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– </w:t>
      </w:r>
      <w:r w:rsidRPr="0088258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масло 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>лавандовое Silexan</w:t>
      </w:r>
      <w:r w:rsidRPr="00882588"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82588">
        <w:rPr>
          <w:rFonts w:ascii="Times New Roman" w:eastAsia="Times New Roman" w:hAnsi="Times New Roman"/>
          <w:sz w:val="28"/>
          <w:szCs w:val="28"/>
          <w:lang w:val="uk-UA" w:eastAsia="ru-RU"/>
        </w:rPr>
        <w:t>WS</w:t>
      </w:r>
      <w:r w:rsidRPr="00882588">
        <w:rPr>
          <w:rFonts w:ascii="Times New Roman" w:eastAsia="Times New Roman" w:hAnsi="Times New Roman"/>
          <w:sz w:val="28"/>
          <w:szCs w:val="28"/>
          <w:vertAlign w:val="superscript"/>
          <w:lang w:val="kk-KZ" w:eastAsia="ru-RU"/>
        </w:rPr>
        <w:t>®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1265)</w:t>
      </w:r>
      <w:r w:rsidRPr="0088258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– </w:t>
      </w:r>
      <w:r w:rsidRPr="0088258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80.0 мг,</w:t>
      </w:r>
    </w:p>
    <w:p w14:paraId="19FE9855" w14:textId="77777777" w:rsidR="00963A98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вспомогательные вещества: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масло рапсовое, рафинированное, глицерин 85%, желатин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сукцинилированный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, сорбита раствор 70% (не кристаллизующийся</w:t>
      </w:r>
      <w:proofErr w:type="gram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),  кислот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proofErr w:type="gram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карминов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лак (Е 120), титана диоксид (Е 171), синий патентованный V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21% лак (Е 131).</w:t>
      </w:r>
    </w:p>
    <w:p w14:paraId="5726B398" w14:textId="77777777" w:rsidR="006B7A90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9"/>
    <w:p w14:paraId="02C4A956" w14:textId="77777777" w:rsidR="00963A98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Овальные, непрозрачные, мягкие желатиновые капсулы фиолетового цвета. Содержимое капсул – прозрачное масло с характерным запахом.</w:t>
      </w:r>
    </w:p>
    <w:p w14:paraId="4DA0F6EC" w14:textId="77777777" w:rsidR="00963A98" w:rsidRPr="00882588" w:rsidRDefault="00963A98" w:rsidP="0088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D9BCC" w14:textId="77777777" w:rsidR="00DF1573" w:rsidRPr="00882588" w:rsidRDefault="00A54585" w:rsidP="00882588">
      <w:pPr>
        <w:pStyle w:val="ac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выпуска и упаковка</w:t>
      </w:r>
    </w:p>
    <w:p w14:paraId="77BEA657" w14:textId="77777777" w:rsidR="00963A98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По 14 капсул помещают в контурную ячейковую упаковку из пленки ПВХ/ПВДХ и фольги алюминиевой.</w:t>
      </w:r>
    </w:p>
    <w:p w14:paraId="68005183" w14:textId="77777777" w:rsidR="00963A98" w:rsidRPr="00882588" w:rsidRDefault="00963A98" w:rsidP="0088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По 1, 2 или 4 контурны</w:t>
      </w:r>
      <w:r w:rsidR="00866465" w:rsidRPr="008825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ячейковы</w:t>
      </w:r>
      <w:r w:rsidR="00866465" w:rsidRPr="0088258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упаковк</w:t>
      </w:r>
      <w:r w:rsidR="00866465" w:rsidRPr="008825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инструкцией по медицинскому применению на казахском и русском языках вкладывают в картонную коробку.</w:t>
      </w:r>
    </w:p>
    <w:p w14:paraId="6F43FCCF" w14:textId="77777777" w:rsidR="00134163" w:rsidRPr="00882588" w:rsidRDefault="00134163" w:rsidP="008825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67275" w14:textId="77777777" w:rsidR="00844CE8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7"/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FA1C3A8" w14:textId="77777777" w:rsidR="00D14D61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E7652"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5BD" w:rsidRPr="00882588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14:paraId="4BDBACA4" w14:textId="77777777" w:rsidR="00963A98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2175220288"/>
      <w:bookmarkEnd w:id="10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годности.</w:t>
      </w:r>
    </w:p>
    <w:p w14:paraId="457AFAA7" w14:textId="77777777" w:rsidR="000E01AB" w:rsidRPr="00882588" w:rsidRDefault="00D14D61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19EEA1CD" w14:textId="77777777" w:rsidR="00F30C9F" w:rsidRPr="00882588" w:rsidRDefault="00A54585" w:rsidP="0088258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>Хранить при температуре не выше 25º</w:t>
      </w:r>
      <w:r w:rsidR="00EE3DB3" w:rsidRPr="008825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82588">
        <w:rPr>
          <w:rFonts w:ascii="Times New Roman" w:hAnsi="Times New Roman"/>
          <w:sz w:val="28"/>
          <w:szCs w:val="28"/>
        </w:rPr>
        <w:t xml:space="preserve">С. </w:t>
      </w:r>
    </w:p>
    <w:p w14:paraId="72C1F3BC" w14:textId="77777777" w:rsidR="00D14D61" w:rsidRPr="00882588" w:rsidRDefault="00A54585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8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2" w:name="2175220289"/>
      <w:bookmarkEnd w:id="11"/>
    </w:p>
    <w:p w14:paraId="15B07154" w14:textId="77777777" w:rsidR="00134163" w:rsidRPr="00882588" w:rsidRDefault="00134163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2"/>
    <w:p w14:paraId="2CF86B13" w14:textId="77777777" w:rsidR="00F30C9F" w:rsidRPr="00882588" w:rsidRDefault="006C6558" w:rsidP="008825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58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51307D49" w14:textId="77777777" w:rsidR="006C6558" w:rsidRPr="00882588" w:rsidRDefault="002D1896" w:rsidP="00882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2588">
        <w:rPr>
          <w:rFonts w:ascii="Times New Roman" w:hAnsi="Times New Roman"/>
          <w:color w:val="000000"/>
          <w:sz w:val="28"/>
          <w:szCs w:val="28"/>
        </w:rPr>
        <w:t>Б</w:t>
      </w:r>
      <w:r w:rsidR="00A54585" w:rsidRPr="00882588">
        <w:rPr>
          <w:rFonts w:ascii="Times New Roman" w:hAnsi="Times New Roman"/>
          <w:color w:val="000000"/>
          <w:sz w:val="28"/>
          <w:szCs w:val="28"/>
        </w:rPr>
        <w:t>ез рецепта</w:t>
      </w:r>
    </w:p>
    <w:p w14:paraId="4C433B00" w14:textId="77777777" w:rsidR="00134163" w:rsidRPr="00882588" w:rsidRDefault="00134163" w:rsidP="008825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A3B54E7" w14:textId="77777777" w:rsidR="006B7A90" w:rsidRPr="00882588" w:rsidRDefault="007C1693" w:rsidP="008825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6134FCF4" w14:textId="546A3D56" w:rsidR="005525D6" w:rsidRPr="00882588" w:rsidRDefault="005525D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Др.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Вильмар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Швабе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Ко. КГ</w:t>
      </w:r>
      <w:r w:rsidR="001342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D91114" w14:textId="0ABFE483" w:rsidR="005525D6" w:rsidRPr="00882588" w:rsidRDefault="005525D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Вильмар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-Швабе-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Штрассе</w:t>
      </w:r>
      <w:proofErr w:type="spellEnd"/>
      <w:r w:rsidR="001342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4, 76227 Карлсруэ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Германия</w:t>
      </w:r>
    </w:p>
    <w:p w14:paraId="4A711072" w14:textId="77777777" w:rsidR="005525D6" w:rsidRPr="00A909EC" w:rsidRDefault="005525D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Тел./факс: </w:t>
      </w: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>+49 (0) 721 4005 0</w:t>
      </w:r>
    </w:p>
    <w:p w14:paraId="6E90B9A2" w14:textId="77777777" w:rsidR="005525D6" w:rsidRPr="00A909EC" w:rsidRDefault="005525D6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+49 (0) 721 4005 5</w:t>
      </w:r>
      <w:r w:rsidR="00A8205A"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>00</w:t>
      </w:r>
    </w:p>
    <w:p w14:paraId="2A8BAE30" w14:textId="53113FD5" w:rsidR="00134163" w:rsidRDefault="005525D6" w:rsidP="00882588">
      <w:pPr>
        <w:spacing w:after="0" w:line="240" w:lineRule="auto"/>
        <w:jc w:val="both"/>
        <w:rPr>
          <w:rStyle w:val="af"/>
          <w:rFonts w:ascii="Times New Roman" w:eastAsia="Times New Roman" w:hAnsi="Times New Roman"/>
          <w:sz w:val="28"/>
          <w:szCs w:val="28"/>
          <w:lang w:val="de-DE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A909E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909EC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A909E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2" w:history="1">
        <w:r w:rsidR="00A909EC"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info</w:t>
        </w:r>
        <w:r w:rsidR="00A909EC" w:rsidRPr="00A909EC">
          <w:rPr>
            <w:rStyle w:val="af"/>
            <w:rFonts w:ascii="Times New Roman" w:eastAsia="Times New Roman" w:hAnsi="Times New Roman"/>
            <w:sz w:val="28"/>
            <w:szCs w:val="28"/>
            <w:lang w:val="kk-KZ" w:eastAsia="ru-RU"/>
          </w:rPr>
          <w:t>@schwabe</w:t>
        </w:r>
        <w:r w:rsidR="00A909EC"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pharma.de</w:t>
        </w:r>
      </w:hyperlink>
    </w:p>
    <w:p w14:paraId="62BEDAF3" w14:textId="77777777" w:rsidR="00A909EC" w:rsidRPr="008F3E51" w:rsidRDefault="00A909EC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62088" w14:textId="77777777" w:rsidR="00D76048" w:rsidRPr="00882588" w:rsidRDefault="005A3C81" w:rsidP="008825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A54585" w:rsidRPr="00882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3F3AEAFB" w14:textId="7EAE2803" w:rsidR="00963A98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Др.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Вильмар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Швабе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Ко. КГ</w:t>
      </w:r>
      <w:r w:rsidR="001342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557666" w14:textId="7A4204A8" w:rsidR="00963A98" w:rsidRPr="00882588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Вильмар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-Швабе-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Штрассе</w:t>
      </w:r>
      <w:proofErr w:type="spellEnd"/>
      <w:r w:rsidR="001342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4, 76227 Карлсруэ</w:t>
      </w: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Германия</w:t>
      </w:r>
    </w:p>
    <w:p w14:paraId="33AC1161" w14:textId="77777777" w:rsidR="00963A98" w:rsidRPr="00A909EC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Тел./факс: </w:t>
      </w:r>
      <w:r w:rsidR="00963A98"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>+49 (0) 721 4005 0</w:t>
      </w:r>
    </w:p>
    <w:p w14:paraId="6B238669" w14:textId="77777777" w:rsidR="00963A98" w:rsidRPr="00A909EC" w:rsidRDefault="00963A98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+49 (0) 721 4005 5</w:t>
      </w:r>
      <w:r w:rsidR="00A8205A"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>00</w:t>
      </w:r>
    </w:p>
    <w:p w14:paraId="4CE8519F" w14:textId="333DD973" w:rsidR="006E0B25" w:rsidRPr="00882588" w:rsidRDefault="00A54585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>E-mail:</w:t>
      </w:r>
      <w:r w:rsidR="00A909EC" w:rsidRPr="00A909E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hyperlink r:id="rId13" w:history="1">
        <w:r w:rsidR="00A909EC"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info</w:t>
        </w:r>
        <w:r w:rsidR="00A909EC" w:rsidRPr="00A909EC">
          <w:rPr>
            <w:rStyle w:val="af"/>
            <w:rFonts w:ascii="Times New Roman" w:eastAsia="Times New Roman" w:hAnsi="Times New Roman"/>
            <w:sz w:val="28"/>
            <w:szCs w:val="28"/>
            <w:lang w:val="kk-KZ" w:eastAsia="ru-RU"/>
          </w:rPr>
          <w:t>@schwabe</w:t>
        </w:r>
        <w:r w:rsidR="00A909EC" w:rsidRPr="00A909EC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pharma.</w:t>
        </w:r>
      </w:hyperlink>
      <w:r w:rsidR="00A909EC" w:rsidRPr="00A909EC">
        <w:rPr>
          <w:rStyle w:val="af"/>
          <w:rFonts w:ascii="Times New Roman" w:eastAsia="Times New Roman" w:hAnsi="Times New Roman"/>
          <w:sz w:val="28"/>
          <w:szCs w:val="28"/>
          <w:lang w:val="de-DE" w:eastAsia="ru-RU"/>
        </w:rPr>
        <w:t>de</w:t>
      </w:r>
    </w:p>
    <w:p w14:paraId="079014C3" w14:textId="77777777" w:rsidR="00963A98" w:rsidRPr="00882588" w:rsidRDefault="00963A98" w:rsidP="008825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D7921B4" w14:textId="77777777" w:rsidR="003110B5" w:rsidRPr="00882588" w:rsidRDefault="003110B5" w:rsidP="008825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82588">
        <w:rPr>
          <w:rFonts w:ascii="Times New Roman" w:hAnsi="Times New Roman"/>
          <w:b/>
          <w:sz w:val="28"/>
          <w:szCs w:val="28"/>
          <w:lang w:val="kk-KZ"/>
        </w:rPr>
        <w:t xml:space="preserve">Наименование, адрес и контактные данные </w:t>
      </w:r>
      <w:r w:rsidRPr="00882588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882588">
        <w:rPr>
          <w:rFonts w:ascii="Times New Roman" w:hAnsi="Times New Roman"/>
          <w:b/>
          <w:sz w:val="28"/>
          <w:szCs w:val="28"/>
          <w:lang w:val="kk-KZ"/>
        </w:rPr>
        <w:t xml:space="preserve">(телефон, </w:t>
      </w:r>
      <w:r w:rsidRPr="00882588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882588">
        <w:rPr>
          <w:rFonts w:ascii="Times New Roman" w:hAnsi="Times New Roman"/>
          <w:b/>
          <w:sz w:val="28"/>
          <w:szCs w:val="28"/>
          <w:lang w:val="kk-KZ"/>
        </w:rPr>
        <w:t xml:space="preserve">факс, </w:t>
      </w:r>
      <w:r w:rsidRPr="00882588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882588">
        <w:rPr>
          <w:rFonts w:ascii="Times New Roman" w:hAnsi="Times New Roman"/>
          <w:b/>
          <w:sz w:val="28"/>
          <w:szCs w:val="28"/>
          <w:lang w:val="kk-KZ"/>
        </w:rPr>
        <w:t xml:space="preserve">электронная </w:t>
      </w:r>
      <w:r w:rsidRPr="00882588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882588">
        <w:rPr>
          <w:rFonts w:ascii="Times New Roman" w:hAnsi="Times New Roman"/>
          <w:b/>
          <w:sz w:val="28"/>
          <w:szCs w:val="28"/>
          <w:lang w:val="kk-KZ"/>
        </w:rPr>
        <w:t>почта) организации</w:t>
      </w:r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882588">
        <w:rPr>
          <w:rFonts w:ascii="Times New Roman" w:hAnsi="Times New Roman"/>
          <w:b/>
          <w:iCs/>
          <w:color w:val="000000"/>
          <w:sz w:val="28"/>
          <w:szCs w:val="28"/>
        </w:rPr>
        <w:t>на территории Республики Казахстан</w:t>
      </w:r>
      <w:r w:rsidRPr="00882588">
        <w:rPr>
          <w:rFonts w:ascii="Times New Roman" w:hAnsi="Times New Roman"/>
          <w:b/>
          <w:color w:val="000000"/>
          <w:sz w:val="28"/>
          <w:szCs w:val="28"/>
        </w:rPr>
        <w:t xml:space="preserve">, принимающей претензии </w:t>
      </w:r>
      <w:r w:rsidRPr="00882588">
        <w:rPr>
          <w:rFonts w:ascii="Times New Roman" w:hAnsi="Times New Roman"/>
          <w:b/>
          <w:iCs/>
          <w:color w:val="000000"/>
          <w:sz w:val="28"/>
          <w:szCs w:val="28"/>
        </w:rPr>
        <w:t>(предложения)  по качеству лекарственных  средств  от потребителей</w:t>
      </w:r>
      <w:r w:rsidRPr="008825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2588">
        <w:rPr>
          <w:rFonts w:ascii="Times New Roman" w:hAnsi="Times New Roman"/>
          <w:b/>
          <w:iCs/>
          <w:color w:val="000000"/>
          <w:sz w:val="28"/>
          <w:szCs w:val="28"/>
        </w:rPr>
        <w:t xml:space="preserve">и 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882588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  <w:r w:rsidRPr="00882588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6B0EDE50" w14:textId="77777777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ОО «Альпен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14:paraId="3473A0CB" w14:textId="77777777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</w:t>
      </w:r>
    </w:p>
    <w:p w14:paraId="52EC5DCB" w14:textId="77777777" w:rsidR="00AD379B" w:rsidRPr="00882588" w:rsidRDefault="00682D09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село </w:t>
      </w:r>
      <w:proofErr w:type="spellStart"/>
      <w:r w:rsidR="00AD379B" w:rsidRPr="00882588">
        <w:rPr>
          <w:rFonts w:ascii="Times New Roman" w:eastAsia="Times New Roman" w:hAnsi="Times New Roman"/>
          <w:sz w:val="28"/>
          <w:szCs w:val="28"/>
          <w:lang w:eastAsia="ru-RU"/>
        </w:rPr>
        <w:t>Кокузек</w:t>
      </w:r>
      <w:proofErr w:type="spellEnd"/>
      <w:r w:rsidR="00AD379B" w:rsidRPr="00882588">
        <w:rPr>
          <w:rFonts w:ascii="Times New Roman" w:eastAsia="Times New Roman" w:hAnsi="Times New Roman"/>
          <w:sz w:val="28"/>
          <w:szCs w:val="28"/>
          <w:lang w:eastAsia="ru-RU"/>
        </w:rPr>
        <w:t>, строение 1044</w:t>
      </w:r>
    </w:p>
    <w:p w14:paraId="50D70A9D" w14:textId="77777777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Тел./</w:t>
      </w:r>
      <w:proofErr w:type="gram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факс  +</w:t>
      </w:r>
      <w:proofErr w:type="gram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7 727 232-34-73, </w:t>
      </w:r>
    </w:p>
    <w:p w14:paraId="64BF0904" w14:textId="77777777" w:rsidR="00AD379B" w:rsidRPr="00990516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90516">
        <w:rPr>
          <w:rFonts w:ascii="Times New Roman" w:eastAsia="Times New Roman" w:hAnsi="Times New Roman"/>
          <w:sz w:val="28"/>
          <w:szCs w:val="28"/>
          <w:lang w:eastAsia="ru-RU"/>
        </w:rPr>
        <w:t>+ 7 727</w:t>
      </w:r>
      <w:r w:rsidRPr="0088258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90516">
        <w:rPr>
          <w:rFonts w:ascii="Times New Roman" w:eastAsia="Times New Roman" w:hAnsi="Times New Roman"/>
          <w:sz w:val="28"/>
          <w:szCs w:val="28"/>
          <w:lang w:eastAsia="ru-RU"/>
        </w:rPr>
        <w:t>232-34-74</w:t>
      </w:r>
    </w:p>
    <w:p w14:paraId="0FC9D272" w14:textId="77777777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4" w:history="1">
        <w:r w:rsidRPr="00882588">
          <w:rPr>
            <w:rStyle w:val="af"/>
            <w:rFonts w:ascii="Times New Roman" w:eastAsia="Times New Roman" w:hAnsi="Times New Roman"/>
            <w:sz w:val="28"/>
            <w:szCs w:val="28"/>
            <w:lang w:val="kk-KZ" w:eastAsia="ru-RU"/>
          </w:rPr>
          <w:t>info.kazakhstan@alpenpharma.com</w:t>
        </w:r>
      </w:hyperlink>
      <w:r w:rsidRPr="0088258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4C9B19C8" w14:textId="0264242C" w:rsidR="00AD379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Моб.тел</w:t>
      </w:r>
      <w:proofErr w:type="spellEnd"/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. +7 701 035 70 </w:t>
      </w:r>
      <w:r w:rsidR="003E2CA0" w:rsidRPr="00882588">
        <w:rPr>
          <w:rFonts w:ascii="Times New Roman" w:eastAsia="Times New Roman" w:hAnsi="Times New Roman"/>
          <w:sz w:val="28"/>
          <w:szCs w:val="28"/>
          <w:lang w:eastAsia="ru-RU"/>
        </w:rPr>
        <w:t>69 ответственного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516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882588">
        <w:rPr>
          <w:rFonts w:ascii="Times New Roman" w:eastAsia="Times New Roman" w:hAnsi="Times New Roman"/>
          <w:sz w:val="28"/>
          <w:szCs w:val="28"/>
          <w:lang w:eastAsia="ru-RU"/>
        </w:rPr>
        <w:t>за пострегистрационное наблюдение за безопасностью лекарственного средства.</w:t>
      </w:r>
    </w:p>
    <w:p w14:paraId="7538FA99" w14:textId="77777777" w:rsidR="00EC5BBB" w:rsidRPr="00882588" w:rsidRDefault="00AD379B" w:rsidP="008825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8258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5" w:history="1">
        <w:r w:rsidRPr="00882588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pv.kz@alpenpharma.com</w:t>
        </w:r>
      </w:hyperlink>
    </w:p>
    <w:sectPr w:rsidR="00EC5BBB" w:rsidRPr="00882588" w:rsidSect="00F97B57">
      <w:headerReference w:type="default" r:id="rId16"/>
      <w:footerReference w:type="even" r:id="rId17"/>
      <w:footerReference w:type="first" r:id="rId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5AAFB" w14:textId="77777777" w:rsidR="00282BEA" w:rsidRDefault="00282BEA">
      <w:pPr>
        <w:spacing w:after="0" w:line="240" w:lineRule="auto"/>
      </w:pPr>
      <w:r>
        <w:separator/>
      </w:r>
    </w:p>
  </w:endnote>
  <w:endnote w:type="continuationSeparator" w:id="0">
    <w:p w14:paraId="617069B1" w14:textId="77777777" w:rsidR="00282BEA" w:rsidRDefault="0028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853A" w14:textId="77777777" w:rsidR="009D472B" w:rsidRDefault="00200D75"/>
  <w:p w14:paraId="4BDD08CA" w14:textId="77777777" w:rsidR="009204D2" w:rsidRDefault="009526CA">
    <w:r>
      <w:rPr>
        <w:rFonts w:ascii="Times New Roman" w:eastAsia="Times New Roman" w:hAnsi="Times New Roman"/>
      </w:rPr>
      <w:t>Решение: N057629</w:t>
    </w:r>
    <w:r>
      <w:rPr>
        <w:rFonts w:ascii="Times New Roman" w:eastAsia="Times New Roman" w:hAnsi="Times New Roman"/>
      </w:rPr>
      <w:br/>
      <w:t>Дата решения: 02.11.2022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C011" w14:textId="77777777" w:rsidR="009D472B" w:rsidRDefault="00200D75"/>
  <w:p w14:paraId="1E730C8B" w14:textId="77777777" w:rsidR="009204D2" w:rsidRDefault="009526CA">
    <w:r>
      <w:rPr>
        <w:rFonts w:ascii="Times New Roman" w:eastAsia="Times New Roman" w:hAnsi="Times New Roman"/>
      </w:rPr>
      <w:t>Решение: N057629</w:t>
    </w:r>
    <w:r>
      <w:rPr>
        <w:rFonts w:ascii="Times New Roman" w:eastAsia="Times New Roman" w:hAnsi="Times New Roman"/>
      </w:rPr>
      <w:br/>
      <w:t>Дата решения: 02.11.2022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32C0" w14:textId="77777777" w:rsidR="00282BEA" w:rsidRDefault="00282BEA">
      <w:pPr>
        <w:spacing w:after="0" w:line="240" w:lineRule="auto"/>
      </w:pPr>
      <w:r>
        <w:separator/>
      </w:r>
    </w:p>
  </w:footnote>
  <w:footnote w:type="continuationSeparator" w:id="0">
    <w:p w14:paraId="48348B5B" w14:textId="77777777" w:rsidR="00282BEA" w:rsidRDefault="0028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62016" w14:textId="77777777" w:rsidR="00D275FC" w:rsidRDefault="0085039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1194BE" wp14:editId="2583EA82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BDDE1" w14:textId="77777777" w:rsidR="006432D3" w:rsidRPr="006432D3" w:rsidRDefault="006432D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194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" stroked="f">
              <v:textbox style="layout-flow:vertical;mso-layout-flow-alt:bottom-to-top">
                <w:txbxContent>
                  <w:p w14:paraId="574BDDE1" w14:textId="77777777" w:rsidR="006432D3" w:rsidRPr="006432D3" w:rsidRDefault="006432D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C83A84" wp14:editId="2C79CA1F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AB2FD" w14:textId="77777777" w:rsidR="00D275FC" w:rsidRPr="00D275FC" w:rsidRDefault="00A5458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83A84" id="Поле 2" o:spid="_x0000_s1027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" filled="f" stroked="f" strokeweight=".5pt">
              <v:textbox style="layout-flow:vertical;mso-layout-flow-alt:bottom-to-top">
                <w:txbxContent>
                  <w:p w14:paraId="542AB2FD" w14:textId="77777777" w:rsidR="00D275FC" w:rsidRPr="00D275FC" w:rsidRDefault="00A5458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C654FA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4EB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C00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4E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60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8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9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2E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8A0434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6C8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C0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CA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2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83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4B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47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A2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B890222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ABAC5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42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EA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E5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47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0C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1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90D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F54CE44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9E7A4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04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20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860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C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0F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03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D680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E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8C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E4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E1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4E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C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2E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209A1206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C1988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507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AC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E4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C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4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C1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E69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679068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165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00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F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22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EA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3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4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84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C5889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6A4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22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A1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62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EC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AD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02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AC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FEE2C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E0F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05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6B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D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C8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47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CB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87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CA362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A6BE6C" w:tentative="1">
      <w:start w:val="1"/>
      <w:numFmt w:val="lowerLetter"/>
      <w:lvlText w:val="%2."/>
      <w:lvlJc w:val="left"/>
      <w:pPr>
        <w:ind w:left="1440" w:hanging="360"/>
      </w:pPr>
    </w:lvl>
    <w:lvl w:ilvl="2" w:tplc="AEAA3188" w:tentative="1">
      <w:start w:val="1"/>
      <w:numFmt w:val="lowerRoman"/>
      <w:lvlText w:val="%3."/>
      <w:lvlJc w:val="right"/>
      <w:pPr>
        <w:ind w:left="2160" w:hanging="180"/>
      </w:pPr>
    </w:lvl>
    <w:lvl w:ilvl="3" w:tplc="96FA76A0" w:tentative="1">
      <w:start w:val="1"/>
      <w:numFmt w:val="decimal"/>
      <w:lvlText w:val="%4."/>
      <w:lvlJc w:val="left"/>
      <w:pPr>
        <w:ind w:left="2880" w:hanging="360"/>
      </w:pPr>
    </w:lvl>
    <w:lvl w:ilvl="4" w:tplc="63007E82" w:tentative="1">
      <w:start w:val="1"/>
      <w:numFmt w:val="lowerLetter"/>
      <w:lvlText w:val="%5."/>
      <w:lvlJc w:val="left"/>
      <w:pPr>
        <w:ind w:left="3600" w:hanging="360"/>
      </w:pPr>
    </w:lvl>
    <w:lvl w:ilvl="5" w:tplc="BAF01CF0" w:tentative="1">
      <w:start w:val="1"/>
      <w:numFmt w:val="lowerRoman"/>
      <w:lvlText w:val="%6."/>
      <w:lvlJc w:val="right"/>
      <w:pPr>
        <w:ind w:left="4320" w:hanging="180"/>
      </w:pPr>
    </w:lvl>
    <w:lvl w:ilvl="6" w:tplc="757EF6A8" w:tentative="1">
      <w:start w:val="1"/>
      <w:numFmt w:val="decimal"/>
      <w:lvlText w:val="%7."/>
      <w:lvlJc w:val="left"/>
      <w:pPr>
        <w:ind w:left="5040" w:hanging="360"/>
      </w:pPr>
    </w:lvl>
    <w:lvl w:ilvl="7" w:tplc="108AD8F6" w:tentative="1">
      <w:start w:val="1"/>
      <w:numFmt w:val="lowerLetter"/>
      <w:lvlText w:val="%8."/>
      <w:lvlJc w:val="left"/>
      <w:pPr>
        <w:ind w:left="5760" w:hanging="360"/>
      </w:pPr>
    </w:lvl>
    <w:lvl w:ilvl="8" w:tplc="D0305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91DAE"/>
    <w:multiLevelType w:val="hybridMultilevel"/>
    <w:tmpl w:val="BDD2A0F6"/>
    <w:lvl w:ilvl="0" w:tplc="725E0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9D2"/>
    <w:multiLevelType w:val="hybridMultilevel"/>
    <w:tmpl w:val="BBF437D6"/>
    <w:lvl w:ilvl="0" w:tplc="F6887B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41C8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0E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C1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A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CE9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2B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E8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8A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387"/>
    <w:multiLevelType w:val="hybridMultilevel"/>
    <w:tmpl w:val="8FF4F3BE"/>
    <w:lvl w:ilvl="0" w:tplc="12B862A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4EC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6C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A3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A7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C1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89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8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15F"/>
    <w:multiLevelType w:val="hybridMultilevel"/>
    <w:tmpl w:val="4040272A"/>
    <w:lvl w:ilvl="0" w:tplc="6318F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4F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29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AC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82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6F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EE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A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4F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5000"/>
    <w:multiLevelType w:val="hybridMultilevel"/>
    <w:tmpl w:val="CB40CE2C"/>
    <w:lvl w:ilvl="0" w:tplc="E95E7D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A0EA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6B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0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08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4A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7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C9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2D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1F24"/>
    <w:multiLevelType w:val="hybridMultilevel"/>
    <w:tmpl w:val="A6E05460"/>
    <w:lvl w:ilvl="0" w:tplc="257ED7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3A4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23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2C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0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2F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0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22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69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10E9"/>
    <w:multiLevelType w:val="hybridMultilevel"/>
    <w:tmpl w:val="BD7499D8"/>
    <w:lvl w:ilvl="0" w:tplc="2CAC4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6A5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C45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4B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A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2E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D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66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C2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0595"/>
    <w:multiLevelType w:val="hybridMultilevel"/>
    <w:tmpl w:val="C5FCDC30"/>
    <w:lvl w:ilvl="0" w:tplc="35DEC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C88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48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ED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43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ED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42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E9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8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7AD1"/>
    <w:multiLevelType w:val="hybridMultilevel"/>
    <w:tmpl w:val="DB4EBC54"/>
    <w:lvl w:ilvl="0" w:tplc="586EED76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49D00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822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C0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8F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42D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0A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20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8F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0942"/>
    <w:multiLevelType w:val="hybridMultilevel"/>
    <w:tmpl w:val="90DCECC0"/>
    <w:lvl w:ilvl="0" w:tplc="7E7E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BAE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CA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C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44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26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4C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0D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84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4F52"/>
    <w:multiLevelType w:val="hybridMultilevel"/>
    <w:tmpl w:val="81BCA6F8"/>
    <w:lvl w:ilvl="0" w:tplc="362240C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A209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0B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F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43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62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4E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62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52A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1104"/>
    <w:multiLevelType w:val="hybridMultilevel"/>
    <w:tmpl w:val="E99E0AAA"/>
    <w:lvl w:ilvl="0" w:tplc="B7EE97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E6E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D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44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1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6E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E2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48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22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D5B"/>
    <w:multiLevelType w:val="hybridMultilevel"/>
    <w:tmpl w:val="D4F8B810"/>
    <w:lvl w:ilvl="0" w:tplc="23CCCA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70FB3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F612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2D433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BCFA9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2FC78A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A4E7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8401E0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C0447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68948206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A7D65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A67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0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00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CA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EF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4D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E3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C9DA5A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E6E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85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C4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00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EA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08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C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A86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0B18E602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75223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DCE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2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4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D8E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8B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4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800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13"/>
  </w:num>
  <w:num w:numId="15">
    <w:abstractNumId w:val="0"/>
  </w:num>
  <w:num w:numId="16">
    <w:abstractNumId w:val="24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1"/>
  </w:num>
  <w:num w:numId="22">
    <w:abstractNumId w:val="4"/>
  </w:num>
  <w:num w:numId="23">
    <w:abstractNumId w:val="22"/>
  </w:num>
  <w:num w:numId="24">
    <w:abstractNumId w:val="12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2360"/>
    <w:rsid w:val="0000533A"/>
    <w:rsid w:val="000068C6"/>
    <w:rsid w:val="00010371"/>
    <w:rsid w:val="000153FB"/>
    <w:rsid w:val="000264BB"/>
    <w:rsid w:val="00033FC1"/>
    <w:rsid w:val="00042999"/>
    <w:rsid w:val="00050F94"/>
    <w:rsid w:val="00051CB3"/>
    <w:rsid w:val="00076E55"/>
    <w:rsid w:val="000852A1"/>
    <w:rsid w:val="000972E6"/>
    <w:rsid w:val="000A0D71"/>
    <w:rsid w:val="000B6DEA"/>
    <w:rsid w:val="000C0812"/>
    <w:rsid w:val="000C2C4B"/>
    <w:rsid w:val="000C3CA3"/>
    <w:rsid w:val="000C4C48"/>
    <w:rsid w:val="000D0BBC"/>
    <w:rsid w:val="000D78EF"/>
    <w:rsid w:val="000E01AB"/>
    <w:rsid w:val="000E49F0"/>
    <w:rsid w:val="000E6126"/>
    <w:rsid w:val="000F3B1D"/>
    <w:rsid w:val="00100406"/>
    <w:rsid w:val="00100EFA"/>
    <w:rsid w:val="00107A8A"/>
    <w:rsid w:val="00111788"/>
    <w:rsid w:val="0011705D"/>
    <w:rsid w:val="00121CDB"/>
    <w:rsid w:val="00123D32"/>
    <w:rsid w:val="00132B9A"/>
    <w:rsid w:val="00134163"/>
    <w:rsid w:val="0013427A"/>
    <w:rsid w:val="0013618B"/>
    <w:rsid w:val="001368AE"/>
    <w:rsid w:val="00144CCD"/>
    <w:rsid w:val="0014739A"/>
    <w:rsid w:val="0015490C"/>
    <w:rsid w:val="001573E2"/>
    <w:rsid w:val="00157568"/>
    <w:rsid w:val="0016278D"/>
    <w:rsid w:val="00167EAB"/>
    <w:rsid w:val="00180187"/>
    <w:rsid w:val="0018263D"/>
    <w:rsid w:val="00182C59"/>
    <w:rsid w:val="00183828"/>
    <w:rsid w:val="001937AD"/>
    <w:rsid w:val="00195C2B"/>
    <w:rsid w:val="001A2CB2"/>
    <w:rsid w:val="001A6524"/>
    <w:rsid w:val="001B177E"/>
    <w:rsid w:val="001B3F41"/>
    <w:rsid w:val="001B6AEC"/>
    <w:rsid w:val="001E6F4C"/>
    <w:rsid w:val="001F16AA"/>
    <w:rsid w:val="00200D75"/>
    <w:rsid w:val="00203355"/>
    <w:rsid w:val="00211005"/>
    <w:rsid w:val="002112E9"/>
    <w:rsid w:val="00217D41"/>
    <w:rsid w:val="00222CA6"/>
    <w:rsid w:val="00232642"/>
    <w:rsid w:val="00237697"/>
    <w:rsid w:val="00250EDB"/>
    <w:rsid w:val="00256E10"/>
    <w:rsid w:val="00257D24"/>
    <w:rsid w:val="00260413"/>
    <w:rsid w:val="00260A83"/>
    <w:rsid w:val="00260EBC"/>
    <w:rsid w:val="0026401B"/>
    <w:rsid w:val="00264710"/>
    <w:rsid w:val="00267567"/>
    <w:rsid w:val="00270B0A"/>
    <w:rsid w:val="002817D9"/>
    <w:rsid w:val="00281FBE"/>
    <w:rsid w:val="00282BEA"/>
    <w:rsid w:val="002859A3"/>
    <w:rsid w:val="00290D2E"/>
    <w:rsid w:val="00292715"/>
    <w:rsid w:val="002A43CF"/>
    <w:rsid w:val="002A591C"/>
    <w:rsid w:val="002A674E"/>
    <w:rsid w:val="002A79A7"/>
    <w:rsid w:val="002B0FD6"/>
    <w:rsid w:val="002B1A4D"/>
    <w:rsid w:val="002B6294"/>
    <w:rsid w:val="002B64C8"/>
    <w:rsid w:val="002C10E1"/>
    <w:rsid w:val="002C15EB"/>
    <w:rsid w:val="002C1660"/>
    <w:rsid w:val="002C35A2"/>
    <w:rsid w:val="002C5345"/>
    <w:rsid w:val="002C76D7"/>
    <w:rsid w:val="002D1896"/>
    <w:rsid w:val="002D56B7"/>
    <w:rsid w:val="002E0BAD"/>
    <w:rsid w:val="002E56F7"/>
    <w:rsid w:val="002F3C6C"/>
    <w:rsid w:val="002F4A14"/>
    <w:rsid w:val="002F52F8"/>
    <w:rsid w:val="00300041"/>
    <w:rsid w:val="00301EB6"/>
    <w:rsid w:val="003023E4"/>
    <w:rsid w:val="00303D7D"/>
    <w:rsid w:val="003043BF"/>
    <w:rsid w:val="00310810"/>
    <w:rsid w:val="003110B5"/>
    <w:rsid w:val="00311680"/>
    <w:rsid w:val="00312A2A"/>
    <w:rsid w:val="003174CA"/>
    <w:rsid w:val="00320073"/>
    <w:rsid w:val="003262DF"/>
    <w:rsid w:val="003619A6"/>
    <w:rsid w:val="0036288F"/>
    <w:rsid w:val="00364670"/>
    <w:rsid w:val="00365B10"/>
    <w:rsid w:val="00367BA7"/>
    <w:rsid w:val="003761C0"/>
    <w:rsid w:val="00376E34"/>
    <w:rsid w:val="00377243"/>
    <w:rsid w:val="003812B2"/>
    <w:rsid w:val="00383CDB"/>
    <w:rsid w:val="003879F9"/>
    <w:rsid w:val="003A035E"/>
    <w:rsid w:val="003A5069"/>
    <w:rsid w:val="003B0285"/>
    <w:rsid w:val="003B468C"/>
    <w:rsid w:val="003C05A3"/>
    <w:rsid w:val="003D270A"/>
    <w:rsid w:val="003E13CF"/>
    <w:rsid w:val="003E2CA0"/>
    <w:rsid w:val="003E6A36"/>
    <w:rsid w:val="003F5344"/>
    <w:rsid w:val="003F7EDC"/>
    <w:rsid w:val="004035A7"/>
    <w:rsid w:val="00404548"/>
    <w:rsid w:val="00407BE1"/>
    <w:rsid w:val="0041162E"/>
    <w:rsid w:val="0042786D"/>
    <w:rsid w:val="004322F9"/>
    <w:rsid w:val="004331DE"/>
    <w:rsid w:val="00433C62"/>
    <w:rsid w:val="00433F4C"/>
    <w:rsid w:val="00461051"/>
    <w:rsid w:val="00472EF5"/>
    <w:rsid w:val="004738D3"/>
    <w:rsid w:val="00480EC5"/>
    <w:rsid w:val="0048687C"/>
    <w:rsid w:val="00496FF3"/>
    <w:rsid w:val="004976ED"/>
    <w:rsid w:val="004A31B4"/>
    <w:rsid w:val="004A4C91"/>
    <w:rsid w:val="004B0F62"/>
    <w:rsid w:val="004B4839"/>
    <w:rsid w:val="004C1922"/>
    <w:rsid w:val="004C462F"/>
    <w:rsid w:val="004C7CC4"/>
    <w:rsid w:val="004D49E9"/>
    <w:rsid w:val="004E54EF"/>
    <w:rsid w:val="004F083A"/>
    <w:rsid w:val="004F5075"/>
    <w:rsid w:val="0050238A"/>
    <w:rsid w:val="00506B83"/>
    <w:rsid w:val="005071DA"/>
    <w:rsid w:val="00511F86"/>
    <w:rsid w:val="005123CA"/>
    <w:rsid w:val="005136AA"/>
    <w:rsid w:val="00523911"/>
    <w:rsid w:val="00523D82"/>
    <w:rsid w:val="00541A00"/>
    <w:rsid w:val="005444B2"/>
    <w:rsid w:val="00550A88"/>
    <w:rsid w:val="005525D6"/>
    <w:rsid w:val="00552F8B"/>
    <w:rsid w:val="00561FE7"/>
    <w:rsid w:val="0056307F"/>
    <w:rsid w:val="00563FF2"/>
    <w:rsid w:val="00566E7A"/>
    <w:rsid w:val="0057125E"/>
    <w:rsid w:val="00575348"/>
    <w:rsid w:val="00582EDA"/>
    <w:rsid w:val="005869C5"/>
    <w:rsid w:val="00596E36"/>
    <w:rsid w:val="005A3C81"/>
    <w:rsid w:val="005A53F4"/>
    <w:rsid w:val="005A5680"/>
    <w:rsid w:val="005A6639"/>
    <w:rsid w:val="005A6914"/>
    <w:rsid w:val="005B3FFE"/>
    <w:rsid w:val="005B5845"/>
    <w:rsid w:val="005C1519"/>
    <w:rsid w:val="005C1C4E"/>
    <w:rsid w:val="005C4A16"/>
    <w:rsid w:val="005C4B12"/>
    <w:rsid w:val="005C7394"/>
    <w:rsid w:val="005D0518"/>
    <w:rsid w:val="005D16AE"/>
    <w:rsid w:val="005D4725"/>
    <w:rsid w:val="005D68C6"/>
    <w:rsid w:val="005D7EE3"/>
    <w:rsid w:val="005E50DE"/>
    <w:rsid w:val="005F4F72"/>
    <w:rsid w:val="005F7097"/>
    <w:rsid w:val="00600FBD"/>
    <w:rsid w:val="00601FA3"/>
    <w:rsid w:val="00602634"/>
    <w:rsid w:val="0060364A"/>
    <w:rsid w:val="00610A80"/>
    <w:rsid w:val="00617843"/>
    <w:rsid w:val="00620F34"/>
    <w:rsid w:val="00624C1B"/>
    <w:rsid w:val="00624D67"/>
    <w:rsid w:val="00625471"/>
    <w:rsid w:val="00627853"/>
    <w:rsid w:val="00633D7C"/>
    <w:rsid w:val="006349DE"/>
    <w:rsid w:val="00634D0C"/>
    <w:rsid w:val="006432D3"/>
    <w:rsid w:val="00652BCE"/>
    <w:rsid w:val="00652E29"/>
    <w:rsid w:val="0065308F"/>
    <w:rsid w:val="00653617"/>
    <w:rsid w:val="00655AA3"/>
    <w:rsid w:val="00657BAF"/>
    <w:rsid w:val="00665562"/>
    <w:rsid w:val="0067136B"/>
    <w:rsid w:val="00674B9D"/>
    <w:rsid w:val="00682174"/>
    <w:rsid w:val="00682D09"/>
    <w:rsid w:val="00691208"/>
    <w:rsid w:val="00693014"/>
    <w:rsid w:val="0069547B"/>
    <w:rsid w:val="006A23C4"/>
    <w:rsid w:val="006A4E53"/>
    <w:rsid w:val="006A702E"/>
    <w:rsid w:val="006B08B2"/>
    <w:rsid w:val="006B34B9"/>
    <w:rsid w:val="006B7A90"/>
    <w:rsid w:val="006C5F38"/>
    <w:rsid w:val="006C6558"/>
    <w:rsid w:val="006D5158"/>
    <w:rsid w:val="006D53DC"/>
    <w:rsid w:val="006D7D5A"/>
    <w:rsid w:val="006E0B25"/>
    <w:rsid w:val="006E4305"/>
    <w:rsid w:val="006F5763"/>
    <w:rsid w:val="00704BAB"/>
    <w:rsid w:val="007104D1"/>
    <w:rsid w:val="007135A6"/>
    <w:rsid w:val="00732F32"/>
    <w:rsid w:val="00733A73"/>
    <w:rsid w:val="00741929"/>
    <w:rsid w:val="00746FF2"/>
    <w:rsid w:val="00752486"/>
    <w:rsid w:val="00761133"/>
    <w:rsid w:val="0076382A"/>
    <w:rsid w:val="00764E84"/>
    <w:rsid w:val="007762F8"/>
    <w:rsid w:val="00783520"/>
    <w:rsid w:val="00785A9E"/>
    <w:rsid w:val="00794BCF"/>
    <w:rsid w:val="007A02D3"/>
    <w:rsid w:val="007A18B1"/>
    <w:rsid w:val="007B5486"/>
    <w:rsid w:val="007C055A"/>
    <w:rsid w:val="007C1693"/>
    <w:rsid w:val="007D0E84"/>
    <w:rsid w:val="007D66C6"/>
    <w:rsid w:val="007D681B"/>
    <w:rsid w:val="007E1D85"/>
    <w:rsid w:val="007E333A"/>
    <w:rsid w:val="007E6826"/>
    <w:rsid w:val="0081154A"/>
    <w:rsid w:val="00820B36"/>
    <w:rsid w:val="00827BB2"/>
    <w:rsid w:val="00830FAA"/>
    <w:rsid w:val="008319F2"/>
    <w:rsid w:val="008329DA"/>
    <w:rsid w:val="008330E7"/>
    <w:rsid w:val="00833E2D"/>
    <w:rsid w:val="008353A4"/>
    <w:rsid w:val="00844CE8"/>
    <w:rsid w:val="00847154"/>
    <w:rsid w:val="00850392"/>
    <w:rsid w:val="00851EA9"/>
    <w:rsid w:val="00857919"/>
    <w:rsid w:val="008604BE"/>
    <w:rsid w:val="00860E8A"/>
    <w:rsid w:val="00866465"/>
    <w:rsid w:val="0086657B"/>
    <w:rsid w:val="008754E2"/>
    <w:rsid w:val="008771CD"/>
    <w:rsid w:val="00882588"/>
    <w:rsid w:val="008832E5"/>
    <w:rsid w:val="00883EDA"/>
    <w:rsid w:val="00897669"/>
    <w:rsid w:val="008A0B9F"/>
    <w:rsid w:val="008A2795"/>
    <w:rsid w:val="008A3177"/>
    <w:rsid w:val="008B37E6"/>
    <w:rsid w:val="008B627E"/>
    <w:rsid w:val="008C0181"/>
    <w:rsid w:val="008D1550"/>
    <w:rsid w:val="008D4451"/>
    <w:rsid w:val="008D62B7"/>
    <w:rsid w:val="008E6895"/>
    <w:rsid w:val="008E7215"/>
    <w:rsid w:val="008F3E51"/>
    <w:rsid w:val="00900B3C"/>
    <w:rsid w:val="00904FB5"/>
    <w:rsid w:val="0091136C"/>
    <w:rsid w:val="009157ED"/>
    <w:rsid w:val="009204D2"/>
    <w:rsid w:val="00922A1A"/>
    <w:rsid w:val="009304A3"/>
    <w:rsid w:val="0093069A"/>
    <w:rsid w:val="00930D7D"/>
    <w:rsid w:val="0093377F"/>
    <w:rsid w:val="00944EAB"/>
    <w:rsid w:val="0095047E"/>
    <w:rsid w:val="009526CA"/>
    <w:rsid w:val="0095529F"/>
    <w:rsid w:val="00956101"/>
    <w:rsid w:val="00962CD6"/>
    <w:rsid w:val="00963A98"/>
    <w:rsid w:val="00972D85"/>
    <w:rsid w:val="009753D4"/>
    <w:rsid w:val="00990516"/>
    <w:rsid w:val="00993A60"/>
    <w:rsid w:val="009A44F4"/>
    <w:rsid w:val="009A652A"/>
    <w:rsid w:val="009B014E"/>
    <w:rsid w:val="009B2AC2"/>
    <w:rsid w:val="009B3B42"/>
    <w:rsid w:val="009D71D5"/>
    <w:rsid w:val="009E2887"/>
    <w:rsid w:val="009E5CB9"/>
    <w:rsid w:val="009E5D88"/>
    <w:rsid w:val="009E6190"/>
    <w:rsid w:val="009E7652"/>
    <w:rsid w:val="009F31F2"/>
    <w:rsid w:val="009F45A5"/>
    <w:rsid w:val="00A01C2E"/>
    <w:rsid w:val="00A02BB2"/>
    <w:rsid w:val="00A03814"/>
    <w:rsid w:val="00A04052"/>
    <w:rsid w:val="00A12563"/>
    <w:rsid w:val="00A136CB"/>
    <w:rsid w:val="00A148FD"/>
    <w:rsid w:val="00A14E6C"/>
    <w:rsid w:val="00A417D1"/>
    <w:rsid w:val="00A532CB"/>
    <w:rsid w:val="00A54585"/>
    <w:rsid w:val="00A75BAC"/>
    <w:rsid w:val="00A8185B"/>
    <w:rsid w:val="00A8205A"/>
    <w:rsid w:val="00A909EC"/>
    <w:rsid w:val="00A9286A"/>
    <w:rsid w:val="00A92EC1"/>
    <w:rsid w:val="00A942AF"/>
    <w:rsid w:val="00AA05BF"/>
    <w:rsid w:val="00AA1F2D"/>
    <w:rsid w:val="00AA3AC8"/>
    <w:rsid w:val="00AA446C"/>
    <w:rsid w:val="00AA5E2F"/>
    <w:rsid w:val="00AA7317"/>
    <w:rsid w:val="00AB4443"/>
    <w:rsid w:val="00AC01EA"/>
    <w:rsid w:val="00AC2C0B"/>
    <w:rsid w:val="00AC4905"/>
    <w:rsid w:val="00AC6293"/>
    <w:rsid w:val="00AD379B"/>
    <w:rsid w:val="00AE564F"/>
    <w:rsid w:val="00AE6584"/>
    <w:rsid w:val="00AE7922"/>
    <w:rsid w:val="00AF3E9A"/>
    <w:rsid w:val="00B01011"/>
    <w:rsid w:val="00B039BD"/>
    <w:rsid w:val="00B447E4"/>
    <w:rsid w:val="00B46F30"/>
    <w:rsid w:val="00B516BC"/>
    <w:rsid w:val="00B608C1"/>
    <w:rsid w:val="00B60D3D"/>
    <w:rsid w:val="00B61CB0"/>
    <w:rsid w:val="00B61D95"/>
    <w:rsid w:val="00B64FE0"/>
    <w:rsid w:val="00B652EB"/>
    <w:rsid w:val="00B9187F"/>
    <w:rsid w:val="00B949C6"/>
    <w:rsid w:val="00BB3050"/>
    <w:rsid w:val="00BB60E3"/>
    <w:rsid w:val="00BB7831"/>
    <w:rsid w:val="00BC0CF1"/>
    <w:rsid w:val="00BC31BC"/>
    <w:rsid w:val="00BC6167"/>
    <w:rsid w:val="00BC7D1D"/>
    <w:rsid w:val="00BE385C"/>
    <w:rsid w:val="00BE4435"/>
    <w:rsid w:val="00BE688B"/>
    <w:rsid w:val="00BE6B71"/>
    <w:rsid w:val="00C07BB3"/>
    <w:rsid w:val="00C2000E"/>
    <w:rsid w:val="00C356CD"/>
    <w:rsid w:val="00C379C9"/>
    <w:rsid w:val="00C40DCE"/>
    <w:rsid w:val="00C422B8"/>
    <w:rsid w:val="00C47A5A"/>
    <w:rsid w:val="00C51473"/>
    <w:rsid w:val="00C566D6"/>
    <w:rsid w:val="00C81BF9"/>
    <w:rsid w:val="00C839ED"/>
    <w:rsid w:val="00C84228"/>
    <w:rsid w:val="00C84299"/>
    <w:rsid w:val="00C92F14"/>
    <w:rsid w:val="00C97365"/>
    <w:rsid w:val="00CA25AC"/>
    <w:rsid w:val="00CB727E"/>
    <w:rsid w:val="00CC08BA"/>
    <w:rsid w:val="00CC276A"/>
    <w:rsid w:val="00CC330A"/>
    <w:rsid w:val="00CC5727"/>
    <w:rsid w:val="00CC7DBD"/>
    <w:rsid w:val="00CD13E7"/>
    <w:rsid w:val="00CD4761"/>
    <w:rsid w:val="00CD7084"/>
    <w:rsid w:val="00CF3849"/>
    <w:rsid w:val="00D0233C"/>
    <w:rsid w:val="00D11462"/>
    <w:rsid w:val="00D11F00"/>
    <w:rsid w:val="00D14D61"/>
    <w:rsid w:val="00D17916"/>
    <w:rsid w:val="00D22A47"/>
    <w:rsid w:val="00D26736"/>
    <w:rsid w:val="00D275FC"/>
    <w:rsid w:val="00D3044D"/>
    <w:rsid w:val="00D31A21"/>
    <w:rsid w:val="00D32F7F"/>
    <w:rsid w:val="00D3538D"/>
    <w:rsid w:val="00D3576E"/>
    <w:rsid w:val="00D359AF"/>
    <w:rsid w:val="00D36D8D"/>
    <w:rsid w:val="00D43297"/>
    <w:rsid w:val="00D4465A"/>
    <w:rsid w:val="00D46B0B"/>
    <w:rsid w:val="00D47906"/>
    <w:rsid w:val="00D51D0C"/>
    <w:rsid w:val="00D55ED8"/>
    <w:rsid w:val="00D70DB6"/>
    <w:rsid w:val="00D7364C"/>
    <w:rsid w:val="00D76048"/>
    <w:rsid w:val="00D76984"/>
    <w:rsid w:val="00D93C80"/>
    <w:rsid w:val="00D96A8F"/>
    <w:rsid w:val="00DB406A"/>
    <w:rsid w:val="00DC01B0"/>
    <w:rsid w:val="00DE2EB0"/>
    <w:rsid w:val="00DF11A7"/>
    <w:rsid w:val="00DF1573"/>
    <w:rsid w:val="00E01B36"/>
    <w:rsid w:val="00E01DE1"/>
    <w:rsid w:val="00E10542"/>
    <w:rsid w:val="00E271CB"/>
    <w:rsid w:val="00E34FE3"/>
    <w:rsid w:val="00E37D20"/>
    <w:rsid w:val="00E42D2D"/>
    <w:rsid w:val="00E527E3"/>
    <w:rsid w:val="00E534FC"/>
    <w:rsid w:val="00E55D6C"/>
    <w:rsid w:val="00E57396"/>
    <w:rsid w:val="00E74508"/>
    <w:rsid w:val="00E81A1B"/>
    <w:rsid w:val="00E81A86"/>
    <w:rsid w:val="00E856B3"/>
    <w:rsid w:val="00E8607B"/>
    <w:rsid w:val="00E86518"/>
    <w:rsid w:val="00E866E4"/>
    <w:rsid w:val="00E91073"/>
    <w:rsid w:val="00E93583"/>
    <w:rsid w:val="00EA25BD"/>
    <w:rsid w:val="00EA2F86"/>
    <w:rsid w:val="00EA6D39"/>
    <w:rsid w:val="00EB1D97"/>
    <w:rsid w:val="00EC5BBB"/>
    <w:rsid w:val="00ED5466"/>
    <w:rsid w:val="00EE08E8"/>
    <w:rsid w:val="00EE2371"/>
    <w:rsid w:val="00EE3DB3"/>
    <w:rsid w:val="00EE72DA"/>
    <w:rsid w:val="00EF04E3"/>
    <w:rsid w:val="00EF4C53"/>
    <w:rsid w:val="00F006F1"/>
    <w:rsid w:val="00F07B7B"/>
    <w:rsid w:val="00F23B95"/>
    <w:rsid w:val="00F24DA7"/>
    <w:rsid w:val="00F30A39"/>
    <w:rsid w:val="00F30C9F"/>
    <w:rsid w:val="00F40388"/>
    <w:rsid w:val="00F421D2"/>
    <w:rsid w:val="00F430C6"/>
    <w:rsid w:val="00F57179"/>
    <w:rsid w:val="00F63389"/>
    <w:rsid w:val="00F66CE5"/>
    <w:rsid w:val="00F7223C"/>
    <w:rsid w:val="00F80340"/>
    <w:rsid w:val="00F91977"/>
    <w:rsid w:val="00F92E32"/>
    <w:rsid w:val="00F937EC"/>
    <w:rsid w:val="00F97B57"/>
    <w:rsid w:val="00FA0293"/>
    <w:rsid w:val="00FA179C"/>
    <w:rsid w:val="00FA1AA4"/>
    <w:rsid w:val="00FA25AE"/>
    <w:rsid w:val="00FA4F7C"/>
    <w:rsid w:val="00FA5367"/>
    <w:rsid w:val="00FA73DA"/>
    <w:rsid w:val="00FB0456"/>
    <w:rsid w:val="00FB47F4"/>
    <w:rsid w:val="00FB61DC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6DD38"/>
  <w15:docId w15:val="{7E05C90F-20AE-4C22-8DA9-34BFE4FC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pc-text">
    <w:name w:val="spc-text"/>
    <w:basedOn w:val="a"/>
    <w:rsid w:val="00167EAB"/>
    <w:pPr>
      <w:tabs>
        <w:tab w:val="left" w:pos="851"/>
      </w:tabs>
      <w:spacing w:after="0" w:line="288" w:lineRule="auto"/>
      <w:ind w:left="851"/>
    </w:pPr>
    <w:rPr>
      <w:rFonts w:ascii="Arial" w:eastAsia="Times New Roman" w:hAnsi="Arial"/>
      <w:sz w:val="20"/>
      <w:szCs w:val="20"/>
      <w:lang w:val="de-DE" w:eastAsia="sv-SE"/>
    </w:rPr>
  </w:style>
  <w:style w:type="character" w:customStyle="1" w:styleId="hps">
    <w:name w:val="hps"/>
    <w:basedOn w:val="a0"/>
    <w:rsid w:val="002B1A4D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856B3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856B3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chwabepharma.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chwabepharma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v.kz@alpenpharma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kazakhstan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4EDE-78FD-414B-B27D-8E2A20BD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D6A6B-E65C-43E5-A2BC-3BC3677BD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CE88F-D9C8-429A-89C1-9812AA53DB5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03668d5e-0d8c-4e67-93db-c92cd3277d59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f569a72d-1621-4d88-8c3c-2aea688583b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E72C6E-4651-45B3-BC87-C861B69B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2025-01-17T08:20:00Z</dcterms:created>
  <dcterms:modified xsi:type="dcterms:W3CDTF">2025-01-17T08:20:00Z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